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0DEDF" w14:textId="70F43961" w:rsidR="00E249D7" w:rsidRPr="005A656A" w:rsidRDefault="00600870" w:rsidP="008A7EE7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val="ro-RO"/>
        </w:rPr>
      </w:pPr>
      <w:r w:rsidRPr="005A656A">
        <w:rPr>
          <w:rFonts w:ascii="Times New Roman" w:eastAsia="Times New Roman" w:hAnsi="Times New Roman" w:cs="Times New Roman"/>
          <w:noProof/>
          <w:sz w:val="20"/>
          <w:szCs w:val="20"/>
          <w:lang w:val="ro-RO"/>
        </w:rPr>
        <w:drawing>
          <wp:anchor distT="0" distB="0" distL="114300" distR="114300" simplePos="0" relativeHeight="251659264" behindDoc="1" locked="0" layoutInCell="1" allowOverlap="1" wp14:anchorId="349A2ABC" wp14:editId="2B5D42CF">
            <wp:simplePos x="0" y="0"/>
            <wp:positionH relativeFrom="column">
              <wp:posOffset>-547872</wp:posOffset>
            </wp:positionH>
            <wp:positionV relativeFrom="paragraph">
              <wp:posOffset>-113561</wp:posOffset>
            </wp:positionV>
            <wp:extent cx="6619164" cy="1652905"/>
            <wp:effectExtent l="0" t="0" r="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164" cy="165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BC8D68" w14:textId="77777777" w:rsidR="00E249D7" w:rsidRPr="005A656A" w:rsidRDefault="00E249D7" w:rsidP="008A7EE7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val="ro-RO"/>
        </w:rPr>
      </w:pPr>
    </w:p>
    <w:p w14:paraId="1AE26D3C" w14:textId="77777777" w:rsidR="00E249D7" w:rsidRPr="005A656A" w:rsidRDefault="00E249D7" w:rsidP="008A7EE7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val="ro-RO"/>
        </w:rPr>
      </w:pPr>
    </w:p>
    <w:p w14:paraId="44E0C132" w14:textId="77777777" w:rsidR="00E249D7" w:rsidRPr="005A656A" w:rsidRDefault="00E249D7" w:rsidP="008A7EE7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val="ro-RO"/>
        </w:rPr>
      </w:pPr>
    </w:p>
    <w:p w14:paraId="772DC7C6" w14:textId="77777777" w:rsidR="00E249D7" w:rsidRPr="005A656A" w:rsidRDefault="00E249D7" w:rsidP="008A7EE7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val="ro-RO"/>
        </w:rPr>
      </w:pPr>
    </w:p>
    <w:p w14:paraId="73388A14" w14:textId="5B308F3F" w:rsidR="008A7EE7" w:rsidRPr="005A656A" w:rsidRDefault="008A7EE7" w:rsidP="008A7E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5B162357" w14:textId="77777777" w:rsidR="008A7EE7" w:rsidRPr="005A656A" w:rsidRDefault="008A7EE7" w:rsidP="008A7E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7B56B291" w14:textId="77777777" w:rsidR="008A7EE7" w:rsidRPr="005A656A" w:rsidRDefault="008A7EE7" w:rsidP="008A7E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480D6F71" w14:textId="77777777" w:rsidR="008A7EE7" w:rsidRPr="005A656A" w:rsidRDefault="008A7EE7" w:rsidP="008A7E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46792B2D" w14:textId="77777777" w:rsidR="008A7EE7" w:rsidRPr="005A656A" w:rsidRDefault="008A7EE7" w:rsidP="008A7E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2210D06B" w14:textId="77777777" w:rsidR="008A7EE7" w:rsidRPr="005A656A" w:rsidRDefault="008A7EE7" w:rsidP="008A7E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568A9CE9" w14:textId="39CF6C13" w:rsidR="00323305" w:rsidRPr="005A656A" w:rsidRDefault="008A7EE7" w:rsidP="003233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Nr. </w:t>
      </w:r>
      <w:bookmarkStart w:id="0" w:name="_Hlk86920045"/>
      <w:r w:rsidR="007B7757"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>2929</w:t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din</w:t>
      </w:r>
      <w:bookmarkEnd w:id="0"/>
      <w:r w:rsidR="007B7757"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17.09.</w:t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2026    </w:t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A656A">
        <w:rPr>
          <w:rFonts w:ascii="Times New Roman" w:eastAsia="Times New Roman" w:hAnsi="Times New Roman" w:cs="Times New Roman"/>
          <w:sz w:val="20"/>
          <w:szCs w:val="20"/>
          <w:lang w:val="ro-RO"/>
        </w:rPr>
        <w:t>(nu produce efecte juridice)*</w:t>
      </w:r>
    </w:p>
    <w:p w14:paraId="166B8800" w14:textId="4A7FA781" w:rsidR="008A7EE7" w:rsidRPr="005A656A" w:rsidRDefault="00323305" w:rsidP="00323305">
      <w:pPr>
        <w:spacing w:after="0" w:line="240" w:lineRule="auto"/>
        <w:ind w:left="648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INIȚIATOR</w:t>
      </w:r>
    </w:p>
    <w:p w14:paraId="364D212C" w14:textId="7C19F2AE" w:rsidR="008A7EE7" w:rsidRPr="005A656A" w:rsidRDefault="00323305" w:rsidP="00323305">
      <w:pPr>
        <w:spacing w:after="0" w:line="240" w:lineRule="auto"/>
        <w:ind w:left="648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PRIMAR,</w:t>
      </w:r>
    </w:p>
    <w:p w14:paraId="0495A15B" w14:textId="6F42FFB0" w:rsidR="008A7EE7" w:rsidRPr="005A656A" w:rsidRDefault="008A7EE7" w:rsidP="008A7E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Soós Zoltán</w:t>
      </w:r>
    </w:p>
    <w:p w14:paraId="758539FD" w14:textId="77777777" w:rsidR="00A06A1D" w:rsidRPr="005A656A" w:rsidRDefault="00A06A1D" w:rsidP="008A7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2F52D8B" w14:textId="77777777" w:rsidR="00A06A1D" w:rsidRPr="005A656A" w:rsidRDefault="00A06A1D" w:rsidP="008A7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11F9819" w14:textId="77777777" w:rsidR="00FA2F68" w:rsidRPr="005A656A" w:rsidRDefault="00FA2F68" w:rsidP="0032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22CF229" w14:textId="77777777" w:rsidR="00FA2F68" w:rsidRPr="005A656A" w:rsidRDefault="00FA2F68" w:rsidP="0032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F55C359" w14:textId="541AC60E" w:rsidR="008A7EE7" w:rsidRPr="005A656A" w:rsidRDefault="008A7EE7" w:rsidP="0032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A656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REFERAT DE APROBARE</w:t>
      </w:r>
    </w:p>
    <w:p w14:paraId="47C3BD85" w14:textId="1D42E3FC" w:rsidR="00763831" w:rsidRPr="005A656A" w:rsidRDefault="008A7EE7" w:rsidP="0032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privind  </w:t>
      </w:r>
      <w:bookmarkStart w:id="1" w:name="_Hlk117249282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aprobarea taxelor</w:t>
      </w: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Pr="005A656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pentru anul 2027, percepute de către</w:t>
      </w:r>
    </w:p>
    <w:p w14:paraId="3B4A7AAC" w14:textId="622CFD07" w:rsidR="00763831" w:rsidRPr="005A656A" w:rsidRDefault="00763831" w:rsidP="0032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A656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Administraţia Grădinii Zoologice și a Platoului Cornești, la valoarea brută</w:t>
      </w:r>
    </w:p>
    <w:bookmarkEnd w:id="1"/>
    <w:p w14:paraId="17ABD477" w14:textId="77777777" w:rsidR="008A7EE7" w:rsidRPr="005A656A" w:rsidRDefault="008A7EE7" w:rsidP="008A7EE7">
      <w:pPr>
        <w:tabs>
          <w:tab w:val="left" w:pos="8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</w:p>
    <w:p w14:paraId="4190B14A" w14:textId="77777777" w:rsidR="005F2DDC" w:rsidRPr="005A656A" w:rsidRDefault="008A7EE7" w:rsidP="005F2DDC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5A656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proofErr w:type="spellStart"/>
      <w:r w:rsidRPr="005A656A">
        <w:rPr>
          <w:rFonts w:ascii="Times New Roman" w:eastAsia="Times New Roman" w:hAnsi="Times New Roman" w:cs="Times New Roman"/>
        </w:rPr>
        <w:t>Cadrul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legal general </w:t>
      </w:r>
      <w:proofErr w:type="spellStart"/>
      <w:r w:rsidRPr="005A656A">
        <w:rPr>
          <w:rFonts w:ascii="Times New Roman" w:eastAsia="Times New Roman" w:hAnsi="Times New Roman" w:cs="Times New Roman"/>
        </w:rPr>
        <w:t>constituit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</w:rPr>
        <w:t>prevederile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art. 484 </w:t>
      </w:r>
      <w:proofErr w:type="spellStart"/>
      <w:r w:rsidRPr="005A656A">
        <w:rPr>
          <w:rFonts w:ascii="Times New Roman" w:eastAsia="Times New Roman" w:hAnsi="Times New Roman" w:cs="Times New Roman"/>
        </w:rPr>
        <w:t>și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art. 486 din </w:t>
      </w:r>
      <w:proofErr w:type="spellStart"/>
      <w:r w:rsidRPr="005A656A">
        <w:rPr>
          <w:rFonts w:ascii="Times New Roman" w:eastAsia="Times New Roman" w:hAnsi="Times New Roman" w:cs="Times New Roman"/>
        </w:rPr>
        <w:t>Legea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nr. 227/2015 </w:t>
      </w:r>
      <w:proofErr w:type="spellStart"/>
      <w:r w:rsidRPr="005A656A">
        <w:rPr>
          <w:rFonts w:ascii="Times New Roman" w:eastAsia="Times New Roman" w:hAnsi="Times New Roman" w:cs="Times New Roman"/>
        </w:rPr>
        <w:t>privind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Codul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fiscal, cu </w:t>
      </w:r>
      <w:proofErr w:type="spellStart"/>
      <w:r w:rsidRPr="005A656A">
        <w:rPr>
          <w:rFonts w:ascii="Times New Roman" w:eastAsia="Times New Roman" w:hAnsi="Times New Roman" w:cs="Times New Roman"/>
        </w:rPr>
        <w:t>modificările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și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completările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ulterioare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A656A">
        <w:rPr>
          <w:rFonts w:ascii="Times New Roman" w:eastAsia="Times New Roman" w:hAnsi="Times New Roman" w:cs="Times New Roman"/>
        </w:rPr>
        <w:t>coroborat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cu art. 30 </w:t>
      </w:r>
      <w:proofErr w:type="spellStart"/>
      <w:r w:rsidRPr="005A656A">
        <w:rPr>
          <w:rFonts w:ascii="Times New Roman" w:eastAsia="Times New Roman" w:hAnsi="Times New Roman" w:cs="Times New Roman"/>
        </w:rPr>
        <w:t>alin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. (1) din </w:t>
      </w:r>
      <w:proofErr w:type="spellStart"/>
      <w:r w:rsidRPr="005A656A">
        <w:rPr>
          <w:rFonts w:ascii="Times New Roman" w:eastAsia="Times New Roman" w:hAnsi="Times New Roman" w:cs="Times New Roman"/>
        </w:rPr>
        <w:t>Legea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nr. 273/2006 </w:t>
      </w:r>
      <w:proofErr w:type="spellStart"/>
      <w:r w:rsidRPr="005A656A">
        <w:rPr>
          <w:rFonts w:ascii="Times New Roman" w:eastAsia="Times New Roman" w:hAnsi="Times New Roman" w:cs="Times New Roman"/>
        </w:rPr>
        <w:t>privind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finanțele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publice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locale, </w:t>
      </w:r>
      <w:proofErr w:type="spellStart"/>
      <w:r w:rsidRPr="005A656A">
        <w:rPr>
          <w:rFonts w:ascii="Times New Roman" w:eastAsia="Times New Roman" w:hAnsi="Times New Roman" w:cs="Times New Roman"/>
        </w:rPr>
        <w:t>stabilește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dreptul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consiliilor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locale de </w:t>
      </w:r>
      <w:proofErr w:type="gramStart"/>
      <w:r w:rsidRPr="005A656A">
        <w:rPr>
          <w:rFonts w:ascii="Times New Roman" w:eastAsia="Times New Roman" w:hAnsi="Times New Roman" w:cs="Times New Roman"/>
        </w:rPr>
        <w:t>a</w:t>
      </w:r>
      <w:proofErr w:type="gram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institui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taxe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speciale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și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tarife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pentru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funcționarea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serviciilor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publice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locale create </w:t>
      </w:r>
      <w:proofErr w:type="spellStart"/>
      <w:r w:rsidRPr="005A656A">
        <w:rPr>
          <w:rFonts w:ascii="Times New Roman" w:eastAsia="Times New Roman" w:hAnsi="Times New Roman" w:cs="Times New Roman"/>
        </w:rPr>
        <w:t>în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interesul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persoanelor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fizice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și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juridice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A656A">
        <w:rPr>
          <w:rFonts w:ascii="Times New Roman" w:eastAsia="Times New Roman" w:hAnsi="Times New Roman" w:cs="Times New Roman"/>
        </w:rPr>
        <w:t>în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scopul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acoperirii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cheltuielilor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</w:rPr>
        <w:t>întreținere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și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funcționare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ale </w:t>
      </w:r>
      <w:proofErr w:type="spellStart"/>
      <w:r w:rsidRPr="005A656A">
        <w:rPr>
          <w:rFonts w:ascii="Times New Roman" w:eastAsia="Times New Roman" w:hAnsi="Times New Roman" w:cs="Times New Roman"/>
        </w:rPr>
        <w:t>acestora</w:t>
      </w:r>
      <w:proofErr w:type="spellEnd"/>
      <w:r w:rsidRPr="005A656A">
        <w:rPr>
          <w:rFonts w:ascii="Times New Roman" w:eastAsia="Times New Roman" w:hAnsi="Times New Roman" w:cs="Times New Roman"/>
        </w:rPr>
        <w:t>.</w:t>
      </w:r>
    </w:p>
    <w:p w14:paraId="65B10F60" w14:textId="77777777" w:rsidR="005F2DDC" w:rsidRPr="005A656A" w:rsidRDefault="005F2DDC" w:rsidP="005F2DDC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66EE382D" w14:textId="77777777" w:rsidR="005F2DDC" w:rsidRPr="005A656A" w:rsidRDefault="005F2DDC" w:rsidP="005F2D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Hotărârea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Local nr. 311/30.09.2021 a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înființată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Administrația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Grădinii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Zoologice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Platoului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Cornești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, ca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instituție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interes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local cu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personalitate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juridică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aflată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subordinea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Local al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Municipiului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Târgu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Mureș.</w:t>
      </w:r>
    </w:p>
    <w:p w14:paraId="5BEDFD73" w14:textId="77777777" w:rsidR="005F2DDC" w:rsidRPr="005A656A" w:rsidRDefault="005F2DDC" w:rsidP="005F2D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2027</w:t>
      </w:r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propunem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cuantumului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taxelor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tarifelor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valori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brute),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având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vedere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considerente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fundamentale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420FC38" w14:textId="77777777" w:rsidR="005F2DDC" w:rsidRPr="005A656A" w:rsidRDefault="005F2DDC" w:rsidP="005F2DDC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Acoperirea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cheltuielilor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curente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întreținere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funcționare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modernizare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A656A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infrastructurii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optimizarea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serviciilor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oferite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vizitatorilor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078C936" w14:textId="77777777" w:rsidR="005F2DDC" w:rsidRPr="005A656A" w:rsidRDefault="005F2DDC" w:rsidP="005F2DDC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Asigurarea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resurselor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financiare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desfășurării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activităților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susținerii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investițiilor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viitoare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dezvoltare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542B64" w14:textId="77777777" w:rsidR="005F2DDC" w:rsidRPr="005A656A" w:rsidRDefault="005F2DDC" w:rsidP="005F2DDC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CBE06E" w14:textId="77777777" w:rsidR="005F2DDC" w:rsidRPr="005A656A" w:rsidRDefault="005F2DDC" w:rsidP="005F2D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Ajustarea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generală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taxelor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tarifelor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locale s-a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indexarea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cu rata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inflației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7,30%</w:t>
      </w:r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comunicată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oficial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Ministerul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Finanțelor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Ministerul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Dezvoltării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Administrației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, pe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datelor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furnizate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Institutul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Statistică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(INS),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dispozițiile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legale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vigoare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5D7F9C" w14:textId="77777777" w:rsidR="00903FA5" w:rsidRPr="005A656A" w:rsidRDefault="00903FA5" w:rsidP="005F2D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FE0933" w14:textId="77777777" w:rsidR="00903FA5" w:rsidRPr="005A656A" w:rsidRDefault="00903FA5" w:rsidP="005F2DD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Cu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titlu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excepție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propunem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menținerea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nivelul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anului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 a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tarifelor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biletele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intrare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abonamentele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acces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Grădina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Zoologică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Această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măsură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fundamentată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necesitatea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eficientizării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activității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încasare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la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casierii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evitarea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aglomerării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punctele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acces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asigurarea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unui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flux fluent de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vizitatori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preîntâmpinând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dificultățile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operative legate de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gestionarea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numerarului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acordarea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restului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bancnote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cupiură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mică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Rata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inflației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neaplicată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aceste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categorii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tarife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anul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2027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fi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avută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vedere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ajustarea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majorarea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tarifelor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>anul</w:t>
      </w:r>
      <w:proofErr w:type="spellEnd"/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2028.</w:t>
      </w:r>
    </w:p>
    <w:p w14:paraId="68FC659E" w14:textId="77777777" w:rsidR="00903FA5" w:rsidRPr="005A656A" w:rsidRDefault="00903FA5" w:rsidP="005F2DD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000003" w14:textId="55B3ACE3" w:rsidR="005F2DDC" w:rsidRPr="005A656A" w:rsidRDefault="005F2DDC" w:rsidP="005F2D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Taxele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tarifele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propuse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, conform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Anexei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nr. 1 la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prezentul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referat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integrantă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proiectul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hotărâre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urmează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a se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aplica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începând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cu data de 01.01.2027.</w:t>
      </w:r>
    </w:p>
    <w:p w14:paraId="10000004" w14:textId="10000004" w:rsidR="005F2DDC" w:rsidRPr="005A656A" w:rsidRDefault="005F2DDC" w:rsidP="005F2D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000005" w14:textId="2711F067" w:rsidR="005F2DDC" w:rsidRPr="005A656A" w:rsidRDefault="005F2DDC" w:rsidP="005F2D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punct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vedere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bugetar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indexarea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taxelor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tarifelor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cu rata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inflației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eliminarea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modificarea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poziții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tarifare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conform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Anexei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nr. 1,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v</w:t>
      </w:r>
      <w:r w:rsidR="00903FA5" w:rsidRPr="005A656A"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spellEnd"/>
      <w:r w:rsidR="00903FA5"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conduce la o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majorare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estimată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veniturilor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proprii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resurse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utilizate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exclusiv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acoperirea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cheltuielilor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funcționare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investițiile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bugetul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venituri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cheltuieli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2027.</w:t>
      </w:r>
    </w:p>
    <w:p w14:paraId="3371F644" w14:textId="77777777" w:rsidR="00903FA5" w:rsidRPr="005A656A" w:rsidRDefault="00903FA5" w:rsidP="005F2D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5AD3E2" w14:textId="77777777" w:rsidR="005F2DDC" w:rsidRPr="005A656A" w:rsidRDefault="005F2DDC" w:rsidP="005F2D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Având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vedere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cele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expuse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sus,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supunem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spre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analiză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aprobare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Local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proiectul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hotărâre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sz w:val="24"/>
          <w:szCs w:val="24"/>
        </w:rPr>
        <w:t>alăturat</w:t>
      </w:r>
      <w:proofErr w:type="spellEnd"/>
      <w:r w:rsidRPr="005A656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1C4822" w14:textId="1B7F5846" w:rsidR="00E271EB" w:rsidRPr="005A656A" w:rsidRDefault="00E271EB" w:rsidP="005F2D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330EEFA" w14:textId="4621508F" w:rsidR="008A7EE7" w:rsidRPr="005A656A" w:rsidRDefault="008A7EE7" w:rsidP="00870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DIRECTOR A.G.Z.P.C.</w:t>
      </w:r>
    </w:p>
    <w:p w14:paraId="074C8C4B" w14:textId="3C0C48DA" w:rsidR="00323305" w:rsidRPr="005A656A" w:rsidRDefault="008A7EE7" w:rsidP="00870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Szánthó János Csaba</w:t>
      </w:r>
    </w:p>
    <w:p w14:paraId="3E53ADDC" w14:textId="77777777" w:rsidR="00323305" w:rsidRPr="005A656A" w:rsidRDefault="0032330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5A656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br w:type="page"/>
      </w:r>
    </w:p>
    <w:p w14:paraId="7216434B" w14:textId="4CF6FA21" w:rsidR="00AC6631" w:rsidRPr="005A656A" w:rsidRDefault="00323305" w:rsidP="00870B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A656A">
        <w:rPr>
          <w:rFonts w:ascii="Times New Roman" w:eastAsia="Times New Roman" w:hAnsi="Times New Roman" w:cs="Times New Roman"/>
          <w:noProof/>
          <w:sz w:val="20"/>
          <w:szCs w:val="20"/>
          <w:lang w:val="ro-RO"/>
        </w:rPr>
        <w:lastRenderedPageBreak/>
        <w:drawing>
          <wp:anchor distT="0" distB="0" distL="114300" distR="114300" simplePos="0" relativeHeight="251661312" behindDoc="1" locked="0" layoutInCell="1" allowOverlap="1" wp14:anchorId="10049ABE" wp14:editId="5E9C5E5A">
            <wp:simplePos x="0" y="0"/>
            <wp:positionH relativeFrom="page">
              <wp:align>center</wp:align>
            </wp:positionH>
            <wp:positionV relativeFrom="paragraph">
              <wp:posOffset>140</wp:posOffset>
            </wp:positionV>
            <wp:extent cx="6618605" cy="16416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3196" cy="165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3150E1" w14:textId="77777777" w:rsidR="00AC6631" w:rsidRPr="005A656A" w:rsidRDefault="00AC6631" w:rsidP="00870B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2F22D893" w14:textId="77777777" w:rsidR="00AC6631" w:rsidRPr="005A656A" w:rsidRDefault="00AC6631" w:rsidP="00870B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7A25535" w14:textId="77777777" w:rsidR="00AC6631" w:rsidRPr="005A656A" w:rsidRDefault="00AC6631" w:rsidP="00870B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60AB386" w14:textId="77777777" w:rsidR="00AC6631" w:rsidRPr="005A656A" w:rsidRDefault="00AC6631" w:rsidP="00870B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DBBE12C" w14:textId="77777777" w:rsidR="00AC6631" w:rsidRPr="005A656A" w:rsidRDefault="00AC6631" w:rsidP="00870B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7E616D2" w14:textId="77777777" w:rsidR="00D370A6" w:rsidRPr="005A656A" w:rsidRDefault="00D370A6" w:rsidP="00786CB0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b/>
          <w:sz w:val="20"/>
          <w:szCs w:val="20"/>
          <w:lang w:val="ro-RO"/>
        </w:rPr>
      </w:pPr>
    </w:p>
    <w:p w14:paraId="563D4E4B" w14:textId="77777777" w:rsidR="00427602" w:rsidRPr="005A656A" w:rsidRDefault="00427602" w:rsidP="00786CB0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b/>
          <w:sz w:val="20"/>
          <w:szCs w:val="20"/>
          <w:lang w:val="ro-RO"/>
        </w:rPr>
      </w:pPr>
    </w:p>
    <w:p w14:paraId="5A6FCB46" w14:textId="5234FF91" w:rsidR="00AC6631" w:rsidRPr="005A656A" w:rsidRDefault="00323305" w:rsidP="00786CB0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b/>
          <w:lang w:val="ro-RO"/>
        </w:rPr>
      </w:pPr>
      <w:r w:rsidRPr="005A656A">
        <w:rPr>
          <w:rFonts w:ascii="Times New Roman" w:eastAsia="Times New Roman" w:hAnsi="Times New Roman" w:cs="Times New Roman"/>
          <w:b/>
          <w:lang w:val="ro-RO"/>
        </w:rPr>
        <w:t xml:space="preserve">Anexa nr. 1 la </w:t>
      </w:r>
    </w:p>
    <w:p w14:paraId="0DD62C60" w14:textId="47BC708C" w:rsidR="00AC6631" w:rsidRPr="005A656A" w:rsidRDefault="00AC6631" w:rsidP="00AC6631">
      <w:pPr>
        <w:spacing w:after="0" w:line="240" w:lineRule="auto"/>
        <w:ind w:left="4320" w:firstLine="720"/>
        <w:rPr>
          <w:rFonts w:ascii="Times New Roman" w:eastAsia="Times New Roman" w:hAnsi="Times New Roman" w:cs="Times New Roman"/>
          <w:b/>
          <w:lang w:val="ro-RO"/>
        </w:rPr>
      </w:pPr>
      <w:r w:rsidRPr="005A656A">
        <w:rPr>
          <w:rFonts w:ascii="Times New Roman" w:eastAsia="Times New Roman" w:hAnsi="Times New Roman" w:cs="Times New Roman"/>
          <w:b/>
          <w:lang w:val="ro-RO"/>
        </w:rPr>
        <w:t xml:space="preserve">REFERATUL  nr. </w:t>
      </w:r>
      <w:r w:rsidR="00507324" w:rsidRPr="005A656A">
        <w:rPr>
          <w:rFonts w:ascii="Times New Roman" w:eastAsia="Times New Roman" w:hAnsi="Times New Roman" w:cs="Times New Roman"/>
          <w:b/>
          <w:lang w:val="ro-RO"/>
        </w:rPr>
        <w:t>2929</w:t>
      </w:r>
      <w:r w:rsidRPr="005A656A">
        <w:rPr>
          <w:rFonts w:ascii="Times New Roman" w:eastAsia="Times New Roman" w:hAnsi="Times New Roman" w:cs="Times New Roman"/>
          <w:b/>
          <w:lang w:val="ro-RO"/>
        </w:rPr>
        <w:t xml:space="preserve"> din</w:t>
      </w:r>
      <w:r w:rsidR="00507324" w:rsidRPr="005A656A">
        <w:rPr>
          <w:rFonts w:ascii="Times New Roman" w:eastAsia="Times New Roman" w:hAnsi="Times New Roman" w:cs="Times New Roman"/>
          <w:b/>
          <w:lang w:val="ro-RO"/>
        </w:rPr>
        <w:t xml:space="preserve"> 17.09.</w:t>
      </w:r>
      <w:r w:rsidRPr="005A656A">
        <w:rPr>
          <w:rFonts w:ascii="Times New Roman" w:eastAsia="Times New Roman" w:hAnsi="Times New Roman" w:cs="Times New Roman"/>
          <w:b/>
          <w:lang w:val="ro-RO"/>
        </w:rPr>
        <w:t>2026</w:t>
      </w:r>
    </w:p>
    <w:p w14:paraId="6C712096" w14:textId="77777777" w:rsidR="00AC6631" w:rsidRPr="005A656A" w:rsidRDefault="00AC6631" w:rsidP="00AC663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4AFBFFCB" w14:textId="77777777" w:rsidR="00AC6631" w:rsidRPr="005A656A" w:rsidRDefault="00AC6631" w:rsidP="00AC66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 w:rsidRPr="005A656A">
        <w:rPr>
          <w:rFonts w:ascii="Times New Roman" w:eastAsia="Times New Roman" w:hAnsi="Times New Roman" w:cs="Times New Roman"/>
          <w:b/>
        </w:rPr>
        <w:t>Taxe</w:t>
      </w:r>
      <w:proofErr w:type="spellEnd"/>
      <w:r w:rsidRPr="005A656A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</w:rPr>
        <w:t>percepute</w:t>
      </w:r>
      <w:proofErr w:type="spellEnd"/>
      <w:r w:rsidRPr="005A656A">
        <w:rPr>
          <w:rFonts w:ascii="Times New Roman" w:eastAsia="Times New Roman" w:hAnsi="Times New Roman" w:cs="Times New Roman"/>
          <w:b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  <w:b/>
        </w:rPr>
        <w:t>către</w:t>
      </w:r>
      <w:proofErr w:type="spellEnd"/>
      <w:r w:rsidRPr="005A656A">
        <w:rPr>
          <w:rFonts w:ascii="Times New Roman" w:eastAsia="Times New Roman" w:hAnsi="Times New Roman" w:cs="Times New Roman"/>
          <w:b/>
        </w:rPr>
        <w:t xml:space="preserve">  </w:t>
      </w:r>
    </w:p>
    <w:p w14:paraId="4090FEC4" w14:textId="5FE1C671" w:rsidR="00AC6631" w:rsidRPr="005A656A" w:rsidRDefault="00AC6631" w:rsidP="00AC66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 w:rsidRPr="005A656A">
        <w:rPr>
          <w:rFonts w:ascii="Times New Roman" w:eastAsia="Times New Roman" w:hAnsi="Times New Roman" w:cs="Times New Roman"/>
          <w:b/>
        </w:rPr>
        <w:t>Administraţia</w:t>
      </w:r>
      <w:proofErr w:type="spellEnd"/>
      <w:r w:rsidRPr="005A656A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</w:rPr>
        <w:t>Grădinii</w:t>
      </w:r>
      <w:proofErr w:type="spellEnd"/>
      <w:r w:rsidRPr="005A656A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</w:rPr>
        <w:t>Zoologice</w:t>
      </w:r>
      <w:proofErr w:type="spellEnd"/>
      <w:r w:rsidRPr="005A656A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b/>
        </w:rPr>
        <w:t xml:space="preserve"> a </w:t>
      </w:r>
      <w:proofErr w:type="spellStart"/>
      <w:r w:rsidRPr="005A656A">
        <w:rPr>
          <w:rFonts w:ascii="Times New Roman" w:eastAsia="Times New Roman" w:hAnsi="Times New Roman" w:cs="Times New Roman"/>
          <w:b/>
        </w:rPr>
        <w:t>Platoului</w:t>
      </w:r>
      <w:proofErr w:type="spellEnd"/>
      <w:r w:rsidRPr="005A656A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</w:rPr>
        <w:t>Cornești</w:t>
      </w:r>
      <w:proofErr w:type="spellEnd"/>
      <w:r w:rsidRPr="005A656A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</w:rPr>
        <w:t>pentru</w:t>
      </w:r>
      <w:proofErr w:type="spellEnd"/>
      <w:r w:rsidRPr="005A656A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/>
        </w:rPr>
        <w:t>anul</w:t>
      </w:r>
      <w:proofErr w:type="spellEnd"/>
      <w:r w:rsidRPr="005A656A">
        <w:rPr>
          <w:rFonts w:ascii="Times New Roman" w:eastAsia="Times New Roman" w:hAnsi="Times New Roman" w:cs="Times New Roman"/>
          <w:b/>
        </w:rPr>
        <w:t xml:space="preserve"> 2027</w:t>
      </w:r>
    </w:p>
    <w:p w14:paraId="02E5F24D" w14:textId="77777777" w:rsidR="00325DA0" w:rsidRPr="005A656A" w:rsidRDefault="00325DA0" w:rsidP="00AC66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68ADD4C" w14:textId="1E414120" w:rsidR="00325DA0" w:rsidRPr="005A656A" w:rsidRDefault="00325DA0" w:rsidP="00325DA0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A656A">
        <w:rPr>
          <w:rFonts w:ascii="Times New Roman" w:eastAsia="Times New Roman" w:hAnsi="Times New Roman" w:cs="Times New Roman"/>
          <w:bCs/>
        </w:rPr>
        <w:t xml:space="preserve">Rata </w:t>
      </w:r>
      <w:proofErr w:type="spellStart"/>
      <w:r w:rsidRPr="005A656A">
        <w:rPr>
          <w:rFonts w:ascii="Times New Roman" w:eastAsia="Times New Roman" w:hAnsi="Times New Roman" w:cs="Times New Roman"/>
          <w:bCs/>
        </w:rPr>
        <w:t>inflației</w:t>
      </w:r>
      <w:proofErr w:type="spellEnd"/>
      <w:r w:rsidRPr="005A656A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Cs/>
        </w:rPr>
        <w:t>utilizată</w:t>
      </w:r>
      <w:proofErr w:type="spellEnd"/>
      <w:r w:rsidRPr="005A656A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Cs/>
        </w:rPr>
        <w:t>pentru</w:t>
      </w:r>
      <w:proofErr w:type="spellEnd"/>
      <w:r w:rsidRPr="005A656A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Cs/>
        </w:rPr>
        <w:t>indexarea</w:t>
      </w:r>
      <w:proofErr w:type="spellEnd"/>
      <w:r w:rsidRPr="005A656A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Cs/>
        </w:rPr>
        <w:t>impozitelor</w:t>
      </w:r>
      <w:proofErr w:type="spellEnd"/>
      <w:r w:rsidRPr="005A656A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Cs/>
        </w:rPr>
        <w:t>și</w:t>
      </w:r>
      <w:proofErr w:type="spellEnd"/>
      <w:r w:rsidRPr="005A656A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Cs/>
        </w:rPr>
        <w:t>taxelor</w:t>
      </w:r>
      <w:proofErr w:type="spellEnd"/>
      <w:r w:rsidRPr="005A656A">
        <w:rPr>
          <w:rFonts w:ascii="Times New Roman" w:eastAsia="Times New Roman" w:hAnsi="Times New Roman" w:cs="Times New Roman"/>
          <w:bCs/>
        </w:rPr>
        <w:t xml:space="preserve"> locale </w:t>
      </w:r>
      <w:proofErr w:type="spellStart"/>
      <w:r w:rsidRPr="005A656A">
        <w:rPr>
          <w:rFonts w:ascii="Times New Roman" w:eastAsia="Times New Roman" w:hAnsi="Times New Roman" w:cs="Times New Roman"/>
          <w:bCs/>
        </w:rPr>
        <w:t>pentru</w:t>
      </w:r>
      <w:proofErr w:type="spellEnd"/>
      <w:r w:rsidRPr="005A656A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  <w:bCs/>
        </w:rPr>
        <w:t>anul</w:t>
      </w:r>
      <w:proofErr w:type="spellEnd"/>
      <w:r w:rsidRPr="005A656A">
        <w:rPr>
          <w:rFonts w:ascii="Times New Roman" w:eastAsia="Times New Roman" w:hAnsi="Times New Roman" w:cs="Times New Roman"/>
          <w:bCs/>
        </w:rPr>
        <w:t xml:space="preserve"> 2027 </w:t>
      </w:r>
      <w:proofErr w:type="spellStart"/>
      <w:r w:rsidRPr="005A656A">
        <w:rPr>
          <w:rFonts w:ascii="Times New Roman" w:eastAsia="Times New Roman" w:hAnsi="Times New Roman" w:cs="Times New Roman"/>
          <w:bCs/>
        </w:rPr>
        <w:t>este</w:t>
      </w:r>
      <w:proofErr w:type="spellEnd"/>
      <w:r w:rsidRPr="005A656A">
        <w:rPr>
          <w:rFonts w:ascii="Times New Roman" w:eastAsia="Times New Roman" w:hAnsi="Times New Roman" w:cs="Times New Roman"/>
          <w:bCs/>
        </w:rPr>
        <w:t xml:space="preserve"> de 7,30%.</w:t>
      </w:r>
    </w:p>
    <w:p w14:paraId="158A6DE3" w14:textId="77777777" w:rsidR="00AC6631" w:rsidRPr="005A656A" w:rsidRDefault="00AC6631" w:rsidP="00AC663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932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5054"/>
        <w:gridCol w:w="1230"/>
        <w:gridCol w:w="1036"/>
        <w:gridCol w:w="1310"/>
      </w:tblGrid>
      <w:tr w:rsidR="005A656A" w:rsidRPr="005A656A" w14:paraId="7082CC2D" w14:textId="787BAF50" w:rsidTr="005D0598">
        <w:trPr>
          <w:trHeight w:val="806"/>
        </w:trPr>
        <w:tc>
          <w:tcPr>
            <w:tcW w:w="696" w:type="dxa"/>
          </w:tcPr>
          <w:p w14:paraId="7AA65848" w14:textId="77777777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A656A">
              <w:rPr>
                <w:rFonts w:ascii="Times New Roman" w:eastAsia="Times New Roman" w:hAnsi="Times New Roman" w:cs="Times New Roman"/>
                <w:b/>
              </w:rPr>
              <w:t xml:space="preserve">Nr.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</w:rPr>
              <w:t>crt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5054" w:type="dxa"/>
          </w:tcPr>
          <w:p w14:paraId="5A95B28C" w14:textId="77777777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o-RO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  <w:b/>
              </w:rPr>
              <w:t>Specifi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lang w:val="ro-RO"/>
              </w:rPr>
              <w:t>caţii</w:t>
            </w:r>
          </w:p>
        </w:tc>
        <w:tc>
          <w:tcPr>
            <w:tcW w:w="1230" w:type="dxa"/>
          </w:tcPr>
          <w:p w14:paraId="1C6D932B" w14:textId="7C40DD34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  <w:b/>
              </w:rPr>
              <w:t>Anul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</w:rPr>
              <w:t xml:space="preserve"> 2026</w:t>
            </w:r>
          </w:p>
        </w:tc>
        <w:tc>
          <w:tcPr>
            <w:tcW w:w="1036" w:type="dxa"/>
          </w:tcPr>
          <w:p w14:paraId="24FF26B9" w14:textId="5E9EF5C3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A656A">
              <w:rPr>
                <w:rFonts w:ascii="Times New Roman" w:eastAsia="Times New Roman" w:hAnsi="Times New Roman" w:cs="Times New Roman"/>
                <w:b/>
              </w:rPr>
              <w:t xml:space="preserve">Rata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</w:rPr>
              <w:t>inflației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</w:rPr>
              <w:t xml:space="preserve"> (7,30%)</w:t>
            </w:r>
          </w:p>
        </w:tc>
        <w:tc>
          <w:tcPr>
            <w:tcW w:w="1310" w:type="dxa"/>
          </w:tcPr>
          <w:p w14:paraId="49ACA14A" w14:textId="18D0210D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  <w:b/>
              </w:rPr>
              <w:t>Propunere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</w:rPr>
              <w:t>anul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</w:rPr>
              <w:t xml:space="preserve"> 2027</w:t>
            </w:r>
          </w:p>
        </w:tc>
      </w:tr>
      <w:tr w:rsidR="005A656A" w:rsidRPr="005A656A" w14:paraId="7855CC87" w14:textId="238C8C81" w:rsidTr="005D0598">
        <w:tc>
          <w:tcPr>
            <w:tcW w:w="696" w:type="dxa"/>
          </w:tcPr>
          <w:p w14:paraId="64DFCC9D" w14:textId="77777777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A656A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5054" w:type="dxa"/>
          </w:tcPr>
          <w:p w14:paraId="78B97D05" w14:textId="77777777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A656A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230" w:type="dxa"/>
          </w:tcPr>
          <w:p w14:paraId="2F73D157" w14:textId="3DD7716D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A656A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036" w:type="dxa"/>
          </w:tcPr>
          <w:p w14:paraId="4293CB75" w14:textId="13471302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A656A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1310" w:type="dxa"/>
          </w:tcPr>
          <w:p w14:paraId="6C3B145B" w14:textId="2682BD7A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A656A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5A656A" w:rsidRPr="005A656A" w14:paraId="73827485" w14:textId="58F30025" w:rsidTr="005D0598">
        <w:tc>
          <w:tcPr>
            <w:tcW w:w="696" w:type="dxa"/>
          </w:tcPr>
          <w:p w14:paraId="0E944C75" w14:textId="77777777" w:rsidR="005D0598" w:rsidRPr="005A656A" w:rsidRDefault="005D0598" w:rsidP="0041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1.</w:t>
            </w:r>
          </w:p>
        </w:tc>
        <w:tc>
          <w:tcPr>
            <w:tcW w:w="5054" w:type="dxa"/>
          </w:tcPr>
          <w:p w14:paraId="6A45F041" w14:textId="77777777" w:rsidR="005D0598" w:rsidRPr="005A656A" w:rsidRDefault="005D0598" w:rsidP="00117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  <w:b/>
              </w:rPr>
              <w:t>Taxă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</w:rPr>
              <w:t>intrare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</w:rPr>
              <w:t xml:space="preserve"> pe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</w:rPr>
              <w:t>bază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</w:rPr>
              <w:t xml:space="preserve"> de </w:t>
            </w:r>
            <w:proofErr w:type="spellStart"/>
            <w:proofErr w:type="gramStart"/>
            <w:r w:rsidRPr="005A656A">
              <w:rPr>
                <w:rFonts w:ascii="Times New Roman" w:eastAsia="Times New Roman" w:hAnsi="Times New Roman" w:cs="Times New Roman"/>
                <w:b/>
              </w:rPr>
              <w:t>bilete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</w:rPr>
              <w:t xml:space="preserve"> :</w:t>
            </w:r>
            <w:proofErr w:type="gramEnd"/>
            <w:r w:rsidRPr="005A656A">
              <w:rPr>
                <w:rFonts w:ascii="Times New Roman" w:eastAsia="Times New Roman" w:hAnsi="Times New Roman" w:cs="Times New Roman"/>
                <w:b/>
              </w:rPr>
              <w:t xml:space="preserve"> lei/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</w:rPr>
              <w:t>intrare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</w:rPr>
              <w:t>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</w:rPr>
              <w:t>persoană</w:t>
            </w:r>
            <w:proofErr w:type="spellEnd"/>
          </w:p>
        </w:tc>
        <w:tc>
          <w:tcPr>
            <w:tcW w:w="1230" w:type="dxa"/>
          </w:tcPr>
          <w:p w14:paraId="78EFEB12" w14:textId="77777777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6" w:type="dxa"/>
          </w:tcPr>
          <w:p w14:paraId="4D7C96F4" w14:textId="77777777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0" w:type="dxa"/>
          </w:tcPr>
          <w:p w14:paraId="6CB2405C" w14:textId="3AF11342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56A" w:rsidRPr="005A656A" w14:paraId="4BCE21AC" w14:textId="6BF95105" w:rsidTr="005D0598">
        <w:trPr>
          <w:trHeight w:val="363"/>
        </w:trPr>
        <w:tc>
          <w:tcPr>
            <w:tcW w:w="696" w:type="dxa"/>
          </w:tcPr>
          <w:p w14:paraId="6EBD0D32" w14:textId="77777777" w:rsidR="005D0598" w:rsidRPr="005A656A" w:rsidRDefault="005D0598" w:rsidP="0041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1.1.</w:t>
            </w:r>
          </w:p>
        </w:tc>
        <w:tc>
          <w:tcPr>
            <w:tcW w:w="5054" w:type="dxa"/>
          </w:tcPr>
          <w:p w14:paraId="65B0332B" w14:textId="77777777" w:rsidR="005D0598" w:rsidRPr="005A656A" w:rsidRDefault="005D0598" w:rsidP="001171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adulţi</w:t>
            </w:r>
            <w:proofErr w:type="spellEnd"/>
          </w:p>
        </w:tc>
        <w:tc>
          <w:tcPr>
            <w:tcW w:w="1230" w:type="dxa"/>
          </w:tcPr>
          <w:p w14:paraId="2F246C64" w14:textId="19046D4E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036" w:type="dxa"/>
          </w:tcPr>
          <w:p w14:paraId="0E6CBC34" w14:textId="44610C2A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10" w:type="dxa"/>
          </w:tcPr>
          <w:p w14:paraId="1C85CC7F" w14:textId="630E1C2C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5A656A" w:rsidRPr="005A656A" w14:paraId="4EB70AAE" w14:textId="3F7EB18C" w:rsidTr="005D0598">
        <w:tc>
          <w:tcPr>
            <w:tcW w:w="696" w:type="dxa"/>
          </w:tcPr>
          <w:p w14:paraId="3DEE9EF9" w14:textId="25ADA8CE" w:rsidR="005D0598" w:rsidRPr="005A656A" w:rsidRDefault="005D0598" w:rsidP="0041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1.2.</w:t>
            </w:r>
          </w:p>
        </w:tc>
        <w:tc>
          <w:tcPr>
            <w:tcW w:w="5054" w:type="dxa"/>
          </w:tcPr>
          <w:p w14:paraId="065587FC" w14:textId="77777777" w:rsidR="005D0598" w:rsidRPr="005A656A" w:rsidRDefault="005D0598" w:rsidP="00117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copiii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elevi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studen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lang w:val="ro-RO"/>
              </w:rPr>
              <w:t>ți</w:t>
            </w:r>
            <w:r w:rsidRPr="005A656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pensionari</w:t>
            </w:r>
            <w:proofErr w:type="spellEnd"/>
          </w:p>
        </w:tc>
        <w:tc>
          <w:tcPr>
            <w:tcW w:w="1230" w:type="dxa"/>
          </w:tcPr>
          <w:p w14:paraId="0FA8000C" w14:textId="69F5C2D1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36" w:type="dxa"/>
          </w:tcPr>
          <w:p w14:paraId="59CB5110" w14:textId="03BD5378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10" w:type="dxa"/>
          </w:tcPr>
          <w:p w14:paraId="0D6C8452" w14:textId="0430B2F0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5A656A" w:rsidRPr="005A656A" w14:paraId="18EBA6E9" w14:textId="6DE483A3" w:rsidTr="005D0598">
        <w:tc>
          <w:tcPr>
            <w:tcW w:w="696" w:type="dxa"/>
          </w:tcPr>
          <w:p w14:paraId="41EC5436" w14:textId="1231B8E3" w:rsidR="005D0598" w:rsidRPr="005A656A" w:rsidRDefault="005D0598" w:rsidP="0041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1.3.</w:t>
            </w:r>
          </w:p>
        </w:tc>
        <w:tc>
          <w:tcPr>
            <w:tcW w:w="5054" w:type="dxa"/>
          </w:tcPr>
          <w:p w14:paraId="22676C8B" w14:textId="76F47E5A" w:rsidR="005D0598" w:rsidRPr="005A656A" w:rsidRDefault="005D0598" w:rsidP="00117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grupuri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organizate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din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partea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instituțiilor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învățământ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școli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grădinițe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, etc.) din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Municipiul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Târgu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Mureș lei/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elev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/</w:t>
            </w:r>
            <w:r w:rsidRPr="005A656A">
              <w:rPr>
                <w:rFonts w:ascii="Times New Roman" w:eastAsia="Times New Roman" w:hAnsi="Times New Roman" w:cs="Times New Roman"/>
                <w:lang w:val="ro-RO"/>
              </w:rPr>
              <w:t>cadru didactic/însoțitor</w:t>
            </w:r>
          </w:p>
        </w:tc>
        <w:tc>
          <w:tcPr>
            <w:tcW w:w="1230" w:type="dxa"/>
          </w:tcPr>
          <w:p w14:paraId="6356EDBF" w14:textId="6A878DB3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36" w:type="dxa"/>
          </w:tcPr>
          <w:p w14:paraId="3D84D3D3" w14:textId="6663157F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10" w:type="dxa"/>
          </w:tcPr>
          <w:p w14:paraId="4D8E61CC" w14:textId="24F9D92D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A656A" w:rsidRPr="005A656A" w14:paraId="78E88E85" w14:textId="3DBAE900" w:rsidTr="005D0598">
        <w:tc>
          <w:tcPr>
            <w:tcW w:w="696" w:type="dxa"/>
          </w:tcPr>
          <w:p w14:paraId="5F21A693" w14:textId="102D15A9" w:rsidR="005D0598" w:rsidRPr="005A656A" w:rsidRDefault="005D0598" w:rsidP="0041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1.4.</w:t>
            </w:r>
          </w:p>
        </w:tc>
        <w:tc>
          <w:tcPr>
            <w:tcW w:w="5054" w:type="dxa"/>
          </w:tcPr>
          <w:p w14:paraId="3DD3A3CA" w14:textId="77777777" w:rsidR="005D0598" w:rsidRPr="005A656A" w:rsidRDefault="005D0598" w:rsidP="00117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grupuri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copii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organizate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de minim 10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persoane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însoțitorul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grupului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*</w:t>
            </w:r>
          </w:p>
          <w:p w14:paraId="29004ECA" w14:textId="4A66693F" w:rsidR="005D0598" w:rsidRPr="005A656A" w:rsidRDefault="005D0598" w:rsidP="00117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*</w:t>
            </w:r>
            <w:proofErr w:type="gram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la</w:t>
            </w:r>
            <w:proofErr w:type="gram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fiecare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10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copii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, un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însoțitor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beneficiază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gratuitate</w:t>
            </w:r>
            <w:proofErr w:type="spellEnd"/>
          </w:p>
        </w:tc>
        <w:tc>
          <w:tcPr>
            <w:tcW w:w="1230" w:type="dxa"/>
          </w:tcPr>
          <w:p w14:paraId="6C71C109" w14:textId="0336D801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36" w:type="dxa"/>
          </w:tcPr>
          <w:p w14:paraId="5B9E53AC" w14:textId="23E21AE1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10" w:type="dxa"/>
          </w:tcPr>
          <w:p w14:paraId="4B93F738" w14:textId="20114217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5A656A" w:rsidRPr="005A656A" w14:paraId="469BE052" w14:textId="24524A17" w:rsidTr="005D0598">
        <w:tc>
          <w:tcPr>
            <w:tcW w:w="696" w:type="dxa"/>
          </w:tcPr>
          <w:p w14:paraId="0CB07D2E" w14:textId="42E01229" w:rsidR="005D0598" w:rsidRPr="005A656A" w:rsidRDefault="005D0598" w:rsidP="0041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1.5.</w:t>
            </w:r>
          </w:p>
        </w:tc>
        <w:tc>
          <w:tcPr>
            <w:tcW w:w="5054" w:type="dxa"/>
          </w:tcPr>
          <w:p w14:paraId="69BF00BC" w14:textId="77777777" w:rsidR="005D0598" w:rsidRPr="005A656A" w:rsidRDefault="005D0598" w:rsidP="007251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bilet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adulți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posesor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card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Familie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Numeroasa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*</w:t>
            </w:r>
          </w:p>
          <w:p w14:paraId="5F8C20E2" w14:textId="77777777" w:rsidR="005D0598" w:rsidRPr="005A656A" w:rsidRDefault="005D0598" w:rsidP="007251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*Se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acordă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reducere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50% la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tariful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intrare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pentru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posesorii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cardului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familie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numeroasă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eliberat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Consiliul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Local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Tg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. Mures conform HCL 182 din 27.05.2021</w:t>
            </w:r>
          </w:p>
        </w:tc>
        <w:tc>
          <w:tcPr>
            <w:tcW w:w="1230" w:type="dxa"/>
          </w:tcPr>
          <w:p w14:paraId="30057588" w14:textId="5738542F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36" w:type="dxa"/>
          </w:tcPr>
          <w:p w14:paraId="74FE7B3C" w14:textId="342DE1A3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10" w:type="dxa"/>
          </w:tcPr>
          <w:p w14:paraId="767EB222" w14:textId="27659BBB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5A656A" w:rsidRPr="005A656A" w14:paraId="3FADA0D3" w14:textId="524776B8" w:rsidTr="005D0598">
        <w:tc>
          <w:tcPr>
            <w:tcW w:w="696" w:type="dxa"/>
          </w:tcPr>
          <w:p w14:paraId="64F98AAB" w14:textId="1E325A89" w:rsidR="005D0598" w:rsidRPr="005A656A" w:rsidRDefault="005D0598" w:rsidP="0041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1.6.</w:t>
            </w:r>
          </w:p>
        </w:tc>
        <w:tc>
          <w:tcPr>
            <w:tcW w:w="5054" w:type="dxa"/>
          </w:tcPr>
          <w:p w14:paraId="5449BD01" w14:textId="77777777" w:rsidR="005D0598" w:rsidRPr="005A656A" w:rsidRDefault="005D0598" w:rsidP="007251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bilet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copii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elevi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studenți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pensionari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posesor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card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Familie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Numeroasa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*</w:t>
            </w:r>
          </w:p>
          <w:p w14:paraId="2BE4A502" w14:textId="77777777" w:rsidR="005D0598" w:rsidRPr="005A656A" w:rsidRDefault="005D0598" w:rsidP="007251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*Se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acordă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reducere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50% la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tariful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intrare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pentru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posesorii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cardului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familie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numeroasă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eliberat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Consiliul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Local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Tg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. Mures conform HCL 182 din 27.05.2021</w:t>
            </w:r>
          </w:p>
        </w:tc>
        <w:tc>
          <w:tcPr>
            <w:tcW w:w="1230" w:type="dxa"/>
          </w:tcPr>
          <w:p w14:paraId="6883D1DD" w14:textId="426E47DE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7,50</w:t>
            </w:r>
          </w:p>
        </w:tc>
        <w:tc>
          <w:tcPr>
            <w:tcW w:w="1036" w:type="dxa"/>
          </w:tcPr>
          <w:p w14:paraId="33C993E0" w14:textId="5F35F105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10" w:type="dxa"/>
          </w:tcPr>
          <w:p w14:paraId="7D31E10E" w14:textId="51212095" w:rsidR="005D0598" w:rsidRPr="005A656A" w:rsidRDefault="005D0598" w:rsidP="0011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7,50</w:t>
            </w:r>
          </w:p>
        </w:tc>
      </w:tr>
      <w:tr w:rsidR="005A656A" w:rsidRPr="005A656A" w14:paraId="2D682CE2" w14:textId="6281C5EE" w:rsidTr="005D0598">
        <w:tc>
          <w:tcPr>
            <w:tcW w:w="696" w:type="dxa"/>
          </w:tcPr>
          <w:p w14:paraId="02FF9E57" w14:textId="6D49F708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1.7.</w:t>
            </w:r>
          </w:p>
        </w:tc>
        <w:tc>
          <w:tcPr>
            <w:tcW w:w="5054" w:type="dxa"/>
          </w:tcPr>
          <w:p w14:paraId="208272AB" w14:textId="77777777" w:rsidR="005D0598" w:rsidRPr="005A656A" w:rsidRDefault="005D0598" w:rsidP="00F05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persoane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cu handicap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accentuat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si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grav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persoane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cu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dizabilităţi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r w:rsidRPr="005A656A">
              <w:rPr>
                <w:rFonts w:ascii="Times New Roman" w:eastAsia="Times New Roman" w:hAnsi="Times New Roman" w:cs="Times New Roman"/>
                <w:lang w:val="ro-RO"/>
              </w:rPr>
              <w:t xml:space="preserve">și însoțitorul persoanei (1 </w:t>
            </w:r>
            <w:proofErr w:type="gramStart"/>
            <w:r w:rsidRPr="005A656A">
              <w:rPr>
                <w:rFonts w:ascii="Times New Roman" w:eastAsia="Times New Roman" w:hAnsi="Times New Roman" w:cs="Times New Roman"/>
                <w:lang w:val="ro-RO"/>
              </w:rPr>
              <w:t>persoana)*</w:t>
            </w:r>
            <w:proofErr w:type="gramEnd"/>
          </w:p>
          <w:p w14:paraId="236A215C" w14:textId="202BAA7F" w:rsidR="005D0598" w:rsidRPr="005A656A" w:rsidRDefault="005D0598" w:rsidP="00F05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5A656A">
              <w:rPr>
                <w:rFonts w:ascii="Times New Roman" w:eastAsia="Times New Roman" w:hAnsi="Times New Roman" w:cs="Times New Roman"/>
                <w:lang w:val="ro-RO"/>
              </w:rPr>
              <w:t>*</w:t>
            </w:r>
            <w:r w:rsidRPr="005A65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>Gratuitatea</w:t>
            </w:r>
            <w:proofErr w:type="spellEnd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se </w:t>
            </w:r>
            <w:proofErr w:type="spellStart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>acordă</w:t>
            </w:r>
            <w:proofErr w:type="spellEnd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pe </w:t>
            </w:r>
            <w:proofErr w:type="spellStart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>baza</w:t>
            </w:r>
            <w:proofErr w:type="spellEnd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>certificatului</w:t>
            </w:r>
            <w:proofErr w:type="spellEnd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>încadrare</w:t>
            </w:r>
            <w:proofErr w:type="spellEnd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>în</w:t>
            </w:r>
            <w:proofErr w:type="spellEnd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grad de handicap (</w:t>
            </w:r>
            <w:proofErr w:type="spellStart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>în</w:t>
            </w:r>
            <w:proofErr w:type="spellEnd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termen de </w:t>
            </w:r>
            <w:proofErr w:type="spellStart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>valabilitate</w:t>
            </w:r>
            <w:proofErr w:type="spellEnd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) </w:t>
            </w:r>
            <w:proofErr w:type="spellStart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>și</w:t>
            </w:r>
            <w:proofErr w:type="spellEnd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a </w:t>
            </w:r>
            <w:proofErr w:type="spellStart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>actului</w:t>
            </w:r>
            <w:proofErr w:type="spellEnd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>identitate</w:t>
            </w:r>
            <w:proofErr w:type="spellEnd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>sau</w:t>
            </w:r>
            <w:proofErr w:type="spellEnd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a </w:t>
            </w:r>
            <w:proofErr w:type="spellStart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>legitimației</w:t>
            </w:r>
            <w:proofErr w:type="spellEnd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>dizabilitate</w:t>
            </w:r>
            <w:proofErr w:type="spellEnd"/>
            <w:r w:rsidR="00F21A29"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(Disability Card).</w:t>
            </w:r>
          </w:p>
        </w:tc>
        <w:tc>
          <w:tcPr>
            <w:tcW w:w="1230" w:type="dxa"/>
          </w:tcPr>
          <w:p w14:paraId="1F2F997A" w14:textId="628948C0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Acces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gratuit</w:t>
            </w:r>
            <w:proofErr w:type="spellEnd"/>
          </w:p>
        </w:tc>
        <w:tc>
          <w:tcPr>
            <w:tcW w:w="1036" w:type="dxa"/>
          </w:tcPr>
          <w:p w14:paraId="02C56604" w14:textId="6B489AEE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1310" w:type="dxa"/>
          </w:tcPr>
          <w:p w14:paraId="2D231487" w14:textId="573AB883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Acces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gratuit</w:t>
            </w:r>
            <w:proofErr w:type="spellEnd"/>
          </w:p>
        </w:tc>
      </w:tr>
      <w:tr w:rsidR="005A656A" w:rsidRPr="005A656A" w14:paraId="379F8807" w14:textId="528DA6A9" w:rsidTr="005D0598">
        <w:tc>
          <w:tcPr>
            <w:tcW w:w="696" w:type="dxa"/>
          </w:tcPr>
          <w:p w14:paraId="108E96A6" w14:textId="39CA0CEE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lastRenderedPageBreak/>
              <w:t>1.8.</w:t>
            </w:r>
          </w:p>
        </w:tc>
        <w:tc>
          <w:tcPr>
            <w:tcW w:w="5054" w:type="dxa"/>
          </w:tcPr>
          <w:p w14:paraId="493608CA" w14:textId="77777777" w:rsidR="005D0598" w:rsidRPr="005A656A" w:rsidRDefault="005D0598" w:rsidP="00F050F0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copii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până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la 2 </w:t>
            </w:r>
            <w:proofErr w:type="gramStart"/>
            <w:r w:rsidRPr="005A656A">
              <w:rPr>
                <w:rFonts w:ascii="Times New Roman" w:eastAsia="Times New Roman" w:hAnsi="Times New Roman" w:cs="Times New Roman"/>
              </w:rPr>
              <w:t>ani</w:t>
            </w:r>
            <w:proofErr w:type="gramEnd"/>
          </w:p>
        </w:tc>
        <w:tc>
          <w:tcPr>
            <w:tcW w:w="1230" w:type="dxa"/>
          </w:tcPr>
          <w:p w14:paraId="59FF25DF" w14:textId="47B8DEF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Acces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gratuit</w:t>
            </w:r>
            <w:proofErr w:type="spellEnd"/>
          </w:p>
        </w:tc>
        <w:tc>
          <w:tcPr>
            <w:tcW w:w="1036" w:type="dxa"/>
          </w:tcPr>
          <w:p w14:paraId="6AA3D920" w14:textId="710234A8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1310" w:type="dxa"/>
          </w:tcPr>
          <w:p w14:paraId="1C7D6132" w14:textId="69E7548F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Acces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gratuit</w:t>
            </w:r>
            <w:proofErr w:type="spellEnd"/>
          </w:p>
        </w:tc>
      </w:tr>
      <w:tr w:rsidR="005A656A" w:rsidRPr="005A656A" w14:paraId="2BBE121D" w14:textId="5FD51093" w:rsidTr="005D0598">
        <w:tc>
          <w:tcPr>
            <w:tcW w:w="696" w:type="dxa"/>
          </w:tcPr>
          <w:p w14:paraId="7E323C2C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</w:p>
        </w:tc>
        <w:tc>
          <w:tcPr>
            <w:tcW w:w="5054" w:type="dxa"/>
          </w:tcPr>
          <w:p w14:paraId="683B56B3" w14:textId="71E349C7" w:rsidR="005D0598" w:rsidRPr="005A656A" w:rsidRDefault="005D0598" w:rsidP="00F050F0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  <w:b/>
              </w:rPr>
              <w:t>Taxă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</w:rPr>
              <w:t>intrare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</w:rPr>
              <w:t xml:space="preserve"> pe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</w:rPr>
              <w:t>baza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</w:rPr>
              <w:t xml:space="preserve"> de </w:t>
            </w:r>
            <w:proofErr w:type="spellStart"/>
            <w:proofErr w:type="gramStart"/>
            <w:r w:rsidRPr="005A656A">
              <w:rPr>
                <w:rFonts w:ascii="Times New Roman" w:eastAsia="Times New Roman" w:hAnsi="Times New Roman" w:cs="Times New Roman"/>
                <w:b/>
              </w:rPr>
              <w:t>abonamente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</w:rPr>
              <w:t xml:space="preserve"> :</w:t>
            </w:r>
            <w:proofErr w:type="gramEnd"/>
            <w:r w:rsidRPr="005A656A">
              <w:rPr>
                <w:rFonts w:ascii="Times New Roman" w:eastAsia="Times New Roman" w:hAnsi="Times New Roman" w:cs="Times New Roman"/>
                <w:b/>
              </w:rPr>
              <w:t xml:space="preserve"> lei/an/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</w:rPr>
              <w:t>persoana</w:t>
            </w:r>
            <w:proofErr w:type="spellEnd"/>
          </w:p>
        </w:tc>
        <w:tc>
          <w:tcPr>
            <w:tcW w:w="1230" w:type="dxa"/>
          </w:tcPr>
          <w:p w14:paraId="7AE1B5F3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6" w:type="dxa"/>
          </w:tcPr>
          <w:p w14:paraId="2C01C950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0" w:type="dxa"/>
          </w:tcPr>
          <w:p w14:paraId="42BD6DFC" w14:textId="2ACD960A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56A" w:rsidRPr="005A656A" w14:paraId="25C5F80A" w14:textId="1F69A763" w:rsidTr="005D0598">
        <w:tc>
          <w:tcPr>
            <w:tcW w:w="696" w:type="dxa"/>
          </w:tcPr>
          <w:p w14:paraId="35C9B5EE" w14:textId="78E7E1AF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2.1.</w:t>
            </w:r>
          </w:p>
        </w:tc>
        <w:tc>
          <w:tcPr>
            <w:tcW w:w="5054" w:type="dxa"/>
          </w:tcPr>
          <w:p w14:paraId="16554BAC" w14:textId="77777777" w:rsidR="005D0598" w:rsidRPr="005A656A" w:rsidRDefault="005D0598" w:rsidP="00F050F0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Abonament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anual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adulți</w:t>
            </w:r>
            <w:proofErr w:type="spellEnd"/>
          </w:p>
        </w:tc>
        <w:tc>
          <w:tcPr>
            <w:tcW w:w="1230" w:type="dxa"/>
          </w:tcPr>
          <w:p w14:paraId="7A3104CE" w14:textId="185BC1D1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220</w:t>
            </w:r>
          </w:p>
        </w:tc>
        <w:tc>
          <w:tcPr>
            <w:tcW w:w="1036" w:type="dxa"/>
          </w:tcPr>
          <w:p w14:paraId="75A5E28A" w14:textId="315B4793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10" w:type="dxa"/>
          </w:tcPr>
          <w:p w14:paraId="153F2BC6" w14:textId="60CA7B10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220</w:t>
            </w:r>
          </w:p>
        </w:tc>
      </w:tr>
      <w:tr w:rsidR="005A656A" w:rsidRPr="005A656A" w14:paraId="5D5A29E4" w14:textId="507C84A6" w:rsidTr="005D0598">
        <w:tc>
          <w:tcPr>
            <w:tcW w:w="696" w:type="dxa"/>
          </w:tcPr>
          <w:p w14:paraId="36C95F57" w14:textId="72C9E3D1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2.2.</w:t>
            </w:r>
          </w:p>
        </w:tc>
        <w:tc>
          <w:tcPr>
            <w:tcW w:w="5054" w:type="dxa"/>
          </w:tcPr>
          <w:p w14:paraId="665B5FEC" w14:textId="77777777" w:rsidR="005D0598" w:rsidRPr="005A656A" w:rsidRDefault="005D0598" w:rsidP="00F050F0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Abonament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anual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copiii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elevi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studen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lang w:val="ro-RO"/>
              </w:rPr>
              <w:t>ți</w:t>
            </w:r>
            <w:r w:rsidRPr="005A656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pensionari</w:t>
            </w:r>
            <w:proofErr w:type="spellEnd"/>
          </w:p>
        </w:tc>
        <w:tc>
          <w:tcPr>
            <w:tcW w:w="1230" w:type="dxa"/>
          </w:tcPr>
          <w:p w14:paraId="1821289F" w14:textId="0D28C249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1036" w:type="dxa"/>
          </w:tcPr>
          <w:p w14:paraId="6A67E6D1" w14:textId="15D5AE1E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10" w:type="dxa"/>
          </w:tcPr>
          <w:p w14:paraId="2CDE0BD4" w14:textId="3760D85D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110</w:t>
            </w:r>
          </w:p>
        </w:tc>
      </w:tr>
      <w:tr w:rsidR="005A656A" w:rsidRPr="005A656A" w14:paraId="6CBBDE51" w14:textId="2E9A3C18" w:rsidTr="005D0598">
        <w:tc>
          <w:tcPr>
            <w:tcW w:w="696" w:type="dxa"/>
          </w:tcPr>
          <w:p w14:paraId="67060A2F" w14:textId="4635C2D6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054" w:type="dxa"/>
          </w:tcPr>
          <w:p w14:paraId="6DC19EAA" w14:textId="77777777" w:rsidR="005D0598" w:rsidRPr="005A656A" w:rsidRDefault="005D0598" w:rsidP="00F050F0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Abonament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anual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adulți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posesor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card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Familie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Numeroasa</w:t>
            </w:r>
            <w:proofErr w:type="spellEnd"/>
          </w:p>
          <w:p w14:paraId="37F0C7AF" w14:textId="77777777" w:rsidR="005D0598" w:rsidRPr="005A656A" w:rsidRDefault="005D0598" w:rsidP="00F050F0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*Se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acordă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reducere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50% la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tariful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intrare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pentru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posesorii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cardului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familie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numeroasă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eliberat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Consiliul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Local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Tg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. Mures conform HCL 182 din 27.05.2021</w:t>
            </w:r>
          </w:p>
        </w:tc>
        <w:tc>
          <w:tcPr>
            <w:tcW w:w="1230" w:type="dxa"/>
          </w:tcPr>
          <w:p w14:paraId="2C70553C" w14:textId="1C663DC6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1036" w:type="dxa"/>
          </w:tcPr>
          <w:p w14:paraId="64E7CFA1" w14:textId="418574F6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10" w:type="dxa"/>
          </w:tcPr>
          <w:p w14:paraId="77A2E859" w14:textId="3120A33F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110</w:t>
            </w:r>
          </w:p>
        </w:tc>
      </w:tr>
      <w:tr w:rsidR="005A656A" w:rsidRPr="005A656A" w14:paraId="13A015C0" w14:textId="19A94E6B" w:rsidTr="005D0598">
        <w:tc>
          <w:tcPr>
            <w:tcW w:w="696" w:type="dxa"/>
          </w:tcPr>
          <w:p w14:paraId="7E4CB398" w14:textId="1780539A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2.4.</w:t>
            </w:r>
          </w:p>
        </w:tc>
        <w:tc>
          <w:tcPr>
            <w:tcW w:w="5054" w:type="dxa"/>
          </w:tcPr>
          <w:p w14:paraId="5F92DD41" w14:textId="77777777" w:rsidR="005D0598" w:rsidRPr="005A656A" w:rsidRDefault="005D0598" w:rsidP="00F050F0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Abonament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anual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copii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posesor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card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Familie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Numeroasa</w:t>
            </w:r>
            <w:proofErr w:type="spellEnd"/>
          </w:p>
          <w:p w14:paraId="203EFD60" w14:textId="77777777" w:rsidR="005D0598" w:rsidRPr="005A656A" w:rsidRDefault="005D0598" w:rsidP="00F050F0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*Se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acordă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reducere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50% la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tariful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intrare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pentru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posesorii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cardului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familie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numeroasă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eliberat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Consiliul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 xml:space="preserve"> Local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Tg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i/>
                <w:iCs/>
              </w:rPr>
              <w:t>. Mures conform HCL 182 din 27.05.2021</w:t>
            </w:r>
          </w:p>
        </w:tc>
        <w:tc>
          <w:tcPr>
            <w:tcW w:w="1230" w:type="dxa"/>
          </w:tcPr>
          <w:p w14:paraId="68ED30B1" w14:textId="0D8533FC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036" w:type="dxa"/>
          </w:tcPr>
          <w:p w14:paraId="4669DF4E" w14:textId="37E4E6D2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10" w:type="dxa"/>
          </w:tcPr>
          <w:p w14:paraId="274DCF0A" w14:textId="05211D31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55</w:t>
            </w:r>
          </w:p>
        </w:tc>
      </w:tr>
      <w:tr w:rsidR="005A656A" w:rsidRPr="005A656A" w14:paraId="09E5CF12" w14:textId="10AB9E59" w:rsidTr="005D0598">
        <w:tc>
          <w:tcPr>
            <w:tcW w:w="696" w:type="dxa"/>
          </w:tcPr>
          <w:p w14:paraId="7F6F2C21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3.</w:t>
            </w:r>
          </w:p>
        </w:tc>
        <w:tc>
          <w:tcPr>
            <w:tcW w:w="5054" w:type="dxa"/>
          </w:tcPr>
          <w:p w14:paraId="66FCF5D5" w14:textId="77777777" w:rsidR="005D0598" w:rsidRPr="005A656A" w:rsidRDefault="005D0598" w:rsidP="00F050F0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Alte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taxe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Grădina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Zoologică</w:t>
            </w:r>
            <w:proofErr w:type="spellEnd"/>
          </w:p>
        </w:tc>
        <w:tc>
          <w:tcPr>
            <w:tcW w:w="1230" w:type="dxa"/>
          </w:tcPr>
          <w:p w14:paraId="25160405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6" w:type="dxa"/>
          </w:tcPr>
          <w:p w14:paraId="6A56D35D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0" w:type="dxa"/>
          </w:tcPr>
          <w:p w14:paraId="4A0F2DD6" w14:textId="66A8872E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56A" w:rsidRPr="005A656A" w14:paraId="5A2DEDB1" w14:textId="0127BE2A" w:rsidTr="005D0598">
        <w:tc>
          <w:tcPr>
            <w:tcW w:w="696" w:type="dxa"/>
          </w:tcPr>
          <w:p w14:paraId="50458921" w14:textId="3113F5D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3.1.</w:t>
            </w:r>
          </w:p>
        </w:tc>
        <w:tc>
          <w:tcPr>
            <w:tcW w:w="5054" w:type="dxa"/>
          </w:tcPr>
          <w:p w14:paraId="16AA9B8B" w14:textId="77777777" w:rsidR="005D0598" w:rsidRPr="005A656A" w:rsidRDefault="005D0598" w:rsidP="00F050F0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Taxă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ședință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foto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eveniment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nunți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botez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altele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)/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eveniment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lei/zi</w:t>
            </w:r>
          </w:p>
        </w:tc>
        <w:tc>
          <w:tcPr>
            <w:tcW w:w="1230" w:type="dxa"/>
          </w:tcPr>
          <w:p w14:paraId="4C85D4AC" w14:textId="775E35E0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36" w:type="dxa"/>
          </w:tcPr>
          <w:p w14:paraId="76011541" w14:textId="081727FC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14,60</w:t>
            </w:r>
          </w:p>
        </w:tc>
        <w:tc>
          <w:tcPr>
            <w:tcW w:w="1310" w:type="dxa"/>
          </w:tcPr>
          <w:p w14:paraId="1085B04F" w14:textId="1401128C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214,60</w:t>
            </w:r>
          </w:p>
        </w:tc>
      </w:tr>
      <w:tr w:rsidR="005A656A" w:rsidRPr="005A656A" w14:paraId="66E2C309" w14:textId="4266072E" w:rsidTr="005D0598">
        <w:tc>
          <w:tcPr>
            <w:tcW w:w="696" w:type="dxa"/>
          </w:tcPr>
          <w:p w14:paraId="2F047CBD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 w:rsidRPr="005A656A">
              <w:rPr>
                <w:rFonts w:ascii="Times New Roman" w:eastAsia="Times New Roman" w:hAnsi="Times New Roman" w:cs="Times New Roman"/>
                <w:strike/>
              </w:rPr>
              <w:t>4.</w:t>
            </w:r>
          </w:p>
        </w:tc>
        <w:tc>
          <w:tcPr>
            <w:tcW w:w="5054" w:type="dxa"/>
          </w:tcPr>
          <w:p w14:paraId="5A32258B" w14:textId="77777777" w:rsidR="005D0598" w:rsidRPr="005A656A" w:rsidRDefault="005D0598" w:rsidP="00F05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trike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strike/>
              </w:rPr>
              <w:t>Taxă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strike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strike/>
              </w:rPr>
              <w:t>ocupare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strike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strike/>
              </w:rPr>
              <w:t>domeniu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strike/>
              </w:rPr>
              <w:t xml:space="preserve"> public -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strike/>
              </w:rPr>
              <w:t>evenimente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strike/>
              </w:rPr>
              <w:t>:</w:t>
            </w:r>
          </w:p>
        </w:tc>
        <w:tc>
          <w:tcPr>
            <w:tcW w:w="1230" w:type="dxa"/>
          </w:tcPr>
          <w:p w14:paraId="42C39276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6" w:type="dxa"/>
          </w:tcPr>
          <w:p w14:paraId="70B4CB39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0" w:type="dxa"/>
          </w:tcPr>
          <w:p w14:paraId="1189773B" w14:textId="22995DEB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56A" w:rsidRPr="005A656A" w14:paraId="7FA0A5AA" w14:textId="0D3E7E1B" w:rsidTr="005D0598">
        <w:tc>
          <w:tcPr>
            <w:tcW w:w="696" w:type="dxa"/>
          </w:tcPr>
          <w:p w14:paraId="246112CD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 w:rsidRPr="005A656A">
              <w:rPr>
                <w:rFonts w:ascii="Times New Roman" w:eastAsia="Times New Roman" w:hAnsi="Times New Roman" w:cs="Times New Roman"/>
                <w:strike/>
              </w:rPr>
              <w:t>4.1.</w:t>
            </w:r>
          </w:p>
        </w:tc>
        <w:tc>
          <w:tcPr>
            <w:tcW w:w="5054" w:type="dxa"/>
          </w:tcPr>
          <w:p w14:paraId="3B1B16D8" w14:textId="7777777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trike/>
                <w:lang w:val="de-DE"/>
              </w:rPr>
            </w:pPr>
            <w:r w:rsidRPr="005A656A">
              <w:rPr>
                <w:rFonts w:ascii="Times New Roman" w:eastAsia="Times New Roman" w:hAnsi="Times New Roman" w:cs="Times New Roman"/>
                <w:strike/>
                <w:lang w:val="de-DE"/>
              </w:rPr>
              <w:t>-pentru alimen</w:t>
            </w:r>
            <w:r w:rsidRPr="005A656A">
              <w:rPr>
                <w:rFonts w:ascii="Times New Roman" w:eastAsia="Times New Roman" w:hAnsi="Times New Roman" w:cs="Times New Roman"/>
                <w:strike/>
                <w:lang w:val="ro-RO"/>
              </w:rPr>
              <w:t>t</w:t>
            </w:r>
            <w:r w:rsidRPr="005A656A">
              <w:rPr>
                <w:rFonts w:ascii="Times New Roman" w:eastAsia="Times New Roman" w:hAnsi="Times New Roman" w:cs="Times New Roman"/>
                <w:strike/>
                <w:lang w:val="de-DE"/>
              </w:rPr>
              <w:t>ație publică lei/mp</w:t>
            </w:r>
          </w:p>
        </w:tc>
        <w:tc>
          <w:tcPr>
            <w:tcW w:w="1230" w:type="dxa"/>
          </w:tcPr>
          <w:p w14:paraId="3AE66E7E" w14:textId="157AD1A2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330</w:t>
            </w:r>
          </w:p>
        </w:tc>
        <w:tc>
          <w:tcPr>
            <w:tcW w:w="1036" w:type="dxa"/>
          </w:tcPr>
          <w:p w14:paraId="0E35054B" w14:textId="7CAB09D0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1310" w:type="dxa"/>
          </w:tcPr>
          <w:p w14:paraId="32C924F8" w14:textId="62E5352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Se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elimină</w:t>
            </w:r>
            <w:proofErr w:type="spellEnd"/>
          </w:p>
        </w:tc>
      </w:tr>
      <w:tr w:rsidR="005A656A" w:rsidRPr="005A656A" w14:paraId="43656AAC" w14:textId="7872C99E" w:rsidTr="005D0598">
        <w:tc>
          <w:tcPr>
            <w:tcW w:w="696" w:type="dxa"/>
          </w:tcPr>
          <w:p w14:paraId="51006A5C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 w:rsidRPr="005A656A">
              <w:rPr>
                <w:rFonts w:ascii="Times New Roman" w:eastAsia="Times New Roman" w:hAnsi="Times New Roman" w:cs="Times New Roman"/>
                <w:strike/>
              </w:rPr>
              <w:t>4.2.</w:t>
            </w:r>
          </w:p>
        </w:tc>
        <w:tc>
          <w:tcPr>
            <w:tcW w:w="5054" w:type="dxa"/>
          </w:tcPr>
          <w:p w14:paraId="17FD3227" w14:textId="7777777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trike/>
                <w:lang w:val="de-DE"/>
              </w:rPr>
            </w:pPr>
            <w:r w:rsidRPr="005A656A">
              <w:rPr>
                <w:rFonts w:ascii="Times New Roman" w:eastAsia="Times New Roman" w:hAnsi="Times New Roman" w:cs="Times New Roman"/>
                <w:strike/>
                <w:lang w:val="de-DE"/>
              </w:rPr>
              <w:t>-produse nealimentare și artizanat   lei/mp</w:t>
            </w:r>
          </w:p>
        </w:tc>
        <w:tc>
          <w:tcPr>
            <w:tcW w:w="1230" w:type="dxa"/>
          </w:tcPr>
          <w:p w14:paraId="1CF9D56A" w14:textId="12CCCA48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36" w:type="dxa"/>
          </w:tcPr>
          <w:p w14:paraId="086AC0C5" w14:textId="48A46946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1310" w:type="dxa"/>
          </w:tcPr>
          <w:p w14:paraId="2146E06B" w14:textId="2318C5D8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Se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elimină</w:t>
            </w:r>
            <w:proofErr w:type="spellEnd"/>
          </w:p>
        </w:tc>
      </w:tr>
      <w:tr w:rsidR="005A656A" w:rsidRPr="005A656A" w14:paraId="2392365B" w14:textId="30E30D1B" w:rsidTr="005D0598">
        <w:tc>
          <w:tcPr>
            <w:tcW w:w="696" w:type="dxa"/>
          </w:tcPr>
          <w:p w14:paraId="24BA30C9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 w:rsidRPr="005A656A">
              <w:rPr>
                <w:rFonts w:ascii="Times New Roman" w:eastAsia="Times New Roman" w:hAnsi="Times New Roman" w:cs="Times New Roman"/>
                <w:strike/>
              </w:rPr>
              <w:t>4.3.</w:t>
            </w:r>
          </w:p>
        </w:tc>
        <w:tc>
          <w:tcPr>
            <w:tcW w:w="5054" w:type="dxa"/>
          </w:tcPr>
          <w:p w14:paraId="15EE62DE" w14:textId="7777777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trike/>
              </w:rPr>
            </w:pPr>
            <w:r w:rsidRPr="005A656A">
              <w:rPr>
                <w:rFonts w:ascii="Times New Roman" w:eastAsia="Times New Roman" w:hAnsi="Times New Roman" w:cs="Times New Roman"/>
                <w:strike/>
              </w:rPr>
              <w:t>-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jocuri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fixe (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cabină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</w:t>
            </w:r>
            <w:proofErr w:type="spellStart"/>
            <w:proofErr w:type="gramStart"/>
            <w:r w:rsidRPr="005A656A">
              <w:rPr>
                <w:rFonts w:ascii="Times New Roman" w:eastAsia="Times New Roman" w:hAnsi="Times New Roman" w:cs="Times New Roman"/>
                <w:strike/>
              </w:rPr>
              <w:t>foto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,</w:t>
            </w:r>
            <w:proofErr w:type="gram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pictură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pe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față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etc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>) lei/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mp</w:t>
            </w:r>
            <w:proofErr w:type="spellEnd"/>
          </w:p>
        </w:tc>
        <w:tc>
          <w:tcPr>
            <w:tcW w:w="1230" w:type="dxa"/>
          </w:tcPr>
          <w:p w14:paraId="52B6D537" w14:textId="19E01340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36" w:type="dxa"/>
          </w:tcPr>
          <w:p w14:paraId="69E1C75D" w14:textId="66676DE1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1310" w:type="dxa"/>
          </w:tcPr>
          <w:p w14:paraId="4C6CD485" w14:textId="0271FC1E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Se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elimină</w:t>
            </w:r>
            <w:proofErr w:type="spellEnd"/>
          </w:p>
        </w:tc>
      </w:tr>
      <w:tr w:rsidR="005A656A" w:rsidRPr="005A656A" w14:paraId="749578F8" w14:textId="2844B68E" w:rsidTr="005D0598">
        <w:tc>
          <w:tcPr>
            <w:tcW w:w="696" w:type="dxa"/>
          </w:tcPr>
          <w:p w14:paraId="3B3C17C0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 w:rsidRPr="005A656A">
              <w:rPr>
                <w:rFonts w:ascii="Times New Roman" w:eastAsia="Times New Roman" w:hAnsi="Times New Roman" w:cs="Times New Roman"/>
                <w:strike/>
              </w:rPr>
              <w:t>4.4.</w:t>
            </w:r>
          </w:p>
        </w:tc>
        <w:tc>
          <w:tcPr>
            <w:tcW w:w="5054" w:type="dxa"/>
          </w:tcPr>
          <w:p w14:paraId="0B6800A9" w14:textId="06E1E5EA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trike/>
                <w:lang w:val="de-DE"/>
              </w:rPr>
            </w:pPr>
            <w:r w:rsidRPr="005A656A">
              <w:rPr>
                <w:rFonts w:ascii="Times New Roman" w:eastAsia="Times New Roman" w:hAnsi="Times New Roman" w:cs="Times New Roman"/>
                <w:strike/>
              </w:rPr>
              <w:t>-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jocuri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mobile (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carturi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cu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pedale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trenuleț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electric,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plimbare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cu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poneiul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>) lei/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buc</w:t>
            </w:r>
            <w:proofErr w:type="spellEnd"/>
          </w:p>
        </w:tc>
        <w:tc>
          <w:tcPr>
            <w:tcW w:w="1230" w:type="dxa"/>
          </w:tcPr>
          <w:p w14:paraId="6B6F9D90" w14:textId="2DDA36BE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036" w:type="dxa"/>
          </w:tcPr>
          <w:p w14:paraId="3C41A022" w14:textId="28EF4D92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1310" w:type="dxa"/>
          </w:tcPr>
          <w:p w14:paraId="5C091087" w14:textId="15AA2B08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Se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elimină</w:t>
            </w:r>
            <w:proofErr w:type="spellEnd"/>
          </w:p>
        </w:tc>
      </w:tr>
      <w:tr w:rsidR="005A656A" w:rsidRPr="005A656A" w14:paraId="1A420B91" w14:textId="289D7713" w:rsidTr="005D0598">
        <w:tc>
          <w:tcPr>
            <w:tcW w:w="696" w:type="dxa"/>
          </w:tcPr>
          <w:p w14:paraId="254EC9DE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 w:rsidRPr="005A656A">
              <w:rPr>
                <w:rFonts w:ascii="Times New Roman" w:eastAsia="Times New Roman" w:hAnsi="Times New Roman" w:cs="Times New Roman"/>
                <w:strike/>
              </w:rPr>
              <w:t>4.5.</w:t>
            </w:r>
          </w:p>
        </w:tc>
        <w:tc>
          <w:tcPr>
            <w:tcW w:w="5054" w:type="dxa"/>
          </w:tcPr>
          <w:p w14:paraId="5AA30238" w14:textId="7777777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trike/>
              </w:rPr>
            </w:pPr>
            <w:r w:rsidRPr="005A656A">
              <w:rPr>
                <w:rFonts w:ascii="Times New Roman" w:eastAsia="Times New Roman" w:hAnsi="Times New Roman" w:cs="Times New Roman"/>
                <w:strike/>
              </w:rPr>
              <w:t>-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plimbare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cu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trăsura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>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sanie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trasă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cai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lei/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buc</w:t>
            </w:r>
            <w:proofErr w:type="spellEnd"/>
          </w:p>
        </w:tc>
        <w:tc>
          <w:tcPr>
            <w:tcW w:w="1230" w:type="dxa"/>
          </w:tcPr>
          <w:p w14:paraId="79624EAB" w14:textId="46AE88F3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1036" w:type="dxa"/>
          </w:tcPr>
          <w:p w14:paraId="3B0F4BC9" w14:textId="7F7FA50A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1310" w:type="dxa"/>
          </w:tcPr>
          <w:p w14:paraId="431883C6" w14:textId="3CA9041B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Se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elimină</w:t>
            </w:r>
            <w:proofErr w:type="spellEnd"/>
          </w:p>
        </w:tc>
      </w:tr>
      <w:tr w:rsidR="005A656A" w:rsidRPr="005A656A" w14:paraId="3DE06B7D" w14:textId="2F9E7C87" w:rsidTr="005D0598">
        <w:tc>
          <w:tcPr>
            <w:tcW w:w="696" w:type="dxa"/>
          </w:tcPr>
          <w:p w14:paraId="0D3B3798" w14:textId="4310D90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 w:rsidRPr="005A656A">
              <w:rPr>
                <w:rFonts w:ascii="Times New Roman" w:eastAsia="Times New Roman" w:hAnsi="Times New Roman" w:cs="Times New Roman"/>
                <w:strike/>
              </w:rPr>
              <w:t>4.6.</w:t>
            </w:r>
          </w:p>
        </w:tc>
        <w:tc>
          <w:tcPr>
            <w:tcW w:w="5054" w:type="dxa"/>
          </w:tcPr>
          <w:p w14:paraId="33D06B21" w14:textId="11032A8C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-taxa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ocupare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domeniu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public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cazul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expirării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contractului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concesiune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închiriere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alte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forme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atribuire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conform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legii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până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eliberarea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amplasamentului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230" w:type="dxa"/>
          </w:tcPr>
          <w:p w14:paraId="49B02060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Taxa se</w:t>
            </w:r>
          </w:p>
          <w:p w14:paraId="04D6DB25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determină</w:t>
            </w:r>
            <w:proofErr w:type="spellEnd"/>
          </w:p>
          <w:p w14:paraId="41A1CCDE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prin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aplicarea</w:t>
            </w:r>
            <w:proofErr w:type="spellEnd"/>
          </w:p>
          <w:p w14:paraId="773D43DA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unui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procent</w:t>
            </w:r>
            <w:proofErr w:type="spellEnd"/>
          </w:p>
          <w:p w14:paraId="0460EEEC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de 50% la</w:t>
            </w:r>
          </w:p>
          <w:p w14:paraId="15BA766E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valoarea</w:t>
            </w:r>
            <w:proofErr w:type="spellEnd"/>
          </w:p>
          <w:p w14:paraId="2D5E1142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redevenței</w:t>
            </w:r>
            <w:proofErr w:type="spellEnd"/>
          </w:p>
          <w:p w14:paraId="0CC8ECC4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datorate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,</w:t>
            </w:r>
          </w:p>
          <w:p w14:paraId="132FE23D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rezultând</w:t>
            </w:r>
            <w:proofErr w:type="spellEnd"/>
          </w:p>
          <w:p w14:paraId="2F06F921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astfel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sumă</w:t>
            </w:r>
            <w:proofErr w:type="spellEnd"/>
          </w:p>
          <w:p w14:paraId="39903EF4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majorată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</w:p>
          <w:p w14:paraId="6DCBF9EB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toate</w:t>
            </w:r>
            <w:proofErr w:type="spellEnd"/>
          </w:p>
          <w:p w14:paraId="453FA00F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cazurile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,</w:t>
            </w:r>
          </w:p>
          <w:p w14:paraId="34EC4AAC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cuantumul</w:t>
            </w:r>
            <w:proofErr w:type="spellEnd"/>
          </w:p>
          <w:p w14:paraId="67F97F8D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taxei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astfel</w:t>
            </w:r>
            <w:proofErr w:type="spellEnd"/>
          </w:p>
          <w:p w14:paraId="699F209B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calculate nu</w:t>
            </w:r>
          </w:p>
          <w:p w14:paraId="18B2D917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lastRenderedPageBreak/>
              <w:t>poate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fi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mai</w:t>
            </w:r>
            <w:proofErr w:type="spellEnd"/>
          </w:p>
          <w:p w14:paraId="203F07B9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mic de 2</w:t>
            </w:r>
          </w:p>
          <w:p w14:paraId="786B0D0C" w14:textId="2D17F8CF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lei/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mp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/zi.</w:t>
            </w:r>
          </w:p>
        </w:tc>
        <w:tc>
          <w:tcPr>
            <w:tcW w:w="1036" w:type="dxa"/>
          </w:tcPr>
          <w:p w14:paraId="7A08F86F" w14:textId="5EEB6A04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lastRenderedPageBreak/>
              <w:t>n/a</w:t>
            </w:r>
          </w:p>
        </w:tc>
        <w:tc>
          <w:tcPr>
            <w:tcW w:w="1310" w:type="dxa"/>
          </w:tcPr>
          <w:p w14:paraId="6C7EF066" w14:textId="54DB3EE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9C0BC2F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7622C3B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39B95F0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AC1A824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B192019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D3F4404" w14:textId="3F29C7B5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Se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mută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la pct. 13.3. </w:t>
            </w:r>
          </w:p>
        </w:tc>
      </w:tr>
      <w:tr w:rsidR="005A656A" w:rsidRPr="005A656A" w14:paraId="06860438" w14:textId="45ED2961" w:rsidTr="005D0598">
        <w:tc>
          <w:tcPr>
            <w:tcW w:w="696" w:type="dxa"/>
          </w:tcPr>
          <w:p w14:paraId="34E8BAF2" w14:textId="067B3B55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4.</w:t>
            </w:r>
          </w:p>
        </w:tc>
        <w:tc>
          <w:tcPr>
            <w:tcW w:w="5054" w:type="dxa"/>
          </w:tcPr>
          <w:p w14:paraId="5F58B658" w14:textId="3E2AE3C8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Tax</w:t>
            </w:r>
            <w:r w:rsidRPr="005A656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ă rezervare foișoare incinta zoo lei/oră</w:t>
            </w:r>
          </w:p>
        </w:tc>
        <w:tc>
          <w:tcPr>
            <w:tcW w:w="1230" w:type="dxa"/>
          </w:tcPr>
          <w:p w14:paraId="7A6B6EC9" w14:textId="72E2187F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36" w:type="dxa"/>
          </w:tcPr>
          <w:p w14:paraId="5272A608" w14:textId="34ED10B6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7,30</w:t>
            </w:r>
          </w:p>
        </w:tc>
        <w:tc>
          <w:tcPr>
            <w:tcW w:w="1310" w:type="dxa"/>
          </w:tcPr>
          <w:p w14:paraId="034BB1F3" w14:textId="43777169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107,30</w:t>
            </w:r>
          </w:p>
        </w:tc>
      </w:tr>
      <w:tr w:rsidR="005A656A" w:rsidRPr="005A656A" w14:paraId="1CCC644A" w14:textId="1BAA67DE" w:rsidTr="005D0598">
        <w:tc>
          <w:tcPr>
            <w:tcW w:w="696" w:type="dxa"/>
          </w:tcPr>
          <w:p w14:paraId="23DC29B2" w14:textId="50009AF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5.</w:t>
            </w:r>
          </w:p>
        </w:tc>
        <w:tc>
          <w:tcPr>
            <w:tcW w:w="5054" w:type="dxa"/>
          </w:tcPr>
          <w:p w14:paraId="50385001" w14:textId="4DF8E9D4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Tax</w:t>
            </w:r>
            <w:r w:rsidRPr="005A656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ă organizare cursuri, seminarii, conferințe lei/oră</w:t>
            </w:r>
          </w:p>
        </w:tc>
        <w:tc>
          <w:tcPr>
            <w:tcW w:w="1230" w:type="dxa"/>
          </w:tcPr>
          <w:p w14:paraId="50FB872B" w14:textId="0C92A516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1036" w:type="dxa"/>
          </w:tcPr>
          <w:p w14:paraId="40AF36C6" w14:textId="63CBD9F3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8,03</w:t>
            </w:r>
          </w:p>
        </w:tc>
        <w:tc>
          <w:tcPr>
            <w:tcW w:w="1310" w:type="dxa"/>
          </w:tcPr>
          <w:p w14:paraId="4CC94707" w14:textId="494A5769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118,03</w:t>
            </w:r>
          </w:p>
        </w:tc>
      </w:tr>
      <w:tr w:rsidR="005A656A" w:rsidRPr="005A656A" w14:paraId="0BF3DF29" w14:textId="32109EC2" w:rsidTr="005D0598">
        <w:tc>
          <w:tcPr>
            <w:tcW w:w="696" w:type="dxa"/>
          </w:tcPr>
          <w:p w14:paraId="683022B4" w14:textId="0958DB50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6.</w:t>
            </w:r>
          </w:p>
        </w:tc>
        <w:tc>
          <w:tcPr>
            <w:tcW w:w="5054" w:type="dxa"/>
          </w:tcPr>
          <w:p w14:paraId="19B03998" w14:textId="7777777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Taxă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ocupare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teren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cu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construcție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-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pentru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evenimentele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</w:rPr>
              <w:t>organizate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</w:rPr>
              <w:t xml:space="preserve"> de ONG-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</w:rPr>
              <w:t>uri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</w:rPr>
              <w:t>Fundații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</w:rPr>
              <w:t>Asociații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</w:rPr>
              <w:t>, etc.-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dispunere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pe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hartă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-Anexa1</w:t>
            </w:r>
          </w:p>
        </w:tc>
        <w:tc>
          <w:tcPr>
            <w:tcW w:w="1230" w:type="dxa"/>
          </w:tcPr>
          <w:p w14:paraId="4FC99A45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6" w:type="dxa"/>
          </w:tcPr>
          <w:p w14:paraId="368AFC98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0" w:type="dxa"/>
          </w:tcPr>
          <w:p w14:paraId="5F37AA4C" w14:textId="1CD51B74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56A" w:rsidRPr="005A656A" w14:paraId="2ACE3C7F" w14:textId="2544DF2C" w:rsidTr="005D0598">
        <w:tc>
          <w:tcPr>
            <w:tcW w:w="696" w:type="dxa"/>
          </w:tcPr>
          <w:p w14:paraId="25C4E736" w14:textId="72420796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6.1.</w:t>
            </w:r>
          </w:p>
        </w:tc>
        <w:tc>
          <w:tcPr>
            <w:tcW w:w="5054" w:type="dxa"/>
          </w:tcPr>
          <w:p w14:paraId="0DE6C8C1" w14:textId="5F77B785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-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clădire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trafo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vestiar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sportivi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) lei/zi</w:t>
            </w:r>
          </w:p>
        </w:tc>
        <w:tc>
          <w:tcPr>
            <w:tcW w:w="1230" w:type="dxa"/>
          </w:tcPr>
          <w:p w14:paraId="48447299" w14:textId="2A1ABB5F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1036" w:type="dxa"/>
          </w:tcPr>
          <w:p w14:paraId="33910FF1" w14:textId="3B6921FB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23,36</w:t>
            </w:r>
          </w:p>
        </w:tc>
        <w:tc>
          <w:tcPr>
            <w:tcW w:w="1310" w:type="dxa"/>
          </w:tcPr>
          <w:p w14:paraId="41721F6F" w14:textId="2A93444C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343,36</w:t>
            </w:r>
          </w:p>
        </w:tc>
      </w:tr>
      <w:tr w:rsidR="005A656A" w:rsidRPr="005A656A" w14:paraId="6CF5370C" w14:textId="4E966CE5" w:rsidTr="005D0598">
        <w:tc>
          <w:tcPr>
            <w:tcW w:w="696" w:type="dxa"/>
          </w:tcPr>
          <w:p w14:paraId="44F38C8F" w14:textId="68F2B1CA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6.2.</w:t>
            </w:r>
          </w:p>
        </w:tc>
        <w:tc>
          <w:tcPr>
            <w:tcW w:w="5054" w:type="dxa"/>
          </w:tcPr>
          <w:p w14:paraId="4E641B2C" w14:textId="6BC36301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amfiteatru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Platoul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Cornești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lei/zi</w:t>
            </w:r>
          </w:p>
        </w:tc>
        <w:tc>
          <w:tcPr>
            <w:tcW w:w="1230" w:type="dxa"/>
          </w:tcPr>
          <w:p w14:paraId="1846482A" w14:textId="431525C5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1036" w:type="dxa"/>
          </w:tcPr>
          <w:p w14:paraId="0581BBC6" w14:textId="51E8A1D3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23,36</w:t>
            </w:r>
          </w:p>
        </w:tc>
        <w:tc>
          <w:tcPr>
            <w:tcW w:w="1310" w:type="dxa"/>
          </w:tcPr>
          <w:p w14:paraId="1B46AD91" w14:textId="0847B635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343,36</w:t>
            </w:r>
          </w:p>
        </w:tc>
      </w:tr>
      <w:tr w:rsidR="005A656A" w:rsidRPr="005A656A" w14:paraId="6B2D5F81" w14:textId="53B3D532" w:rsidTr="005D0598">
        <w:tc>
          <w:tcPr>
            <w:tcW w:w="696" w:type="dxa"/>
          </w:tcPr>
          <w:p w14:paraId="164DB761" w14:textId="087E743A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6.3.</w:t>
            </w:r>
          </w:p>
        </w:tc>
        <w:tc>
          <w:tcPr>
            <w:tcW w:w="5054" w:type="dxa"/>
          </w:tcPr>
          <w:p w14:paraId="3E80CCFE" w14:textId="7F1D2D0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scenă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Platoul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Cornești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lei/zi</w:t>
            </w:r>
          </w:p>
        </w:tc>
        <w:tc>
          <w:tcPr>
            <w:tcW w:w="1230" w:type="dxa"/>
          </w:tcPr>
          <w:p w14:paraId="6BEBF98C" w14:textId="283C61A6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215</w:t>
            </w:r>
          </w:p>
        </w:tc>
        <w:tc>
          <w:tcPr>
            <w:tcW w:w="1036" w:type="dxa"/>
          </w:tcPr>
          <w:p w14:paraId="6129ED1A" w14:textId="07DF1832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15,69</w:t>
            </w:r>
          </w:p>
        </w:tc>
        <w:tc>
          <w:tcPr>
            <w:tcW w:w="1310" w:type="dxa"/>
          </w:tcPr>
          <w:p w14:paraId="42584437" w14:textId="378DBC8F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230,69</w:t>
            </w:r>
          </w:p>
        </w:tc>
      </w:tr>
      <w:tr w:rsidR="005A656A" w:rsidRPr="005A656A" w14:paraId="119D1891" w14:textId="5E6727DC" w:rsidTr="005D0598">
        <w:tc>
          <w:tcPr>
            <w:tcW w:w="696" w:type="dxa"/>
          </w:tcPr>
          <w:p w14:paraId="74FBACF0" w14:textId="45B14EC0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6.4.</w:t>
            </w:r>
          </w:p>
        </w:tc>
        <w:tc>
          <w:tcPr>
            <w:tcW w:w="5054" w:type="dxa"/>
          </w:tcPr>
          <w:p w14:paraId="76267A21" w14:textId="62C064DE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amfiteatru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Casa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Maimuțelor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lei/zi</w:t>
            </w:r>
          </w:p>
        </w:tc>
        <w:tc>
          <w:tcPr>
            <w:tcW w:w="1230" w:type="dxa"/>
          </w:tcPr>
          <w:p w14:paraId="3D284970" w14:textId="09EA73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36" w:type="dxa"/>
          </w:tcPr>
          <w:p w14:paraId="7D571B18" w14:textId="59A07ED8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1310" w:type="dxa"/>
          </w:tcPr>
          <w:p w14:paraId="4D96147F" w14:textId="2079D7C3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5A656A" w:rsidRPr="005A656A" w14:paraId="1E548F14" w14:textId="2B9728BB" w:rsidTr="005D0598">
        <w:tc>
          <w:tcPr>
            <w:tcW w:w="696" w:type="dxa"/>
          </w:tcPr>
          <w:p w14:paraId="46B5C3D6" w14:textId="33D6FB93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 w:rsidRPr="005A656A">
              <w:rPr>
                <w:rFonts w:ascii="Times New Roman" w:eastAsia="Times New Roman" w:hAnsi="Times New Roman" w:cs="Times New Roman"/>
                <w:strike/>
              </w:rPr>
              <w:t>6.4.</w:t>
            </w:r>
          </w:p>
        </w:tc>
        <w:tc>
          <w:tcPr>
            <w:tcW w:w="5054" w:type="dxa"/>
          </w:tcPr>
          <w:p w14:paraId="4626B8D7" w14:textId="7777777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trike/>
              </w:rPr>
            </w:pPr>
            <w:r w:rsidRPr="005A656A">
              <w:rPr>
                <w:rFonts w:ascii="Times New Roman" w:eastAsia="Times New Roman" w:hAnsi="Times New Roman" w:cs="Times New Roman"/>
                <w:strike/>
              </w:rPr>
              <w:t>-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taxă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ocupare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>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teren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>/</w:t>
            </w:r>
            <w:proofErr w:type="spellStart"/>
            <w:proofErr w:type="gramStart"/>
            <w:r w:rsidRPr="005A656A">
              <w:rPr>
                <w:rFonts w:ascii="Times New Roman" w:eastAsia="Times New Roman" w:hAnsi="Times New Roman" w:cs="Times New Roman"/>
                <w:strike/>
              </w:rPr>
              <w:t>platformă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>(</w:t>
            </w:r>
            <w:proofErr w:type="spellStart"/>
            <w:proofErr w:type="gramEnd"/>
            <w:r w:rsidRPr="005A656A">
              <w:rPr>
                <w:rFonts w:ascii="Times New Roman" w:eastAsia="Times New Roman" w:hAnsi="Times New Roman" w:cs="Times New Roman"/>
                <w:strike/>
              </w:rPr>
              <w:t>asfaltată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>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betonată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>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pavată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(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prevăzută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în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regulament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)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pentru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deservirea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activităților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economice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în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scop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expozițional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>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creativ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-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terasa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 xml:space="preserve">  lei/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mp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strike/>
              </w:rPr>
              <w:t>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strike/>
              </w:rPr>
              <w:t>lună</w:t>
            </w:r>
            <w:proofErr w:type="spellEnd"/>
          </w:p>
        </w:tc>
        <w:tc>
          <w:tcPr>
            <w:tcW w:w="1230" w:type="dxa"/>
          </w:tcPr>
          <w:p w14:paraId="378EF7FB" w14:textId="173DA819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36" w:type="dxa"/>
          </w:tcPr>
          <w:p w14:paraId="429C4BC2" w14:textId="084EFF30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1310" w:type="dxa"/>
          </w:tcPr>
          <w:p w14:paraId="0E70EF12" w14:textId="11B75DF5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Se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elimină</w:t>
            </w:r>
            <w:proofErr w:type="spellEnd"/>
          </w:p>
        </w:tc>
      </w:tr>
      <w:tr w:rsidR="005A656A" w:rsidRPr="005A656A" w14:paraId="569484B7" w14:textId="341A6B30" w:rsidTr="005D0598">
        <w:tc>
          <w:tcPr>
            <w:tcW w:w="696" w:type="dxa"/>
          </w:tcPr>
          <w:p w14:paraId="2D01B627" w14:textId="4FFD9D5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7.</w:t>
            </w:r>
          </w:p>
        </w:tc>
        <w:tc>
          <w:tcPr>
            <w:tcW w:w="5054" w:type="dxa"/>
          </w:tcPr>
          <w:p w14:paraId="35B5BF60" w14:textId="612F4640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Taxă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pentru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organizare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spectacole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/</w:t>
            </w:r>
            <w:proofErr w:type="spellStart"/>
            <w:proofErr w:type="gram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concerte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f</w:t>
            </w:r>
            <w:r w:rsidRPr="005A656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 xml:space="preserve">ormații/ soliști, etc.) cu vânzare de bilete  </w:t>
            </w: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lei/zi/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amplasament</w:t>
            </w:r>
            <w:proofErr w:type="spellEnd"/>
          </w:p>
        </w:tc>
        <w:tc>
          <w:tcPr>
            <w:tcW w:w="1230" w:type="dxa"/>
          </w:tcPr>
          <w:p w14:paraId="70376FDF" w14:textId="2C10D12F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1.500</w:t>
            </w:r>
          </w:p>
        </w:tc>
        <w:tc>
          <w:tcPr>
            <w:tcW w:w="1036" w:type="dxa"/>
          </w:tcPr>
          <w:p w14:paraId="555DCC06" w14:textId="2BB581F3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109,50</w:t>
            </w:r>
          </w:p>
        </w:tc>
        <w:tc>
          <w:tcPr>
            <w:tcW w:w="1310" w:type="dxa"/>
          </w:tcPr>
          <w:p w14:paraId="40610634" w14:textId="743D4CAC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1.609,50</w:t>
            </w:r>
          </w:p>
        </w:tc>
      </w:tr>
      <w:tr w:rsidR="005A656A" w:rsidRPr="005A656A" w14:paraId="1872E6A5" w14:textId="2A87AE6A" w:rsidTr="005D0598">
        <w:tc>
          <w:tcPr>
            <w:tcW w:w="696" w:type="dxa"/>
          </w:tcPr>
          <w:p w14:paraId="1AB44EA1" w14:textId="7826EFC2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8.</w:t>
            </w:r>
          </w:p>
        </w:tc>
        <w:tc>
          <w:tcPr>
            <w:tcW w:w="5054" w:type="dxa"/>
          </w:tcPr>
          <w:p w14:paraId="12392A6B" w14:textId="6DA6F61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Taxă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pentru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organizare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spectacole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/</w:t>
            </w:r>
            <w:proofErr w:type="spellStart"/>
            <w:proofErr w:type="gram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concerte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f</w:t>
            </w:r>
            <w:r w:rsidRPr="005A656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 xml:space="preserve">ormații/ soliști, etc.) fără vânzare de bilete  </w:t>
            </w: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lei/zi/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amplasament</w:t>
            </w:r>
            <w:proofErr w:type="spellEnd"/>
          </w:p>
        </w:tc>
        <w:tc>
          <w:tcPr>
            <w:tcW w:w="1230" w:type="dxa"/>
          </w:tcPr>
          <w:p w14:paraId="38A088FB" w14:textId="52A9CA65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36" w:type="dxa"/>
          </w:tcPr>
          <w:p w14:paraId="73017222" w14:textId="6BB5AFCD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36,50</w:t>
            </w:r>
          </w:p>
        </w:tc>
        <w:tc>
          <w:tcPr>
            <w:tcW w:w="1310" w:type="dxa"/>
          </w:tcPr>
          <w:p w14:paraId="29D2BF26" w14:textId="4C7B3961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536,50</w:t>
            </w:r>
          </w:p>
        </w:tc>
      </w:tr>
      <w:tr w:rsidR="005A656A" w:rsidRPr="005A656A" w14:paraId="4971E535" w14:textId="1762352F" w:rsidTr="005D0598">
        <w:tc>
          <w:tcPr>
            <w:tcW w:w="696" w:type="dxa"/>
          </w:tcPr>
          <w:p w14:paraId="0B06FE91" w14:textId="7BC0A379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9.</w:t>
            </w:r>
          </w:p>
        </w:tc>
        <w:tc>
          <w:tcPr>
            <w:tcW w:w="5054" w:type="dxa"/>
          </w:tcPr>
          <w:p w14:paraId="2660C41D" w14:textId="393BBF53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Taxă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pentru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organizare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manifestări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culturale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lei/zi/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amplasament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30" w:type="dxa"/>
          </w:tcPr>
          <w:p w14:paraId="6B7466E0" w14:textId="33087B1D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1036" w:type="dxa"/>
          </w:tcPr>
          <w:p w14:paraId="08277AA7" w14:textId="2E11E35D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10,95</w:t>
            </w:r>
          </w:p>
        </w:tc>
        <w:tc>
          <w:tcPr>
            <w:tcW w:w="1310" w:type="dxa"/>
          </w:tcPr>
          <w:p w14:paraId="1FB1651B" w14:textId="6FCF343F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160,95</w:t>
            </w:r>
          </w:p>
        </w:tc>
      </w:tr>
      <w:tr w:rsidR="005A656A" w:rsidRPr="005A656A" w14:paraId="122B30F5" w14:textId="48EF4830" w:rsidTr="005D0598">
        <w:tc>
          <w:tcPr>
            <w:tcW w:w="696" w:type="dxa"/>
          </w:tcPr>
          <w:p w14:paraId="3172F38D" w14:textId="14FC8086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5054" w:type="dxa"/>
          </w:tcPr>
          <w:p w14:paraId="21F64523" w14:textId="0B07299C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Taxă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pentru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organizare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manifestări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sportive (fitness, aerobic, etc.) lei/h *</w:t>
            </w:r>
          </w:p>
        </w:tc>
        <w:tc>
          <w:tcPr>
            <w:tcW w:w="1230" w:type="dxa"/>
          </w:tcPr>
          <w:p w14:paraId="4C263AF0" w14:textId="1E00C353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1036" w:type="dxa"/>
          </w:tcPr>
          <w:p w14:paraId="2273E4A0" w14:textId="681D99CB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8,03</w:t>
            </w:r>
          </w:p>
        </w:tc>
        <w:tc>
          <w:tcPr>
            <w:tcW w:w="1310" w:type="dxa"/>
          </w:tcPr>
          <w:p w14:paraId="267C575A" w14:textId="3C9FCA16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118,03</w:t>
            </w:r>
          </w:p>
        </w:tc>
      </w:tr>
      <w:tr w:rsidR="005A656A" w:rsidRPr="005A656A" w14:paraId="61C7E28B" w14:textId="0CBE96DA" w:rsidTr="005D0598">
        <w:tc>
          <w:tcPr>
            <w:tcW w:w="696" w:type="dxa"/>
          </w:tcPr>
          <w:p w14:paraId="1E01DE61" w14:textId="38075CBB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11.</w:t>
            </w:r>
          </w:p>
        </w:tc>
        <w:tc>
          <w:tcPr>
            <w:tcW w:w="5054" w:type="dxa"/>
          </w:tcPr>
          <w:p w14:paraId="48BCEBA1" w14:textId="7777777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Taxă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pentru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publicitate</w:t>
            </w:r>
            <w:proofErr w:type="spellEnd"/>
          </w:p>
        </w:tc>
        <w:tc>
          <w:tcPr>
            <w:tcW w:w="1230" w:type="dxa"/>
          </w:tcPr>
          <w:p w14:paraId="0451CD76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6" w:type="dxa"/>
          </w:tcPr>
          <w:p w14:paraId="24A15E26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0" w:type="dxa"/>
          </w:tcPr>
          <w:p w14:paraId="4438E128" w14:textId="531696BB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56A" w:rsidRPr="005A656A" w14:paraId="12322E93" w14:textId="5667CA9F" w:rsidTr="005D0598">
        <w:tc>
          <w:tcPr>
            <w:tcW w:w="696" w:type="dxa"/>
          </w:tcPr>
          <w:p w14:paraId="4C4AE94E" w14:textId="195DED4A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11.1.</w:t>
            </w:r>
          </w:p>
        </w:tc>
        <w:tc>
          <w:tcPr>
            <w:tcW w:w="5054" w:type="dxa"/>
          </w:tcPr>
          <w:p w14:paraId="70E52402" w14:textId="0A8AA89A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organizare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campanii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publicitare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promovare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produse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fără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vânzare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cu stand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mp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/lei/zi/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amplasament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0" w:type="dxa"/>
          </w:tcPr>
          <w:p w14:paraId="30A7AEA5" w14:textId="4C7FB1AA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36" w:type="dxa"/>
          </w:tcPr>
          <w:p w14:paraId="36DC6CCA" w14:textId="090CFA43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36,50</w:t>
            </w:r>
          </w:p>
        </w:tc>
        <w:tc>
          <w:tcPr>
            <w:tcW w:w="1310" w:type="dxa"/>
          </w:tcPr>
          <w:p w14:paraId="2964BF39" w14:textId="4A13A70C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536,50</w:t>
            </w:r>
          </w:p>
        </w:tc>
      </w:tr>
      <w:tr w:rsidR="005A656A" w:rsidRPr="005A656A" w14:paraId="2A7733FF" w14:textId="18D540D3" w:rsidTr="005D0598">
        <w:tc>
          <w:tcPr>
            <w:tcW w:w="696" w:type="dxa"/>
          </w:tcPr>
          <w:p w14:paraId="2A318124" w14:textId="0F8FFC50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11.2.</w:t>
            </w:r>
          </w:p>
        </w:tc>
        <w:tc>
          <w:tcPr>
            <w:tcW w:w="5054" w:type="dxa"/>
          </w:tcPr>
          <w:p w14:paraId="4833FD59" w14:textId="7777777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distribuire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presă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fluturași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pliante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lei/zi/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persoană</w:t>
            </w:r>
            <w:proofErr w:type="spellEnd"/>
          </w:p>
        </w:tc>
        <w:tc>
          <w:tcPr>
            <w:tcW w:w="1230" w:type="dxa"/>
          </w:tcPr>
          <w:p w14:paraId="5C3C9547" w14:textId="59CFB02E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036" w:type="dxa"/>
          </w:tcPr>
          <w:p w14:paraId="41B0BC31" w14:textId="7EF8481B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29,20</w:t>
            </w:r>
          </w:p>
        </w:tc>
        <w:tc>
          <w:tcPr>
            <w:tcW w:w="1310" w:type="dxa"/>
          </w:tcPr>
          <w:p w14:paraId="7CE2854F" w14:textId="78E83661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429,20</w:t>
            </w:r>
          </w:p>
        </w:tc>
      </w:tr>
      <w:tr w:rsidR="005A656A" w:rsidRPr="005A656A" w14:paraId="2B9D7354" w14:textId="3F4E7EEB" w:rsidTr="005D0598">
        <w:tc>
          <w:tcPr>
            <w:tcW w:w="696" w:type="dxa"/>
          </w:tcPr>
          <w:p w14:paraId="3A128C76" w14:textId="290CCC61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11.3.</w:t>
            </w:r>
          </w:p>
        </w:tc>
        <w:tc>
          <w:tcPr>
            <w:tcW w:w="5054" w:type="dxa"/>
          </w:tcPr>
          <w:p w14:paraId="74A36800" w14:textId="7777777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5A656A">
              <w:rPr>
                <w:rFonts w:ascii="Times New Roman" w:eastAsia="Times New Roman" w:hAnsi="Times New Roman" w:cs="Times New Roman"/>
              </w:rPr>
              <w:t>banner/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reclame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cu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suprafață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afișaj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: lei/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mp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/zi</w:t>
            </w:r>
          </w:p>
        </w:tc>
        <w:tc>
          <w:tcPr>
            <w:tcW w:w="1230" w:type="dxa"/>
          </w:tcPr>
          <w:p w14:paraId="3F66032E" w14:textId="7FEF274F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36" w:type="dxa"/>
          </w:tcPr>
          <w:p w14:paraId="430BD15B" w14:textId="073DF28E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21,90</w:t>
            </w:r>
          </w:p>
        </w:tc>
        <w:tc>
          <w:tcPr>
            <w:tcW w:w="1310" w:type="dxa"/>
          </w:tcPr>
          <w:p w14:paraId="281B99A2" w14:textId="42ABAA55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321,90</w:t>
            </w:r>
          </w:p>
        </w:tc>
      </w:tr>
      <w:tr w:rsidR="005A656A" w:rsidRPr="005A656A" w14:paraId="2D97FA20" w14:textId="463C955C" w:rsidTr="005D0598">
        <w:tc>
          <w:tcPr>
            <w:tcW w:w="696" w:type="dxa"/>
          </w:tcPr>
          <w:p w14:paraId="43741BF9" w14:textId="03D651A3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11.4.</w:t>
            </w:r>
          </w:p>
        </w:tc>
        <w:tc>
          <w:tcPr>
            <w:tcW w:w="5054" w:type="dxa"/>
          </w:tcPr>
          <w:p w14:paraId="58620522" w14:textId="04CB284E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panou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digital lei / 10 sec / o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afișare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/ zi</w:t>
            </w:r>
          </w:p>
        </w:tc>
        <w:tc>
          <w:tcPr>
            <w:tcW w:w="1230" w:type="dxa"/>
          </w:tcPr>
          <w:p w14:paraId="436BD5D9" w14:textId="7ADAA202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36" w:type="dxa"/>
          </w:tcPr>
          <w:p w14:paraId="2C4C4AF0" w14:textId="7D2F1D53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1310" w:type="dxa"/>
          </w:tcPr>
          <w:p w14:paraId="1AF7C046" w14:textId="376B5944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5A656A" w:rsidRPr="005A656A" w14:paraId="60E06EF6" w14:textId="737F44E3" w:rsidTr="005D0598">
        <w:tc>
          <w:tcPr>
            <w:tcW w:w="696" w:type="dxa"/>
          </w:tcPr>
          <w:p w14:paraId="26699526" w14:textId="65B35B91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12.</w:t>
            </w:r>
          </w:p>
        </w:tc>
        <w:tc>
          <w:tcPr>
            <w:tcW w:w="5054" w:type="dxa"/>
          </w:tcPr>
          <w:p w14:paraId="3B8B9DE2" w14:textId="7777777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Taxă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tractoraș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electric</w:t>
            </w:r>
          </w:p>
        </w:tc>
        <w:tc>
          <w:tcPr>
            <w:tcW w:w="1230" w:type="dxa"/>
          </w:tcPr>
          <w:p w14:paraId="2E13605A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6" w:type="dxa"/>
          </w:tcPr>
          <w:p w14:paraId="0A667015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0" w:type="dxa"/>
          </w:tcPr>
          <w:p w14:paraId="0A30787C" w14:textId="05E3ACBD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56A" w:rsidRPr="005A656A" w14:paraId="6F7E15EE" w14:textId="54835A6C" w:rsidTr="005D0598">
        <w:tc>
          <w:tcPr>
            <w:tcW w:w="696" w:type="dxa"/>
          </w:tcPr>
          <w:p w14:paraId="1D0DCAE1" w14:textId="438CBAE6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12.1.</w:t>
            </w:r>
          </w:p>
        </w:tc>
        <w:tc>
          <w:tcPr>
            <w:tcW w:w="5054" w:type="dxa"/>
          </w:tcPr>
          <w:p w14:paraId="352CE8B7" w14:textId="7777777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copii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lei/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tură</w:t>
            </w:r>
            <w:proofErr w:type="spellEnd"/>
          </w:p>
        </w:tc>
        <w:tc>
          <w:tcPr>
            <w:tcW w:w="1230" w:type="dxa"/>
          </w:tcPr>
          <w:p w14:paraId="743FDD76" w14:textId="2FEF6E29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36" w:type="dxa"/>
          </w:tcPr>
          <w:p w14:paraId="2537E1B5" w14:textId="5445CD13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1,09</w:t>
            </w:r>
          </w:p>
        </w:tc>
        <w:tc>
          <w:tcPr>
            <w:tcW w:w="1310" w:type="dxa"/>
          </w:tcPr>
          <w:p w14:paraId="6B0AE3E4" w14:textId="498DD85B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16,09</w:t>
            </w:r>
          </w:p>
        </w:tc>
      </w:tr>
      <w:tr w:rsidR="005A656A" w:rsidRPr="005A656A" w14:paraId="1688A559" w14:textId="3E129EBF" w:rsidTr="005D0598">
        <w:tc>
          <w:tcPr>
            <w:tcW w:w="696" w:type="dxa"/>
          </w:tcPr>
          <w:p w14:paraId="531C3017" w14:textId="35CC2F3E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12.2.</w:t>
            </w:r>
          </w:p>
        </w:tc>
        <w:tc>
          <w:tcPr>
            <w:tcW w:w="5054" w:type="dxa"/>
          </w:tcPr>
          <w:p w14:paraId="7B6DBA18" w14:textId="7777777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adulți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lei/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tură</w:t>
            </w:r>
            <w:proofErr w:type="spellEnd"/>
          </w:p>
        </w:tc>
        <w:tc>
          <w:tcPr>
            <w:tcW w:w="1230" w:type="dxa"/>
          </w:tcPr>
          <w:p w14:paraId="500438BD" w14:textId="3CB4596F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36" w:type="dxa"/>
          </w:tcPr>
          <w:p w14:paraId="3CD5E258" w14:textId="590A9763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2,19</w:t>
            </w:r>
          </w:p>
        </w:tc>
        <w:tc>
          <w:tcPr>
            <w:tcW w:w="1310" w:type="dxa"/>
          </w:tcPr>
          <w:p w14:paraId="6D684D9B" w14:textId="35696B39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32,19</w:t>
            </w:r>
          </w:p>
        </w:tc>
      </w:tr>
      <w:tr w:rsidR="005A656A" w:rsidRPr="005A656A" w14:paraId="1769B38B" w14:textId="000432DD" w:rsidTr="005D0598">
        <w:tc>
          <w:tcPr>
            <w:tcW w:w="696" w:type="dxa"/>
          </w:tcPr>
          <w:p w14:paraId="133BF2A5" w14:textId="49B82E7D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13.</w:t>
            </w:r>
          </w:p>
        </w:tc>
        <w:tc>
          <w:tcPr>
            <w:tcW w:w="5054" w:type="dxa"/>
          </w:tcPr>
          <w:p w14:paraId="7DD856F7" w14:textId="7A41022F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Tax</w:t>
            </w:r>
            <w:r w:rsidRPr="005A656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 xml:space="preserve">ă ocupare domeniul public aparținând </w:t>
            </w:r>
            <w:proofErr w:type="gramStart"/>
            <w:r w:rsidRPr="005A656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A.G.Z.P.C.(</w:t>
            </w:r>
            <w:proofErr w:type="gramEnd"/>
            <w:r w:rsidRPr="005A656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pentru evenimentele)</w:t>
            </w: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</w:rPr>
              <w:t>organizate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</w:rPr>
              <w:t xml:space="preserve"> de ONG-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</w:rPr>
              <w:t>uri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</w:rPr>
              <w:t>Fundații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</w:rPr>
              <w:t>Asociații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</w:rPr>
              <w:t>, etc.</w:t>
            </w:r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  <w:lang w:val="ro-RO"/>
              </w:rPr>
              <w:t xml:space="preserve"> )</w:t>
            </w:r>
            <w:r w:rsidRPr="005A656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 xml:space="preserve"> </w:t>
            </w:r>
            <w:r w:rsidRPr="005A656A">
              <w:rPr>
                <w:rFonts w:ascii="Times New Roman" w:eastAsia="Times New Roman" w:hAnsi="Times New Roman" w:cs="Times New Roman"/>
                <w:b/>
                <w:bCs/>
                <w:strike/>
                <w:lang w:val="ro-RO"/>
              </w:rPr>
              <w:t>- dispunere pe hartă Anexa.1</w:t>
            </w:r>
          </w:p>
        </w:tc>
        <w:tc>
          <w:tcPr>
            <w:tcW w:w="1230" w:type="dxa"/>
          </w:tcPr>
          <w:p w14:paraId="4D22A13C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6" w:type="dxa"/>
          </w:tcPr>
          <w:p w14:paraId="1B3E082F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0" w:type="dxa"/>
          </w:tcPr>
          <w:p w14:paraId="31D6E372" w14:textId="7459271A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56A" w:rsidRPr="005A656A" w14:paraId="0C61510D" w14:textId="33CAA557" w:rsidTr="005D0598">
        <w:tc>
          <w:tcPr>
            <w:tcW w:w="696" w:type="dxa"/>
          </w:tcPr>
          <w:p w14:paraId="4D19A78C" w14:textId="175ECA0D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13.1.</w:t>
            </w:r>
          </w:p>
        </w:tc>
        <w:tc>
          <w:tcPr>
            <w:tcW w:w="5054" w:type="dxa"/>
          </w:tcPr>
          <w:p w14:paraId="6C3D8DB5" w14:textId="4B4BAC4E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5A656A">
              <w:rPr>
                <w:rFonts w:ascii="Times New Roman" w:eastAsia="Times New Roman" w:hAnsi="Times New Roman" w:cs="Times New Roman"/>
              </w:rPr>
              <w:t>Zona A</w:t>
            </w: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-</w:t>
            </w:r>
            <w:r w:rsidRPr="005A656A">
              <w:rPr>
                <w:rFonts w:ascii="Times New Roman" w:eastAsia="Times New Roman" w:hAnsi="Times New Roman" w:cs="Times New Roman"/>
              </w:rPr>
              <w:t xml:space="preserve">zona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situată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fața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Grădinii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Zoologice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lei/zi </w:t>
            </w:r>
            <w:r w:rsidRPr="005A656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 xml:space="preserve">- </w:t>
            </w:r>
            <w:r w:rsidRPr="005A656A">
              <w:rPr>
                <w:rFonts w:ascii="Times New Roman" w:eastAsia="Times New Roman" w:hAnsi="Times New Roman" w:cs="Times New Roman"/>
                <w:lang w:val="ro-RO"/>
              </w:rPr>
              <w:t>dispunere pe hartă Anexa.1</w:t>
            </w:r>
          </w:p>
        </w:tc>
        <w:tc>
          <w:tcPr>
            <w:tcW w:w="1230" w:type="dxa"/>
          </w:tcPr>
          <w:p w14:paraId="6F1D2D9E" w14:textId="63BC46AF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530</w:t>
            </w:r>
          </w:p>
        </w:tc>
        <w:tc>
          <w:tcPr>
            <w:tcW w:w="1036" w:type="dxa"/>
          </w:tcPr>
          <w:p w14:paraId="08A52F4F" w14:textId="2AAF7541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38,69</w:t>
            </w:r>
          </w:p>
        </w:tc>
        <w:tc>
          <w:tcPr>
            <w:tcW w:w="1310" w:type="dxa"/>
          </w:tcPr>
          <w:p w14:paraId="088956C4" w14:textId="550D28F3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568,69</w:t>
            </w:r>
          </w:p>
        </w:tc>
      </w:tr>
      <w:tr w:rsidR="005A656A" w:rsidRPr="005A656A" w14:paraId="7D8A5BAE" w14:textId="29CB261E" w:rsidTr="005D0598">
        <w:tc>
          <w:tcPr>
            <w:tcW w:w="696" w:type="dxa"/>
          </w:tcPr>
          <w:p w14:paraId="73085406" w14:textId="2BA35C68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13.2.</w:t>
            </w:r>
          </w:p>
        </w:tc>
        <w:tc>
          <w:tcPr>
            <w:tcW w:w="5054" w:type="dxa"/>
          </w:tcPr>
          <w:p w14:paraId="218C60CB" w14:textId="6B1E78A4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5A656A">
              <w:rPr>
                <w:rFonts w:ascii="Times New Roman" w:eastAsia="Times New Roman" w:hAnsi="Times New Roman" w:cs="Times New Roman"/>
              </w:rPr>
              <w:t xml:space="preserve">Zona D-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aleea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secundară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acces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Zoo lei/zi </w:t>
            </w:r>
            <w:r w:rsidRPr="005A656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 xml:space="preserve">- </w:t>
            </w:r>
            <w:r w:rsidRPr="005A656A">
              <w:rPr>
                <w:rFonts w:ascii="Times New Roman" w:eastAsia="Times New Roman" w:hAnsi="Times New Roman" w:cs="Times New Roman"/>
                <w:lang w:val="ro-RO"/>
              </w:rPr>
              <w:t>dispunere pe hartă Anexa.1</w:t>
            </w:r>
          </w:p>
        </w:tc>
        <w:tc>
          <w:tcPr>
            <w:tcW w:w="1230" w:type="dxa"/>
          </w:tcPr>
          <w:p w14:paraId="22512675" w14:textId="03A8011A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1036" w:type="dxa"/>
          </w:tcPr>
          <w:p w14:paraId="680C3FEE" w14:textId="44A02E06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23,36</w:t>
            </w:r>
          </w:p>
        </w:tc>
        <w:tc>
          <w:tcPr>
            <w:tcW w:w="1310" w:type="dxa"/>
          </w:tcPr>
          <w:p w14:paraId="7B4B4AEC" w14:textId="0D843CD2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343,36</w:t>
            </w:r>
          </w:p>
        </w:tc>
      </w:tr>
      <w:tr w:rsidR="005A656A" w:rsidRPr="005A656A" w14:paraId="5D0B7E8F" w14:textId="25DC05D6" w:rsidTr="005D0598">
        <w:tc>
          <w:tcPr>
            <w:tcW w:w="696" w:type="dxa"/>
          </w:tcPr>
          <w:p w14:paraId="404A01B4" w14:textId="22E79F3E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13.3.</w:t>
            </w:r>
          </w:p>
        </w:tc>
        <w:tc>
          <w:tcPr>
            <w:tcW w:w="5054" w:type="dxa"/>
          </w:tcPr>
          <w:p w14:paraId="723033E6" w14:textId="2CD40D3B" w:rsidR="005D0598" w:rsidRPr="005A656A" w:rsidRDefault="005D0598" w:rsidP="00F050F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taxă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ocupare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domeniu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public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cazul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expirării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contractului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concesiune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închiriere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alte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forme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atribuire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conform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legii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până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eliberarea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amplasamentului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**</w:t>
            </w:r>
          </w:p>
        </w:tc>
        <w:tc>
          <w:tcPr>
            <w:tcW w:w="1230" w:type="dxa"/>
          </w:tcPr>
          <w:p w14:paraId="6B548E1D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Taxa se</w:t>
            </w:r>
          </w:p>
          <w:p w14:paraId="25DCDD0E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determină</w:t>
            </w:r>
            <w:proofErr w:type="spellEnd"/>
          </w:p>
          <w:p w14:paraId="251938EE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prin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aplicarea</w:t>
            </w:r>
            <w:proofErr w:type="spellEnd"/>
          </w:p>
          <w:p w14:paraId="53A9C9F1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lastRenderedPageBreak/>
              <w:t>unui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procent</w:t>
            </w:r>
            <w:proofErr w:type="spellEnd"/>
          </w:p>
          <w:p w14:paraId="33B50755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de 50% la</w:t>
            </w:r>
          </w:p>
          <w:p w14:paraId="42E7071E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valoarea</w:t>
            </w:r>
            <w:proofErr w:type="spellEnd"/>
          </w:p>
          <w:p w14:paraId="3408EF6D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redevenței</w:t>
            </w:r>
            <w:proofErr w:type="spellEnd"/>
          </w:p>
          <w:p w14:paraId="55D60728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datorate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,</w:t>
            </w:r>
          </w:p>
          <w:p w14:paraId="0EDD6C37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rezultând</w:t>
            </w:r>
            <w:proofErr w:type="spellEnd"/>
          </w:p>
          <w:p w14:paraId="5F8D35EC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astfel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sumă</w:t>
            </w:r>
            <w:proofErr w:type="spellEnd"/>
          </w:p>
          <w:p w14:paraId="475A8490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majorată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</w:p>
          <w:p w14:paraId="769C5C61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toate</w:t>
            </w:r>
            <w:proofErr w:type="spellEnd"/>
          </w:p>
          <w:p w14:paraId="6790EDCC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cazurile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,</w:t>
            </w:r>
          </w:p>
          <w:p w14:paraId="3DFF8EFD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cuantumul</w:t>
            </w:r>
            <w:proofErr w:type="spellEnd"/>
          </w:p>
          <w:p w14:paraId="101D5E9F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taxei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astfel</w:t>
            </w:r>
            <w:proofErr w:type="spellEnd"/>
          </w:p>
          <w:p w14:paraId="51C3C404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calculate nu</w:t>
            </w:r>
          </w:p>
          <w:p w14:paraId="5E43A784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poate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fi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mai</w:t>
            </w:r>
            <w:proofErr w:type="spellEnd"/>
          </w:p>
          <w:p w14:paraId="647E5987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mic de 2</w:t>
            </w:r>
          </w:p>
          <w:p w14:paraId="3E43F2C5" w14:textId="5E3D836E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lei/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mp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/zi.</w:t>
            </w:r>
          </w:p>
        </w:tc>
        <w:tc>
          <w:tcPr>
            <w:tcW w:w="1036" w:type="dxa"/>
          </w:tcPr>
          <w:p w14:paraId="6D4B3CD0" w14:textId="5077D891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lastRenderedPageBreak/>
              <w:t>0,14</w:t>
            </w:r>
          </w:p>
        </w:tc>
        <w:tc>
          <w:tcPr>
            <w:tcW w:w="1310" w:type="dxa"/>
          </w:tcPr>
          <w:p w14:paraId="6292D2D8" w14:textId="38FD6CFF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Taxa se</w:t>
            </w:r>
          </w:p>
          <w:p w14:paraId="35AFA573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determină</w:t>
            </w:r>
            <w:proofErr w:type="spellEnd"/>
          </w:p>
          <w:p w14:paraId="2E6B05B8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prin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aplicarea</w:t>
            </w:r>
            <w:proofErr w:type="spellEnd"/>
          </w:p>
          <w:p w14:paraId="5AC72E9F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lastRenderedPageBreak/>
              <w:t>unui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procent</w:t>
            </w:r>
            <w:proofErr w:type="spellEnd"/>
          </w:p>
          <w:p w14:paraId="26546E3E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de 50% la</w:t>
            </w:r>
          </w:p>
          <w:p w14:paraId="10160A42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valoarea</w:t>
            </w:r>
            <w:proofErr w:type="spellEnd"/>
          </w:p>
          <w:p w14:paraId="38942F43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redevenței</w:t>
            </w:r>
            <w:proofErr w:type="spellEnd"/>
          </w:p>
          <w:p w14:paraId="27E5FA67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datorate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,</w:t>
            </w:r>
          </w:p>
          <w:p w14:paraId="3CC40BD3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rezultând</w:t>
            </w:r>
            <w:proofErr w:type="spellEnd"/>
          </w:p>
          <w:p w14:paraId="48065F4A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astfel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sumă</w:t>
            </w:r>
            <w:proofErr w:type="spellEnd"/>
          </w:p>
          <w:p w14:paraId="37827838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majorată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</w:p>
          <w:p w14:paraId="234ACA1F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toate</w:t>
            </w:r>
            <w:proofErr w:type="spellEnd"/>
          </w:p>
          <w:p w14:paraId="0738CF92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cazurile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,</w:t>
            </w:r>
          </w:p>
          <w:p w14:paraId="297FD262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cuantumul</w:t>
            </w:r>
            <w:proofErr w:type="spellEnd"/>
          </w:p>
          <w:p w14:paraId="27B6B1E0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taxei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astfel</w:t>
            </w:r>
            <w:proofErr w:type="spellEnd"/>
          </w:p>
          <w:p w14:paraId="26D2A1AA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calculate nu</w:t>
            </w:r>
          </w:p>
          <w:p w14:paraId="7990AE94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poate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fi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mai</w:t>
            </w:r>
            <w:proofErr w:type="spellEnd"/>
          </w:p>
          <w:p w14:paraId="3E8649F8" w14:textId="6C87E3A0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mic de 2,14</w:t>
            </w:r>
          </w:p>
          <w:p w14:paraId="4FC53EEA" w14:textId="40D07FA4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lei/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mp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>/zi.</w:t>
            </w:r>
          </w:p>
        </w:tc>
      </w:tr>
      <w:tr w:rsidR="005A656A" w:rsidRPr="005A656A" w14:paraId="122FA4D8" w14:textId="080705FB" w:rsidTr="005D0598">
        <w:tc>
          <w:tcPr>
            <w:tcW w:w="696" w:type="dxa"/>
          </w:tcPr>
          <w:p w14:paraId="3FEC2F73" w14:textId="41897151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14.</w:t>
            </w:r>
          </w:p>
        </w:tc>
        <w:tc>
          <w:tcPr>
            <w:tcW w:w="5054" w:type="dxa"/>
          </w:tcPr>
          <w:p w14:paraId="62E537C0" w14:textId="7777777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Taxe</w:t>
            </w:r>
            <w:proofErr w:type="spellEnd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educaționale</w:t>
            </w:r>
            <w:proofErr w:type="spellEnd"/>
          </w:p>
        </w:tc>
        <w:tc>
          <w:tcPr>
            <w:tcW w:w="1230" w:type="dxa"/>
          </w:tcPr>
          <w:p w14:paraId="279209E6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6" w:type="dxa"/>
          </w:tcPr>
          <w:p w14:paraId="26F33797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0" w:type="dxa"/>
          </w:tcPr>
          <w:p w14:paraId="41AEDEC3" w14:textId="7A68F105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B3F4B" w:rsidRPr="005A656A" w14:paraId="25A9FEE1" w14:textId="2A0B72E1" w:rsidTr="005D0598">
        <w:tc>
          <w:tcPr>
            <w:tcW w:w="696" w:type="dxa"/>
          </w:tcPr>
          <w:p w14:paraId="48D3BFA5" w14:textId="62C81EA0" w:rsidR="007B3F4B" w:rsidRPr="005A656A" w:rsidRDefault="007B3F4B" w:rsidP="007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14.1.</w:t>
            </w:r>
          </w:p>
        </w:tc>
        <w:tc>
          <w:tcPr>
            <w:tcW w:w="5054" w:type="dxa"/>
          </w:tcPr>
          <w:p w14:paraId="0FA351C6" w14:textId="77777777" w:rsidR="007B3F4B" w:rsidRDefault="007B3F4B" w:rsidP="007B3F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Tur </w:t>
            </w:r>
            <w:proofErr w:type="spellStart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>ghidat</w:t>
            </w:r>
            <w:proofErr w:type="spellEnd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min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persoane</w:t>
            </w:r>
            <w:proofErr w:type="spellEnd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max. 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0</w:t>
            </w:r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de </w:t>
            </w:r>
            <w:proofErr w:type="spellStart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>perso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a</w:t>
            </w:r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>ne</w:t>
            </w:r>
            <w:proofErr w:type="spellEnd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lei / </w:t>
            </w:r>
            <w:proofErr w:type="spellStart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>persoană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/1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oră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*</w:t>
            </w:r>
          </w:p>
          <w:p w14:paraId="7E6BFA39" w14:textId="0784D999" w:rsidR="007B3F4B" w:rsidRPr="005A656A" w:rsidRDefault="007B3F4B" w:rsidP="007B3F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>*N</w:t>
            </w:r>
            <w:r w:rsidRPr="00E0686E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 xml:space="preserve">u include </w:t>
            </w:r>
            <w:proofErr w:type="spellStart"/>
            <w:r w:rsidRPr="00E0686E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>biletul</w:t>
            </w:r>
            <w:proofErr w:type="spellEnd"/>
            <w:r w:rsidRPr="00E0686E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 xml:space="preserve"> de </w:t>
            </w:r>
            <w:proofErr w:type="spellStart"/>
            <w:r w:rsidRPr="00E0686E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>intrare</w:t>
            </w:r>
            <w:proofErr w:type="spellEnd"/>
          </w:p>
        </w:tc>
        <w:tc>
          <w:tcPr>
            <w:tcW w:w="1230" w:type="dxa"/>
          </w:tcPr>
          <w:p w14:paraId="18FFA51E" w14:textId="0A7EF22A" w:rsidR="007B3F4B" w:rsidRPr="005A656A" w:rsidRDefault="007B3F4B" w:rsidP="007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36" w:type="dxa"/>
          </w:tcPr>
          <w:p w14:paraId="67CC49F0" w14:textId="4B3E78AA" w:rsidR="007B3F4B" w:rsidRPr="005A656A" w:rsidRDefault="007B3F4B" w:rsidP="007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10" w:type="dxa"/>
          </w:tcPr>
          <w:p w14:paraId="05E361AC" w14:textId="0B942CF6" w:rsidR="007B3F4B" w:rsidRPr="005A656A" w:rsidRDefault="007B3F4B" w:rsidP="007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7B3F4B" w:rsidRPr="005A656A" w14:paraId="708328E1" w14:textId="6875318A" w:rsidTr="005D0598">
        <w:tc>
          <w:tcPr>
            <w:tcW w:w="696" w:type="dxa"/>
          </w:tcPr>
          <w:p w14:paraId="05A3B6D6" w14:textId="22BBF5C5" w:rsidR="007B3F4B" w:rsidRPr="005A656A" w:rsidRDefault="007B3F4B" w:rsidP="007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14.2.</w:t>
            </w:r>
          </w:p>
        </w:tc>
        <w:tc>
          <w:tcPr>
            <w:tcW w:w="5054" w:type="dxa"/>
          </w:tcPr>
          <w:p w14:paraId="22029F4A" w14:textId="77777777" w:rsidR="007B3F4B" w:rsidRDefault="007B3F4B" w:rsidP="007B3F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Tur </w:t>
            </w:r>
            <w:proofErr w:type="spellStart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>ghidat</w:t>
            </w:r>
            <w:proofErr w:type="spellEnd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special -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min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persoane</w:t>
            </w:r>
            <w:proofErr w:type="spellEnd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max. 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0</w:t>
            </w:r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de </w:t>
            </w:r>
            <w:proofErr w:type="spellStart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>perso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a</w:t>
            </w:r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>ne</w:t>
            </w:r>
            <w:proofErr w:type="spellEnd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lei / </w:t>
            </w:r>
            <w:proofErr w:type="spellStart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>persoană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/1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oră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*</w:t>
            </w:r>
          </w:p>
          <w:p w14:paraId="74A9F2F3" w14:textId="59A59D51" w:rsidR="007B3F4B" w:rsidRPr="005A656A" w:rsidRDefault="007B3F4B" w:rsidP="007B3F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>*N</w:t>
            </w:r>
            <w:r w:rsidRPr="00E0686E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 xml:space="preserve">u include </w:t>
            </w:r>
            <w:proofErr w:type="spellStart"/>
            <w:r w:rsidRPr="00E0686E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>biletul</w:t>
            </w:r>
            <w:proofErr w:type="spellEnd"/>
            <w:r w:rsidRPr="00E0686E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 xml:space="preserve"> de </w:t>
            </w:r>
            <w:proofErr w:type="spellStart"/>
            <w:r w:rsidRPr="00E0686E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>intrare</w:t>
            </w:r>
            <w:proofErr w:type="spellEnd"/>
          </w:p>
        </w:tc>
        <w:tc>
          <w:tcPr>
            <w:tcW w:w="1230" w:type="dxa"/>
          </w:tcPr>
          <w:p w14:paraId="798EA62B" w14:textId="1CB653BA" w:rsidR="007B3F4B" w:rsidRPr="005A656A" w:rsidRDefault="007B3F4B" w:rsidP="007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036" w:type="dxa"/>
          </w:tcPr>
          <w:p w14:paraId="07AEE774" w14:textId="36A7DDD0" w:rsidR="007B3F4B" w:rsidRPr="005A656A" w:rsidRDefault="007B3F4B" w:rsidP="007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10" w:type="dxa"/>
          </w:tcPr>
          <w:p w14:paraId="0B120F5F" w14:textId="259AE093" w:rsidR="007B3F4B" w:rsidRPr="005A656A" w:rsidRDefault="007B3F4B" w:rsidP="007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7B3F4B" w:rsidRPr="005A656A" w14:paraId="18B50CE1" w14:textId="0BDC40A1" w:rsidTr="005D0598">
        <w:tc>
          <w:tcPr>
            <w:tcW w:w="696" w:type="dxa"/>
          </w:tcPr>
          <w:p w14:paraId="72C43646" w14:textId="13D957F4" w:rsidR="007B3F4B" w:rsidRPr="005A656A" w:rsidRDefault="007B3F4B" w:rsidP="007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14.3.</w:t>
            </w:r>
          </w:p>
        </w:tc>
        <w:tc>
          <w:tcPr>
            <w:tcW w:w="5054" w:type="dxa"/>
          </w:tcPr>
          <w:p w14:paraId="766790D1" w14:textId="77777777" w:rsidR="007B3F4B" w:rsidRDefault="007B3F4B" w:rsidP="007B3F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>Prezentare</w:t>
            </w:r>
            <w:proofErr w:type="spellEnd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>educațională</w:t>
            </w:r>
            <w:proofErr w:type="spellEnd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min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persoane</w:t>
            </w:r>
            <w:proofErr w:type="spellEnd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max. 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0</w:t>
            </w:r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de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personae lei / 30 min*</w:t>
            </w:r>
          </w:p>
          <w:p w14:paraId="6C63030E" w14:textId="7E2B9995" w:rsidR="007B3F4B" w:rsidRPr="005A656A" w:rsidRDefault="007B3F4B" w:rsidP="007B3F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>*N</w:t>
            </w:r>
            <w:r w:rsidRPr="00E0686E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 xml:space="preserve">u include </w:t>
            </w:r>
            <w:proofErr w:type="spellStart"/>
            <w:r w:rsidRPr="00E0686E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>biletul</w:t>
            </w:r>
            <w:proofErr w:type="spellEnd"/>
            <w:r w:rsidRPr="00E0686E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 xml:space="preserve"> de </w:t>
            </w:r>
            <w:proofErr w:type="spellStart"/>
            <w:r w:rsidRPr="00E0686E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>intrare</w:t>
            </w:r>
            <w:proofErr w:type="spellEnd"/>
          </w:p>
        </w:tc>
        <w:tc>
          <w:tcPr>
            <w:tcW w:w="1230" w:type="dxa"/>
          </w:tcPr>
          <w:p w14:paraId="6F3D7739" w14:textId="66D0E901" w:rsidR="007B3F4B" w:rsidRPr="005A656A" w:rsidRDefault="007B3F4B" w:rsidP="007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220</w:t>
            </w:r>
          </w:p>
        </w:tc>
        <w:tc>
          <w:tcPr>
            <w:tcW w:w="1036" w:type="dxa"/>
          </w:tcPr>
          <w:p w14:paraId="6EFA3477" w14:textId="60F5360C" w:rsidR="007B3F4B" w:rsidRPr="005A656A" w:rsidRDefault="007B3F4B" w:rsidP="007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10" w:type="dxa"/>
          </w:tcPr>
          <w:p w14:paraId="2A435AC2" w14:textId="21E83BC9" w:rsidR="007B3F4B" w:rsidRPr="005A656A" w:rsidRDefault="007B3F4B" w:rsidP="007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220</w:t>
            </w:r>
          </w:p>
        </w:tc>
      </w:tr>
      <w:tr w:rsidR="007B3F4B" w:rsidRPr="005A656A" w14:paraId="5792228D" w14:textId="19214745" w:rsidTr="005D0598">
        <w:tc>
          <w:tcPr>
            <w:tcW w:w="696" w:type="dxa"/>
          </w:tcPr>
          <w:p w14:paraId="74BBDD04" w14:textId="417EE198" w:rsidR="007B3F4B" w:rsidRPr="005A656A" w:rsidRDefault="007B3F4B" w:rsidP="007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14.4.</w:t>
            </w:r>
          </w:p>
        </w:tc>
        <w:tc>
          <w:tcPr>
            <w:tcW w:w="5054" w:type="dxa"/>
          </w:tcPr>
          <w:p w14:paraId="1D0FEE32" w14:textId="77777777" w:rsidR="007B3F4B" w:rsidRDefault="007B3F4B" w:rsidP="007B3F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Curs de </w:t>
            </w:r>
            <w:proofErr w:type="spellStart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>pictură</w:t>
            </w:r>
            <w:proofErr w:type="spellEnd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>și</w:t>
            </w:r>
            <w:proofErr w:type="spellEnd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>desen</w:t>
            </w:r>
            <w:proofErr w:type="spellEnd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>persoană</w:t>
            </w:r>
            <w:proofErr w:type="spellEnd"/>
            <w:r w:rsidRPr="004973AD">
              <w:rPr>
                <w:rFonts w:ascii="Times New Roman" w:eastAsia="Times New Roman" w:hAnsi="Times New Roman" w:cs="Times New Roman"/>
                <w:sz w:val="24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lună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(4 ore)</w:t>
            </w:r>
          </w:p>
          <w:p w14:paraId="661AD504" w14:textId="0731C0E5" w:rsidR="007B3F4B" w:rsidRPr="005A656A" w:rsidRDefault="007B3F4B" w:rsidP="007B3F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>*I</w:t>
            </w:r>
            <w:r w:rsidRPr="00E0686E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 xml:space="preserve">nclude </w:t>
            </w:r>
            <w:proofErr w:type="spellStart"/>
            <w:r w:rsidRPr="00E0686E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>biletul</w:t>
            </w:r>
            <w:proofErr w:type="spellEnd"/>
            <w:r w:rsidRPr="00E0686E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 xml:space="preserve"> de </w:t>
            </w:r>
            <w:proofErr w:type="spellStart"/>
            <w:r w:rsidRPr="00E0686E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>intrare</w:t>
            </w:r>
            <w:proofErr w:type="spellEnd"/>
          </w:p>
        </w:tc>
        <w:tc>
          <w:tcPr>
            <w:tcW w:w="1230" w:type="dxa"/>
          </w:tcPr>
          <w:p w14:paraId="228E7092" w14:textId="5C94FA14" w:rsidR="007B3F4B" w:rsidRPr="005A656A" w:rsidRDefault="007B3F4B" w:rsidP="007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1036" w:type="dxa"/>
          </w:tcPr>
          <w:p w14:paraId="2B0E5F64" w14:textId="3A27611F" w:rsidR="007B3F4B" w:rsidRPr="005A656A" w:rsidRDefault="007B3F4B" w:rsidP="007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10" w:type="dxa"/>
          </w:tcPr>
          <w:p w14:paraId="3C934A6E" w14:textId="6D88ADC1" w:rsidR="007B3F4B" w:rsidRPr="005A656A" w:rsidRDefault="007B3F4B" w:rsidP="007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320</w:t>
            </w:r>
          </w:p>
        </w:tc>
      </w:tr>
      <w:tr w:rsidR="005A656A" w:rsidRPr="005A656A" w14:paraId="65895172" w14:textId="23994665" w:rsidTr="005D0598">
        <w:tc>
          <w:tcPr>
            <w:tcW w:w="696" w:type="dxa"/>
          </w:tcPr>
          <w:p w14:paraId="1C444DDF" w14:textId="38F5935F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15.</w:t>
            </w:r>
          </w:p>
        </w:tc>
        <w:tc>
          <w:tcPr>
            <w:tcW w:w="5054" w:type="dxa"/>
          </w:tcPr>
          <w:p w14:paraId="036C24E7" w14:textId="7777777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 xml:space="preserve">Alte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  <w:b/>
                <w:bCs/>
              </w:rPr>
              <w:t>taxe</w:t>
            </w:r>
            <w:proofErr w:type="spellEnd"/>
          </w:p>
        </w:tc>
        <w:tc>
          <w:tcPr>
            <w:tcW w:w="1230" w:type="dxa"/>
          </w:tcPr>
          <w:p w14:paraId="756A53E3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6" w:type="dxa"/>
          </w:tcPr>
          <w:p w14:paraId="5D46677F" w14:textId="77777777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0" w:type="dxa"/>
          </w:tcPr>
          <w:p w14:paraId="5478F0F8" w14:textId="616E3DD1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56A" w:rsidRPr="005A656A" w14:paraId="33EA3F2D" w14:textId="6DF3E087" w:rsidTr="005D0598">
        <w:tc>
          <w:tcPr>
            <w:tcW w:w="696" w:type="dxa"/>
          </w:tcPr>
          <w:p w14:paraId="60066D56" w14:textId="2A7A020E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15.1.</w:t>
            </w:r>
          </w:p>
        </w:tc>
        <w:tc>
          <w:tcPr>
            <w:tcW w:w="5054" w:type="dxa"/>
          </w:tcPr>
          <w:p w14:paraId="719D5DCC" w14:textId="77777777" w:rsidR="005D0598" w:rsidRPr="005A656A" w:rsidRDefault="005D0598" w:rsidP="00F05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 xml:space="preserve">Transport </w:t>
            </w:r>
            <w:proofErr w:type="spellStart"/>
            <w:r w:rsidRPr="005A656A">
              <w:rPr>
                <w:rFonts w:ascii="Times New Roman" w:eastAsia="Times New Roman" w:hAnsi="Times New Roman" w:cs="Times New Roman"/>
              </w:rPr>
              <w:t>animale</w:t>
            </w:r>
            <w:proofErr w:type="spellEnd"/>
            <w:r w:rsidRPr="005A656A">
              <w:rPr>
                <w:rFonts w:ascii="Times New Roman" w:eastAsia="Times New Roman" w:hAnsi="Times New Roman" w:cs="Times New Roman"/>
              </w:rPr>
              <w:t xml:space="preserve"> lei/km</w:t>
            </w:r>
          </w:p>
        </w:tc>
        <w:tc>
          <w:tcPr>
            <w:tcW w:w="1230" w:type="dxa"/>
          </w:tcPr>
          <w:p w14:paraId="10590A88" w14:textId="7DD7F960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036" w:type="dxa"/>
          </w:tcPr>
          <w:p w14:paraId="41A1376E" w14:textId="361406FA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3,28</w:t>
            </w:r>
          </w:p>
        </w:tc>
        <w:tc>
          <w:tcPr>
            <w:tcW w:w="1310" w:type="dxa"/>
          </w:tcPr>
          <w:p w14:paraId="164B19FB" w14:textId="303B5B72" w:rsidR="005D0598" w:rsidRPr="005A656A" w:rsidRDefault="005D0598" w:rsidP="00F0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656A">
              <w:rPr>
                <w:rFonts w:ascii="Times New Roman" w:eastAsia="Times New Roman" w:hAnsi="Times New Roman" w:cs="Times New Roman"/>
              </w:rPr>
              <w:t>48,28</w:t>
            </w:r>
          </w:p>
        </w:tc>
      </w:tr>
    </w:tbl>
    <w:p w14:paraId="54AE0635" w14:textId="77777777" w:rsidR="00375EB0" w:rsidRPr="005A656A" w:rsidRDefault="00AC6631" w:rsidP="00AC663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A656A">
        <w:rPr>
          <w:rFonts w:ascii="Times New Roman" w:eastAsia="Times New Roman" w:hAnsi="Times New Roman" w:cs="Times New Roman"/>
        </w:rPr>
        <w:t xml:space="preserve"> </w:t>
      </w:r>
    </w:p>
    <w:p w14:paraId="33091724" w14:textId="7EC99BA3" w:rsidR="00C032CC" w:rsidRPr="005A656A" w:rsidRDefault="00C032CC" w:rsidP="00C032C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A656A">
        <w:rPr>
          <w:rFonts w:ascii="Times New Roman" w:eastAsia="Times New Roman" w:hAnsi="Times New Roman" w:cs="Times New Roman"/>
        </w:rPr>
        <w:t xml:space="preserve">* </w:t>
      </w:r>
      <w:proofErr w:type="spellStart"/>
      <w:r w:rsidRPr="005A656A">
        <w:rPr>
          <w:rFonts w:ascii="Times New Roman" w:eastAsia="Times New Roman" w:hAnsi="Times New Roman" w:cs="Times New Roman"/>
        </w:rPr>
        <w:t>Teren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5A656A">
        <w:rPr>
          <w:rFonts w:ascii="Times New Roman" w:eastAsia="Times New Roman" w:hAnsi="Times New Roman" w:cs="Times New Roman"/>
        </w:rPr>
        <w:t>volei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, Zona </w:t>
      </w:r>
      <w:proofErr w:type="spellStart"/>
      <w:r w:rsidRPr="005A656A">
        <w:rPr>
          <w:rFonts w:ascii="Times New Roman" w:eastAsia="Times New Roman" w:hAnsi="Times New Roman" w:cs="Times New Roman"/>
        </w:rPr>
        <w:t>verde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dintre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casa </w:t>
      </w:r>
      <w:proofErr w:type="spellStart"/>
      <w:r w:rsidRPr="005A656A">
        <w:rPr>
          <w:rFonts w:ascii="Times New Roman" w:eastAsia="Times New Roman" w:hAnsi="Times New Roman" w:cs="Times New Roman"/>
        </w:rPr>
        <w:t>alergătorului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și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gară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    </w:t>
      </w:r>
    </w:p>
    <w:p w14:paraId="2E9F5EEB" w14:textId="77777777" w:rsidR="00C032CC" w:rsidRPr="005A656A" w:rsidRDefault="00C032CC" w:rsidP="00593C6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4B25203" w14:textId="596C665A" w:rsidR="00593C60" w:rsidRPr="005A656A" w:rsidRDefault="00593C60" w:rsidP="00593C6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A656A">
        <w:rPr>
          <w:rFonts w:ascii="Times New Roman" w:eastAsia="Times New Roman" w:hAnsi="Times New Roman" w:cs="Times New Roman"/>
        </w:rPr>
        <w:t>**</w:t>
      </w:r>
      <w:proofErr w:type="spellStart"/>
      <w:r w:rsidRPr="005A656A">
        <w:rPr>
          <w:rFonts w:ascii="Times New Roman" w:eastAsia="Times New Roman" w:hAnsi="Times New Roman" w:cs="Times New Roman"/>
        </w:rPr>
        <w:t>Notă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: Taxa se </w:t>
      </w:r>
      <w:proofErr w:type="spellStart"/>
      <w:r w:rsidRPr="005A656A">
        <w:rPr>
          <w:rFonts w:ascii="Times New Roman" w:eastAsia="Times New Roman" w:hAnsi="Times New Roman" w:cs="Times New Roman"/>
        </w:rPr>
        <w:t>achită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lunar, </w:t>
      </w:r>
      <w:proofErr w:type="spellStart"/>
      <w:r w:rsidRPr="005A656A">
        <w:rPr>
          <w:rFonts w:ascii="Times New Roman" w:eastAsia="Times New Roman" w:hAnsi="Times New Roman" w:cs="Times New Roman"/>
        </w:rPr>
        <w:t>până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5A656A">
        <w:rPr>
          <w:rFonts w:ascii="Times New Roman" w:eastAsia="Times New Roman" w:hAnsi="Times New Roman" w:cs="Times New Roman"/>
        </w:rPr>
        <w:t>eliberarea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A656A">
        <w:rPr>
          <w:rFonts w:ascii="Times New Roman" w:eastAsia="Times New Roman" w:hAnsi="Times New Roman" w:cs="Times New Roman"/>
        </w:rPr>
        <w:t>amplasamentului</w:t>
      </w:r>
      <w:proofErr w:type="spellEnd"/>
      <w:r w:rsidRPr="005A656A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A656A">
        <w:rPr>
          <w:rFonts w:ascii="Times New Roman" w:eastAsia="Times New Roman" w:hAnsi="Times New Roman" w:cs="Times New Roman"/>
        </w:rPr>
        <w:t>astfel</w:t>
      </w:r>
      <w:proofErr w:type="spellEnd"/>
      <w:r w:rsidRPr="005A656A">
        <w:rPr>
          <w:rFonts w:ascii="Times New Roman" w:eastAsia="Times New Roman" w:hAnsi="Times New Roman" w:cs="Times New Roman"/>
        </w:rPr>
        <w:t>:</w:t>
      </w:r>
    </w:p>
    <w:p w14:paraId="18010BFE" w14:textId="77777777" w:rsidR="00593C60" w:rsidRPr="005A656A" w:rsidRDefault="00593C60" w:rsidP="00593C60">
      <w:pPr>
        <w:spacing w:after="0" w:line="240" w:lineRule="auto"/>
        <w:rPr>
          <w:rFonts w:ascii="Times New Roman" w:eastAsia="Times New Roman" w:hAnsi="Times New Roman" w:cs="Times New Roman"/>
          <w:lang w:val="ro-RO"/>
        </w:rPr>
      </w:pPr>
    </w:p>
    <w:p w14:paraId="7B35CD03" w14:textId="77777777" w:rsidR="00593C60" w:rsidRPr="005A656A" w:rsidRDefault="00000000" w:rsidP="00593C60">
      <w:pPr>
        <w:spacing w:after="0" w:line="240" w:lineRule="auto"/>
        <w:rPr>
          <w:rFonts w:ascii="Times New Roman" w:eastAsia="Times New Roman" w:hAnsi="Times New Roman" w:cs="Times New Roman"/>
          <w:lang w:val="ro-RO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Times New Roman" w:hAnsi="Cambria Math" w:cs="Times New Roman"/>
                  <w:i/>
                  <w:lang w:val="ro-RO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lang w:val="ro-RO"/>
                </w:rPr>
                <m:t>redevență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lang w:val="ro-RO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lang w:val="ro-RO"/>
                    </w:rPr>
                    <m:t>mp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lang w:val="ro-RO"/>
                    </w:rPr>
                    <m:t>an</m:t>
                  </m:r>
                </m:den>
              </m:f>
              <m:r>
                <w:rPr>
                  <w:rFonts w:ascii="Cambria Math" w:eastAsia="Times New Roman" w:hAnsi="Cambria Math" w:cs="Times New Roman"/>
                  <w:lang w:val="ro-RO"/>
                </w:rPr>
                <m:t>+50%</m:t>
              </m:r>
            </m:num>
            <m:den>
              <m:r>
                <w:rPr>
                  <w:rFonts w:ascii="Cambria Math" w:eastAsia="Times New Roman" w:hAnsi="Cambria Math" w:cs="Times New Roman"/>
                  <w:lang w:val="ro-RO"/>
                </w:rPr>
                <m:t>365</m:t>
              </m:r>
            </m:den>
          </m:f>
          <m:r>
            <w:rPr>
              <w:rFonts w:ascii="Cambria Math" w:eastAsia="Times New Roman" w:hAnsi="Cambria Math" w:cs="Times New Roman"/>
              <w:lang w:val="ro-RO"/>
            </w:rPr>
            <m:t>=taxă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lang w:val="ro-RO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lang w:val="ro-RO"/>
                </w:rPr>
                <m:t>mp</m:t>
              </m:r>
            </m:num>
            <m:den>
              <m:r>
                <w:rPr>
                  <w:rFonts w:ascii="Cambria Math" w:eastAsia="Times New Roman" w:hAnsi="Cambria Math" w:cs="Times New Roman"/>
                  <w:lang w:val="ro-RO"/>
                </w:rPr>
                <m:t>zi</m:t>
              </m:r>
            </m:den>
          </m:f>
        </m:oMath>
      </m:oMathPara>
    </w:p>
    <w:p w14:paraId="78246059" w14:textId="2AFDC19B" w:rsidR="005A1E68" w:rsidRDefault="00AC6631" w:rsidP="00AC663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A656A">
        <w:rPr>
          <w:rFonts w:ascii="Times New Roman" w:eastAsia="Times New Roman" w:hAnsi="Times New Roman" w:cs="Times New Roman"/>
        </w:rPr>
        <w:t xml:space="preserve">                                                         </w:t>
      </w:r>
    </w:p>
    <w:p w14:paraId="7AD79125" w14:textId="77777777" w:rsidR="005A656A" w:rsidRPr="005A656A" w:rsidRDefault="005A656A" w:rsidP="00AC663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C8676C4" w14:textId="3D797904" w:rsidR="00AC6631" w:rsidRPr="005A656A" w:rsidRDefault="00AC6631" w:rsidP="00AC663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A656A">
        <w:rPr>
          <w:rFonts w:ascii="Times New Roman" w:eastAsia="Times New Roman" w:hAnsi="Times New Roman" w:cs="Times New Roman"/>
        </w:rPr>
        <w:t xml:space="preserve">              </w:t>
      </w:r>
    </w:p>
    <w:p w14:paraId="0D8719BE" w14:textId="65CB0A1A" w:rsidR="00AC6631" w:rsidRPr="005A656A" w:rsidRDefault="00AC6631" w:rsidP="0032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5A656A">
        <w:rPr>
          <w:rFonts w:ascii="Times New Roman" w:eastAsia="Times New Roman" w:hAnsi="Times New Roman" w:cs="Times New Roman"/>
          <w:b/>
          <w:bCs/>
        </w:rPr>
        <w:t>DIRECTOR A.G.Z.P.C.</w:t>
      </w:r>
    </w:p>
    <w:p w14:paraId="04AE90AE" w14:textId="194F63EF" w:rsidR="008A7EE7" w:rsidRPr="005A656A" w:rsidRDefault="00AC6631" w:rsidP="00870BD1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/>
        </w:rPr>
      </w:pPr>
      <w:r w:rsidRPr="005A656A">
        <w:rPr>
          <w:rFonts w:ascii="Times New Roman" w:eastAsia="Times New Roman" w:hAnsi="Times New Roman" w:cs="Times New Roman"/>
          <w:b/>
          <w:bCs/>
          <w:lang w:val="ro-RO"/>
        </w:rPr>
        <w:t>Szánthó János Csaba</w:t>
      </w:r>
    </w:p>
    <w:sectPr w:rsidR="008A7EE7" w:rsidRPr="005A656A" w:rsidSect="00FA2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0E026F"/>
    <w:multiLevelType w:val="hybridMultilevel"/>
    <w:tmpl w:val="1B4EE44E"/>
    <w:lvl w:ilvl="0" w:tplc="DFD8FF5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32E2DBC"/>
    <w:multiLevelType w:val="hybridMultilevel"/>
    <w:tmpl w:val="804C7FD6"/>
    <w:lvl w:ilvl="0" w:tplc="A8900D1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ED7BAA"/>
    <w:multiLevelType w:val="multilevel"/>
    <w:tmpl w:val="FE302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418045">
    <w:abstractNumId w:val="0"/>
  </w:num>
  <w:num w:numId="2" w16cid:durableId="43675704">
    <w:abstractNumId w:val="1"/>
  </w:num>
  <w:num w:numId="3" w16cid:durableId="890731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734"/>
    <w:rsid w:val="00055A1C"/>
    <w:rsid w:val="000D561B"/>
    <w:rsid w:val="000D596E"/>
    <w:rsid w:val="000E0CC2"/>
    <w:rsid w:val="000F62A3"/>
    <w:rsid w:val="00105734"/>
    <w:rsid w:val="00131C90"/>
    <w:rsid w:val="00177E72"/>
    <w:rsid w:val="0018049A"/>
    <w:rsid w:val="0018100C"/>
    <w:rsid w:val="00227A0A"/>
    <w:rsid w:val="0025016C"/>
    <w:rsid w:val="0028207F"/>
    <w:rsid w:val="002D372B"/>
    <w:rsid w:val="00310344"/>
    <w:rsid w:val="00323305"/>
    <w:rsid w:val="00325DA0"/>
    <w:rsid w:val="00375EB0"/>
    <w:rsid w:val="0038770B"/>
    <w:rsid w:val="003C0814"/>
    <w:rsid w:val="00414131"/>
    <w:rsid w:val="00421949"/>
    <w:rsid w:val="00427602"/>
    <w:rsid w:val="00435BA8"/>
    <w:rsid w:val="00441256"/>
    <w:rsid w:val="00444615"/>
    <w:rsid w:val="00456EA7"/>
    <w:rsid w:val="00482C48"/>
    <w:rsid w:val="004B17C8"/>
    <w:rsid w:val="004D6A6A"/>
    <w:rsid w:val="004F2A35"/>
    <w:rsid w:val="005034C7"/>
    <w:rsid w:val="00507324"/>
    <w:rsid w:val="00556025"/>
    <w:rsid w:val="00593C60"/>
    <w:rsid w:val="005946FD"/>
    <w:rsid w:val="005A1E68"/>
    <w:rsid w:val="005A656A"/>
    <w:rsid w:val="005C637C"/>
    <w:rsid w:val="005D0598"/>
    <w:rsid w:val="005F2DDC"/>
    <w:rsid w:val="00600870"/>
    <w:rsid w:val="006037EA"/>
    <w:rsid w:val="00604DD8"/>
    <w:rsid w:val="006732E8"/>
    <w:rsid w:val="006830FE"/>
    <w:rsid w:val="00684ABD"/>
    <w:rsid w:val="006C7BB6"/>
    <w:rsid w:val="006D5E21"/>
    <w:rsid w:val="007006B7"/>
    <w:rsid w:val="007169B4"/>
    <w:rsid w:val="00725102"/>
    <w:rsid w:val="00763831"/>
    <w:rsid w:val="00786CB0"/>
    <w:rsid w:val="007946B2"/>
    <w:rsid w:val="007A53A7"/>
    <w:rsid w:val="007B3F4B"/>
    <w:rsid w:val="007B5D1B"/>
    <w:rsid w:val="007B7757"/>
    <w:rsid w:val="007D43DD"/>
    <w:rsid w:val="00810A43"/>
    <w:rsid w:val="00811AEB"/>
    <w:rsid w:val="0081410A"/>
    <w:rsid w:val="00832784"/>
    <w:rsid w:val="0083466E"/>
    <w:rsid w:val="00847F59"/>
    <w:rsid w:val="00850F10"/>
    <w:rsid w:val="00870BD1"/>
    <w:rsid w:val="0087283C"/>
    <w:rsid w:val="008A7EE7"/>
    <w:rsid w:val="008B53F8"/>
    <w:rsid w:val="008E0374"/>
    <w:rsid w:val="00903FA5"/>
    <w:rsid w:val="009834CD"/>
    <w:rsid w:val="009943CD"/>
    <w:rsid w:val="009B3878"/>
    <w:rsid w:val="009C795F"/>
    <w:rsid w:val="009D4BF2"/>
    <w:rsid w:val="009E7E27"/>
    <w:rsid w:val="009F012C"/>
    <w:rsid w:val="00A00EB4"/>
    <w:rsid w:val="00A014BC"/>
    <w:rsid w:val="00A06A1D"/>
    <w:rsid w:val="00A77FAD"/>
    <w:rsid w:val="00A85D48"/>
    <w:rsid w:val="00AA32B2"/>
    <w:rsid w:val="00AA38DE"/>
    <w:rsid w:val="00AA5902"/>
    <w:rsid w:val="00AB37D5"/>
    <w:rsid w:val="00AB5E90"/>
    <w:rsid w:val="00AC6631"/>
    <w:rsid w:val="00AD446B"/>
    <w:rsid w:val="00AD5DD8"/>
    <w:rsid w:val="00AF387F"/>
    <w:rsid w:val="00B52559"/>
    <w:rsid w:val="00B7002E"/>
    <w:rsid w:val="00B86386"/>
    <w:rsid w:val="00B90969"/>
    <w:rsid w:val="00BA561A"/>
    <w:rsid w:val="00C032CC"/>
    <w:rsid w:val="00C04ED6"/>
    <w:rsid w:val="00C34A54"/>
    <w:rsid w:val="00CC2D74"/>
    <w:rsid w:val="00D370A6"/>
    <w:rsid w:val="00D75E2A"/>
    <w:rsid w:val="00DB69E3"/>
    <w:rsid w:val="00DC0920"/>
    <w:rsid w:val="00DC5D7C"/>
    <w:rsid w:val="00E249D7"/>
    <w:rsid w:val="00E271EB"/>
    <w:rsid w:val="00E74319"/>
    <w:rsid w:val="00E96449"/>
    <w:rsid w:val="00EA0DBC"/>
    <w:rsid w:val="00EF53F8"/>
    <w:rsid w:val="00F050F0"/>
    <w:rsid w:val="00F213D5"/>
    <w:rsid w:val="00F21A29"/>
    <w:rsid w:val="00F4708C"/>
    <w:rsid w:val="00F640FE"/>
    <w:rsid w:val="00F81B08"/>
    <w:rsid w:val="00F84AC0"/>
    <w:rsid w:val="00FA2F68"/>
    <w:rsid w:val="00FE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6C26D"/>
  <w15:chartTrackingRefBased/>
  <w15:docId w15:val="{26FBC3BA-85A7-4455-8E20-F8387926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7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E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F2D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3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1489</Words>
  <Characters>8492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</dc:creator>
  <cp:keywords/>
  <dc:description/>
  <cp:lastModifiedBy>Melinda Sebestyen</cp:lastModifiedBy>
  <cp:revision>65</cp:revision>
  <cp:lastPrinted>2024-10-03T10:31:00Z</cp:lastPrinted>
  <dcterms:created xsi:type="dcterms:W3CDTF">2023-09-14T10:46:00Z</dcterms:created>
  <dcterms:modified xsi:type="dcterms:W3CDTF">2026-09-18T08:13:00Z</dcterms:modified>
</cp:coreProperties>
</file>