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3E" w:rsidRDefault="0039723E" w:rsidP="0039723E">
      <w:pPr>
        <w:spacing w:after="0" w:line="240" w:lineRule="auto"/>
        <w:rPr>
          <w:rFonts w:ascii="Times New Roman" w:hAnsi="Times New Roman"/>
          <w:b/>
          <w:sz w:val="20"/>
          <w:szCs w:val="20"/>
          <w:lang w:val="ro-RO"/>
        </w:rPr>
      </w:pPr>
      <w:r w:rsidRPr="00F262FC">
        <w:rPr>
          <w:rFonts w:ascii="Times New Roman" w:hAnsi="Times New Roman"/>
          <w:b/>
          <w:sz w:val="20"/>
          <w:szCs w:val="20"/>
          <w:lang w:val="ro-RO"/>
        </w:rPr>
        <w:t xml:space="preserve">   Instituția: Munic</w:t>
      </w:r>
      <w:r w:rsidR="00C84FC3">
        <w:rPr>
          <w:rFonts w:ascii="Times New Roman" w:hAnsi="Times New Roman"/>
          <w:b/>
          <w:sz w:val="20"/>
          <w:szCs w:val="20"/>
          <w:lang w:val="ro-RO"/>
        </w:rPr>
        <w:t>ipiul Tîrgu-Mureș</w:t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Pr="00F262FC">
        <w:rPr>
          <w:rFonts w:ascii="Times New Roman" w:hAnsi="Times New Roman"/>
          <w:b/>
          <w:sz w:val="20"/>
          <w:szCs w:val="20"/>
          <w:lang w:val="ro-RO"/>
        </w:rPr>
        <w:t>Anexa nr. 2/2</w:t>
      </w:r>
      <w:r w:rsidR="00C84FC3">
        <w:rPr>
          <w:rFonts w:ascii="Times New Roman" w:hAnsi="Times New Roman"/>
          <w:b/>
          <w:sz w:val="20"/>
          <w:szCs w:val="20"/>
          <w:lang w:val="ro-RO"/>
        </w:rPr>
        <w:t xml:space="preserve"> </w:t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</w:r>
      <w:r w:rsidR="00C84FC3">
        <w:rPr>
          <w:rFonts w:ascii="Times New Roman" w:hAnsi="Times New Roman"/>
          <w:b/>
          <w:sz w:val="20"/>
          <w:szCs w:val="20"/>
          <w:lang w:val="ro-RO"/>
        </w:rPr>
        <w:tab/>
        <w:t xml:space="preserve">RECTIFICARE BUGET </w:t>
      </w:r>
    </w:p>
    <w:p w:rsidR="003369FD" w:rsidRPr="00F262FC" w:rsidRDefault="003369FD" w:rsidP="0039723E">
      <w:pPr>
        <w:spacing w:after="0" w:line="240" w:lineRule="auto"/>
        <w:rPr>
          <w:rFonts w:ascii="Times New Roman" w:hAnsi="Times New Roman"/>
          <w:b/>
          <w:sz w:val="20"/>
          <w:szCs w:val="20"/>
          <w:lang w:val="ro-RO"/>
        </w:rPr>
      </w:pPr>
      <w:r>
        <w:rPr>
          <w:rFonts w:ascii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hAnsi="Times New Roman"/>
          <w:b/>
          <w:sz w:val="20"/>
          <w:szCs w:val="20"/>
          <w:lang w:val="ro-RO"/>
        </w:rPr>
        <w:tab/>
      </w:r>
      <w:r>
        <w:rPr>
          <w:rFonts w:ascii="Times New Roman" w:hAnsi="Times New Roman"/>
          <w:b/>
          <w:sz w:val="20"/>
          <w:szCs w:val="20"/>
          <w:lang w:val="ro-RO"/>
        </w:rPr>
        <w:tab/>
      </w:r>
    </w:p>
    <w:p w:rsidR="008A18BC" w:rsidRDefault="0039723E" w:rsidP="004E1E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F262FC">
        <w:rPr>
          <w:rFonts w:ascii="Times New Roman" w:hAnsi="Times New Roman"/>
          <w:b/>
          <w:sz w:val="24"/>
          <w:szCs w:val="24"/>
          <w:lang w:val="ro-RO"/>
        </w:rPr>
        <w:t xml:space="preserve">CULTURĂ, RECREERE </w:t>
      </w:r>
      <w:r w:rsidRPr="00F262FC">
        <w:rPr>
          <w:rFonts w:ascii="Tahoma" w:hAnsi="Tahoma" w:cs="Tahoma"/>
          <w:b/>
          <w:sz w:val="24"/>
          <w:szCs w:val="24"/>
          <w:lang w:val="ro-RO"/>
        </w:rPr>
        <w:t>Ș</w:t>
      </w:r>
      <w:r w:rsidRPr="00F262FC">
        <w:rPr>
          <w:rFonts w:ascii="Times New Roman" w:hAnsi="Times New Roman"/>
          <w:b/>
          <w:sz w:val="24"/>
          <w:szCs w:val="24"/>
          <w:lang w:val="ro-RO"/>
        </w:rPr>
        <w:t>I RELIGIE</w:t>
      </w:r>
    </w:p>
    <w:p w:rsidR="0039723E" w:rsidRDefault="0039723E" w:rsidP="004E1E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F262FC">
        <w:rPr>
          <w:rFonts w:ascii="Times New Roman" w:hAnsi="Times New Roman"/>
          <w:b/>
          <w:sz w:val="28"/>
          <w:szCs w:val="28"/>
          <w:lang w:val="ro-RO"/>
        </w:rPr>
        <w:t>BUGET 2019</w:t>
      </w:r>
    </w:p>
    <w:p w:rsidR="00D256C9" w:rsidRPr="00231ED3" w:rsidRDefault="00231ED3" w:rsidP="00231ED3">
      <w:pPr>
        <w:pStyle w:val="ListParagraph"/>
        <w:spacing w:after="0" w:line="240" w:lineRule="auto"/>
        <w:ind w:left="10142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-l</w:t>
      </w:r>
      <w:r w:rsidRPr="00231ED3">
        <w:rPr>
          <w:rFonts w:ascii="Times New Roman" w:hAnsi="Times New Roman"/>
          <w:b/>
          <w:sz w:val="28"/>
          <w:szCs w:val="28"/>
          <w:lang w:val="ro-RO"/>
        </w:rPr>
        <w:t>ei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-  </w:t>
      </w:r>
    </w:p>
    <w:tbl>
      <w:tblPr>
        <w:tblW w:w="110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4"/>
        <w:gridCol w:w="284"/>
        <w:gridCol w:w="142"/>
        <w:gridCol w:w="5068"/>
        <w:gridCol w:w="1701"/>
        <w:gridCol w:w="1843"/>
        <w:gridCol w:w="1701"/>
      </w:tblGrid>
      <w:tr w:rsidR="0039723E" w:rsidRPr="00F262FC" w:rsidTr="00C84FC3">
        <w:trPr>
          <w:trHeight w:val="434"/>
        </w:trPr>
        <w:tc>
          <w:tcPr>
            <w:tcW w:w="7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23E" w:rsidRPr="00F262FC" w:rsidRDefault="0039723E" w:rsidP="001272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F262F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  <w:p w:rsidR="0039723E" w:rsidRPr="00F262FC" w:rsidRDefault="0039723E" w:rsidP="001272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F262F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5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23E" w:rsidRPr="00F262FC" w:rsidRDefault="0039723E" w:rsidP="0012724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F262FC">
              <w:rPr>
                <w:rFonts w:ascii="Times New Roman" w:hAnsi="Times New Roman"/>
                <w:b/>
                <w:bCs/>
                <w:sz w:val="23"/>
                <w:szCs w:val="23"/>
                <w:lang w:val="ro-RO"/>
              </w:rPr>
              <w:t>DENUMIRE INDICATOR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tbl>
            <w:tblPr>
              <w:tblW w:w="0" w:type="auto"/>
              <w:tblLayout w:type="fixed"/>
              <w:tblLook w:val="00A0"/>
            </w:tblPr>
            <w:tblGrid>
              <w:gridCol w:w="4033"/>
            </w:tblGrid>
            <w:tr w:rsidR="0039723E" w:rsidRPr="00F262FC" w:rsidTr="00127245">
              <w:trPr>
                <w:trHeight w:val="75"/>
              </w:trPr>
              <w:tc>
                <w:tcPr>
                  <w:tcW w:w="4033" w:type="dxa"/>
                  <w:vAlign w:val="center"/>
                  <w:hideMark/>
                </w:tcPr>
                <w:p w:rsidR="0039723E" w:rsidRPr="00F262FC" w:rsidRDefault="0039723E" w:rsidP="0012724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  <w:lang w:val="ro-RO"/>
                    </w:rPr>
                  </w:pPr>
                  <w:r w:rsidRPr="00F262F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ro-RO"/>
                    </w:rPr>
                    <w:t xml:space="preserve">PREVEDERI ANUALE </w:t>
                  </w:r>
                </w:p>
              </w:tc>
            </w:tr>
          </w:tbl>
          <w:p w:rsidR="0039723E" w:rsidRPr="00F262FC" w:rsidRDefault="0039723E" w:rsidP="00127245">
            <w:pPr>
              <w:spacing w:after="0" w:line="254" w:lineRule="auto"/>
              <w:jc w:val="center"/>
              <w:rPr>
                <w:lang w:val="ro-RO"/>
              </w:rPr>
            </w:pPr>
          </w:p>
        </w:tc>
      </w:tr>
      <w:tr w:rsidR="00B173E3" w:rsidRPr="00F262FC" w:rsidTr="00C84FC3">
        <w:trPr>
          <w:trHeight w:val="382"/>
        </w:trPr>
        <w:tc>
          <w:tcPr>
            <w:tcW w:w="7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12724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127245">
            <w:pPr>
              <w:spacing w:after="0" w:line="240" w:lineRule="auto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CC78C6">
            <w:pPr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F262FC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TOTAL</w:t>
            </w:r>
          </w:p>
          <w:p w:rsidR="00B173E3" w:rsidRPr="00F262FC" w:rsidRDefault="00B173E3" w:rsidP="00CC78C6">
            <w:pPr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F262FC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BUGET</w:t>
            </w:r>
          </w:p>
          <w:p w:rsidR="00B173E3" w:rsidRPr="00F262FC" w:rsidRDefault="00B173E3" w:rsidP="00CC78C6">
            <w:pPr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F262FC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Default="00231ED3" w:rsidP="00127245">
            <w:pPr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Influențe</w:t>
            </w:r>
          </w:p>
          <w:p w:rsidR="00231ED3" w:rsidRPr="00F262FC" w:rsidRDefault="00231ED3" w:rsidP="00127245">
            <w:pPr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127245">
            <w:pPr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F262FC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TOTAL</w:t>
            </w:r>
          </w:p>
          <w:p w:rsidR="00B173E3" w:rsidRPr="00F262FC" w:rsidRDefault="00B173E3" w:rsidP="00127245">
            <w:pPr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F262FC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BUGET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 </w:t>
            </w:r>
            <w:r w:rsidR="00C84FC3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 xml:space="preserve"> 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RECTIFICAT</w:t>
            </w:r>
          </w:p>
          <w:p w:rsidR="00B173E3" w:rsidRPr="00F262FC" w:rsidRDefault="00B173E3" w:rsidP="00127245">
            <w:pPr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F262FC"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  <w:t>2019</w:t>
            </w:r>
          </w:p>
        </w:tc>
      </w:tr>
      <w:tr w:rsidR="00B173E3" w:rsidRPr="00F262FC" w:rsidTr="00B02C42">
        <w:trPr>
          <w:trHeight w:val="491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E3" w:rsidRPr="00F262FC" w:rsidRDefault="00B173E3" w:rsidP="00127245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173E3" w:rsidRPr="00D77E64" w:rsidRDefault="00B173E3" w:rsidP="00B02C42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D77E64">
              <w:rPr>
                <w:rFonts w:ascii="Times New Roman" w:hAnsi="Times New Roman"/>
                <w:b/>
                <w:bCs/>
                <w:sz w:val="23"/>
                <w:szCs w:val="23"/>
                <w:lang w:val="ro-RO"/>
              </w:rPr>
              <w:t>67.02. CULTURA, RECREERE SI RELIGIE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3E3" w:rsidRPr="00F262FC" w:rsidRDefault="00B173E3" w:rsidP="00B02C4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 w:rsidRPr="00D77E64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17.512.129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3E3" w:rsidRPr="00D77E64" w:rsidRDefault="00F312D2" w:rsidP="00776D53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+</w:t>
            </w:r>
            <w:r w:rsidR="00776D53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</w:t>
            </w:r>
            <w:r w:rsidR="00776D53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13.700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3E3" w:rsidRPr="00F262FC" w:rsidRDefault="00F312D2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</w:t>
            </w:r>
            <w:r w:rsidR="006B2E6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</w:t>
            </w:r>
            <w:r w:rsidR="006B2E6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0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25.829</w:t>
            </w:r>
          </w:p>
        </w:tc>
      </w:tr>
      <w:tr w:rsidR="00B173E3" w:rsidRPr="00F262FC" w:rsidTr="00B02C42">
        <w:trPr>
          <w:trHeight w:val="413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127245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73E3" w:rsidRPr="00F262FC" w:rsidRDefault="00B173E3" w:rsidP="00B02C42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  <w:lang w:val="ro-RO"/>
              </w:rPr>
            </w:pPr>
            <w:r w:rsidRPr="00F262FC">
              <w:rPr>
                <w:rFonts w:ascii="Times New Roman" w:hAnsi="Times New Roman"/>
                <w:b/>
                <w:bCs/>
                <w:sz w:val="23"/>
                <w:szCs w:val="23"/>
                <w:lang w:val="ro-RO"/>
              </w:rPr>
              <w:t>67.02.03.30.Alte servicii culturale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6.666.631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F312D2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923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.700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6B2E62" w:rsidP="00DF2A44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7.590</w:t>
            </w:r>
            <w:r w:rsidR="00F312D2"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.331</w:t>
            </w:r>
          </w:p>
        </w:tc>
      </w:tr>
      <w:tr w:rsidR="00B173E3" w:rsidRPr="00F262FC" w:rsidTr="00B02C42">
        <w:trPr>
          <w:trHeight w:val="41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E3" w:rsidRPr="00F262FC" w:rsidRDefault="00B173E3" w:rsidP="00127245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B02C42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  <w:lang w:val="ro-RO"/>
              </w:rPr>
            </w:pPr>
            <w:r w:rsidRPr="00F262FC">
              <w:rPr>
                <w:rFonts w:ascii="Times New Roman" w:hAnsi="Times New Roman"/>
                <w:b/>
                <w:bCs/>
                <w:i/>
                <w:iCs/>
                <w:sz w:val="23"/>
                <w:szCs w:val="23"/>
                <w:lang w:val="ro-RO"/>
              </w:rPr>
              <w:t>TITLUL II BUNURI SI SERVICII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3E3" w:rsidRPr="00F262FC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3.124.239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3E3" w:rsidRPr="00F262FC" w:rsidRDefault="00BE7220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923</w:t>
            </w:r>
            <w:r w:rsidR="006C77A0"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.700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3E3" w:rsidRPr="00F262FC" w:rsidRDefault="006C77A0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4.</w:t>
            </w:r>
            <w:r w:rsidR="006B2E62"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0</w:t>
            </w: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47.939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Sărbătorirea Zilei “24 Ianuarie”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37.810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37.810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Sărbătorirea Mărţişorului, 8 Martie- eveniment/ spectacol/recital în lb. română şi maghiară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2A60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139.700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2A60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139.700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Sărbători Pascale/Rusalii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99.500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99.500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 xml:space="preserve">Sărbătorirea Zilei Copilului “1 Iunie” – Sărbătoarea sucului – evenimente/ spectacole/recitaluri  în lb. română şi maghiară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79.600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79.600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 xml:space="preserve">Festivalul naţional de muzică evenimente/spectacole/recitaluri  în lb. română şi maghiară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163.180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163.180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 xml:space="preserve">“Zilele Tîrgumureşene” – cultură evenimente/spectacole/recitaluri  în lb. română şi maghiară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399.990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399.990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Ziua Urbei/A varosnapja HCL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1.990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1.990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Festivalul FreeArts evenimente/</w:t>
            </w:r>
          </w:p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spectacole/recitaluri  în lb. română şi maghiară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121.390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121.390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Festivalul Amalgamia evenimente/</w:t>
            </w:r>
          </w:p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spectacole/recitaluri  în lb. română şi maghiară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29.850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29.850</w:t>
            </w:r>
          </w:p>
        </w:tc>
      </w:tr>
      <w:tr w:rsidR="00B173E3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F262FC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Ziua limbii române şi maghiare, etc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sz w:val="18"/>
                <w:szCs w:val="18"/>
                <w:lang w:val="ro-RO"/>
              </w:rPr>
              <w:t>995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 xml:space="preserve">Stagiune de vara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4.975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F32F90" w:rsidP="006B2E62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2</w:t>
            </w: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50.000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6B2E62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2</w:t>
            </w:r>
            <w:r w:rsid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5</w:t>
            </w:r>
            <w:r w:rsidR="00B173E3"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4.975</w:t>
            </w:r>
          </w:p>
        </w:tc>
      </w:tr>
      <w:tr w:rsidR="00B173E3" w:rsidRPr="00231ED3" w:rsidTr="00C84FC3">
        <w:trPr>
          <w:trHeight w:val="291"/>
        </w:trPr>
        <w:tc>
          <w:tcPr>
            <w:tcW w:w="5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,,Au  fost odata în Cenaclu..,,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4.975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F32F90" w:rsidP="006B2E62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15</w:t>
            </w: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6B2E62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15</w:t>
            </w:r>
            <w:r w:rsidR="00B173E3"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4.975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Târgul de artă meşteşugărească evenimente/spectacole/recitaluri  în lb. română şi maghiară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79.600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79.600</w:t>
            </w:r>
          </w:p>
        </w:tc>
      </w:tr>
      <w:tr w:rsidR="00B173E3" w:rsidRPr="00231ED3" w:rsidTr="00231ED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Simfonii de toamnă evenimente/</w:t>
            </w:r>
          </w:p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spectacole/recitaluri  în lb. română şi maghiară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4.975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F32F90" w:rsidP="006B2E62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30</w:t>
            </w: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73E3" w:rsidRPr="00231ED3" w:rsidRDefault="006B2E62" w:rsidP="00231ED3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30</w:t>
            </w:r>
            <w:r w:rsidR="00B173E3"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4.975</w:t>
            </w:r>
          </w:p>
          <w:p w:rsidR="00B173E3" w:rsidRPr="00231ED3" w:rsidRDefault="00B173E3" w:rsidP="00231ED3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</w:p>
        </w:tc>
      </w:tr>
      <w:tr w:rsidR="006C77A0" w:rsidRPr="00231ED3" w:rsidTr="005F286F">
        <w:trPr>
          <w:trHeight w:val="56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A0" w:rsidRPr="00231ED3" w:rsidRDefault="006C77A0" w:rsidP="001272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A0" w:rsidRPr="00231ED3" w:rsidRDefault="006C77A0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Festivalul vinului evenimente/ spectacole/recitaluri  în lb. română şi maghiară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A0" w:rsidRPr="00231ED3" w:rsidRDefault="006C77A0" w:rsidP="00231ED3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995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A0" w:rsidRPr="00231ED3" w:rsidRDefault="006C77A0" w:rsidP="00231ED3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A0" w:rsidRPr="00231ED3" w:rsidRDefault="006C77A0" w:rsidP="00ED388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995</w:t>
            </w:r>
          </w:p>
        </w:tc>
      </w:tr>
      <w:tr w:rsidR="006C77A0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A0" w:rsidRPr="00231ED3" w:rsidRDefault="006C77A0" w:rsidP="001272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A0" w:rsidRPr="00231ED3" w:rsidRDefault="006C77A0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Sărbătorirea Zilei Naţionale 1 Decembrie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A0" w:rsidRPr="00231ED3" w:rsidRDefault="006C77A0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30.720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A0" w:rsidRPr="00231ED3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A0" w:rsidRPr="00231ED3" w:rsidRDefault="006C77A0" w:rsidP="00ED388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30.720</w:t>
            </w:r>
          </w:p>
        </w:tc>
      </w:tr>
      <w:tr w:rsidR="006C77A0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A0" w:rsidRPr="00231ED3" w:rsidRDefault="006C77A0" w:rsidP="001272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A0" w:rsidRPr="00231ED3" w:rsidRDefault="006C77A0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Sărbători de iarnă, Revelion în stradă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A0" w:rsidRPr="00231ED3" w:rsidRDefault="006C77A0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374.285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A0" w:rsidRPr="00231ED3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A0" w:rsidRPr="00231ED3" w:rsidRDefault="006C77A0" w:rsidP="00ED388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374.285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1272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 xml:space="preserve">Tîrgu Mures – Oras multicultural – ciclul de spectacole- evenimente/ spectacole/recitaluri  în lb. română şi maghiară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191.040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F32F90" w:rsidP="006B2E62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</w:t>
            </w: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50.000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6B2E62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3</w:t>
            </w:r>
            <w:r w:rsidR="00231ED3"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4</w:t>
            </w:r>
            <w:r w:rsidR="00B173E3"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1.040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1272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Acţiuni neprevăzute specifice serviciului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173.807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173.807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1272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Serie Festivaluri de Cultura a Anotimpurilor evenimente/</w:t>
            </w:r>
          </w:p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spectacole/recitaluri  în lb. română şi maghiară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268.950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73.700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08654B" w:rsidRDefault="0008654B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08654B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342.650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1272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Deschidere sezon Estival 2019 -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298.500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298.500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1272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231ED3">
              <w:rPr>
                <w:rFonts w:ascii="Times New Roman" w:hAnsi="Times New Roman"/>
                <w:lang w:val="ro-RO"/>
              </w:rPr>
              <w:t>S</w:t>
            </w: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Servicii aferente activităților culturale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168.008</w:t>
            </w:r>
          </w:p>
          <w:p w:rsidR="00B173E3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168.008</w:t>
            </w:r>
          </w:p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</w:tr>
      <w:tr w:rsidR="00B173E3" w:rsidRPr="00231ED3" w:rsidTr="006C77A0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12724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F90" w:rsidRPr="00231ED3" w:rsidRDefault="00B173E3" w:rsidP="006C77A0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Festival Rock</w:t>
            </w:r>
            <w:r w:rsidR="00F32F90"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F90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19.900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90" w:rsidRPr="00231ED3" w:rsidRDefault="00F32F9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F90" w:rsidRPr="00231ED3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19.900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  <w:lang w:val="ro-RO"/>
              </w:rPr>
            </w:pPr>
            <w:r w:rsidRPr="00231ED3">
              <w:rPr>
                <w:rFonts w:ascii="Times New Roman" w:hAnsi="Times New Roman"/>
                <w:i/>
                <w:lang w:val="ro-RO"/>
              </w:rPr>
              <w:t>24</w:t>
            </w: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Festival medieval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4.975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4.975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lang w:val="ro-RO"/>
              </w:rPr>
            </w:pPr>
            <w:r w:rsidRPr="00231ED3">
              <w:rPr>
                <w:rFonts w:ascii="Times New Roman" w:hAnsi="Times New Roman"/>
                <w:lang w:val="ro-RO"/>
              </w:rPr>
              <w:t>25</w:t>
            </w: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Taxe, drepturi patrimoniale de autor pentru comunicarea publică datorate organismelor de gestiune colectivă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:rsidR="00B173E3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287.610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287.610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lang w:val="ro-RO"/>
              </w:rPr>
            </w:pPr>
            <w:r w:rsidRPr="00231ED3">
              <w:rPr>
                <w:rFonts w:ascii="Times New Roman" w:hAnsi="Times New Roman"/>
                <w:lang w:val="ro-RO"/>
              </w:rPr>
              <w:t>26</w:t>
            </w: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Centenarul Marii Unirii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65.279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65.279</w:t>
            </w:r>
          </w:p>
        </w:tc>
      </w:tr>
      <w:tr w:rsidR="00B173E3" w:rsidRPr="00231ED3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lang w:val="ro-RO"/>
              </w:rPr>
            </w:pPr>
            <w:r w:rsidRPr="00231ED3">
              <w:rPr>
                <w:rFonts w:ascii="Times New Roman" w:hAnsi="Times New Roman"/>
                <w:lang w:val="ro-RO"/>
              </w:rPr>
              <w:t>27</w:t>
            </w: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Premii PRO Cultura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CC78C6">
            <w:pPr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41.790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41.790</w:t>
            </w:r>
          </w:p>
        </w:tc>
      </w:tr>
      <w:tr w:rsidR="00B173E3" w:rsidRPr="00231ED3" w:rsidTr="00C84FC3">
        <w:trPr>
          <w:trHeight w:val="41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lang w:val="ro-RO"/>
              </w:rPr>
            </w:pPr>
            <w:r w:rsidRPr="00231ED3">
              <w:rPr>
                <w:rFonts w:ascii="Times New Roman" w:hAnsi="Times New Roman"/>
                <w:lang w:val="ro-RO"/>
              </w:rPr>
              <w:t>28</w:t>
            </w: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231ED3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Distincţii Amici Urbis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29.850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231ED3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31ED3">
              <w:rPr>
                <w:rFonts w:ascii="Times New Roman" w:hAnsi="Times New Roman"/>
                <w:sz w:val="18"/>
                <w:szCs w:val="18"/>
                <w:lang w:val="ro-RO"/>
              </w:rPr>
              <w:t>29.850</w:t>
            </w:r>
          </w:p>
        </w:tc>
      </w:tr>
      <w:tr w:rsidR="00B173E3" w:rsidRPr="00F262FC" w:rsidTr="00CC78C6">
        <w:trPr>
          <w:trHeight w:val="53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1272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D77E64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val="ro-RO"/>
              </w:rPr>
            </w:pPr>
            <w:r w:rsidRPr="00D77E6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ro-RO"/>
              </w:rPr>
              <w:t>TITLUL X ALTE CHELTUIELI (ASOCIATII SI FUNDATII)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D77E64" w:rsidRDefault="00B173E3" w:rsidP="00CC78C6">
            <w:pPr>
              <w:spacing w:after="0" w:line="254" w:lineRule="auto"/>
              <w:jc w:val="right"/>
              <w:rPr>
                <w:rFonts w:ascii="Times New Roman" w:hAnsi="Times New Roman"/>
                <w:b/>
                <w:i/>
                <w:sz w:val="20"/>
                <w:szCs w:val="20"/>
                <w:lang w:val="ro-RO" w:eastAsia="ro-RO"/>
              </w:rPr>
            </w:pPr>
            <w:r w:rsidRPr="00D77E64">
              <w:rPr>
                <w:rFonts w:ascii="Times New Roman" w:hAnsi="Times New Roman"/>
                <w:b/>
                <w:i/>
                <w:sz w:val="20"/>
                <w:szCs w:val="20"/>
                <w:lang w:val="ro-RO" w:eastAsia="ro-RO"/>
              </w:rPr>
              <w:t>3.542.392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D77E64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D77E64" w:rsidRDefault="006C77A0" w:rsidP="00DF2A44">
            <w:pPr>
              <w:spacing w:after="0" w:line="254" w:lineRule="auto"/>
              <w:jc w:val="right"/>
              <w:rPr>
                <w:rFonts w:ascii="Times New Roman" w:hAnsi="Times New Roman"/>
                <w:b/>
                <w:i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ro-RO" w:eastAsia="ro-RO"/>
              </w:rPr>
              <w:t>3.542</w:t>
            </w:r>
            <w:r w:rsidR="00B173E3" w:rsidRPr="00D77E64">
              <w:rPr>
                <w:rFonts w:ascii="Times New Roman" w:hAnsi="Times New Roman"/>
                <w:b/>
                <w:i/>
                <w:sz w:val="20"/>
                <w:szCs w:val="20"/>
                <w:lang w:val="ro-RO" w:eastAsia="ro-RO"/>
              </w:rPr>
              <w:t>.392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Cofinantarea Bibliotecii Jude</w:t>
            </w:r>
            <w:r w:rsidRPr="00BE7220">
              <w:rPr>
                <w:rFonts w:ascii="Times New Roman" w:hAnsi="Cambria Math"/>
                <w:iCs/>
                <w:sz w:val="23"/>
                <w:szCs w:val="23"/>
                <w:lang w:val="ro-RO"/>
              </w:rPr>
              <w:t>ț</w:t>
            </w: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ene HCL 151/2012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9.950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9.950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Concurs de proiecte culturale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1.907.543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1.907.543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Susţinerea promovării folclorului în şcoli – (română)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50.000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50.000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 xml:space="preserve">Vibe Fest – evenimente/spectacole/recitaluri  în lb. română şi maghiară-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79.800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79.800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Tabăra de creaţie -Asociația EMT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29.850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29.850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 xml:space="preserve">Ziua pedagogului   român și maghiar-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99.750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99.750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Targ International de carte – lb. română şi maghiară- Asociația Editorilor din România, Asociația Breasla Cărții Maghiare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199.500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199.500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Susţinere Noaptea Muzeelor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89.800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89.800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 xml:space="preserve">Vâltoarea Tîrgumureşeană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199.500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199.500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Festivalul și Zilele Studențești Maghiare din Tîrgu Mureș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19.950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19.950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Nevoi culturale de urgenţă 2-8% (pct.1-2)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16.119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16.119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Acţiuni în colaborare cu instituţii şi organizaţii ( Ziua holocaustului, Ziua Toleranţei, Ziua Pământului, Dansului, Mamei,  Ziua mondială a vârstnicilor, Ziua eroilor,Ziua Mondială a Teatrului, etc.)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</w:p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59.350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</w:p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59.350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Zilele Culturale ale Muzicii maghiare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149.625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149.625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Festivalul Virginia Zeani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499.250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499.250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39723E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100 de ani de la Marea Unire – Asociația Sănătate și Speranță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132.405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132.405</w:t>
            </w:r>
          </w:p>
        </w:tc>
      </w:tr>
      <w:tr w:rsidR="00B173E3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B173E3" w:rsidP="00127245">
            <w:pPr>
              <w:pStyle w:val="ListParagraph"/>
              <w:ind w:hanging="360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73E3" w:rsidRPr="00F262FC" w:rsidRDefault="00B173E3" w:rsidP="00DF2A44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3"/>
                <w:szCs w:val="23"/>
                <w:lang w:val="ro-RO"/>
              </w:rPr>
            </w:pPr>
            <w:r w:rsidRPr="00F262FC">
              <w:rPr>
                <w:rFonts w:ascii="Times New Roman" w:hAnsi="Times New Roman"/>
                <w:b/>
                <w:i/>
                <w:iCs/>
                <w:sz w:val="23"/>
                <w:szCs w:val="23"/>
                <w:lang w:val="ro-RO"/>
              </w:rPr>
              <w:t>67.02.05.01.Sport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9.080.745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BE7220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</w:t>
            </w:r>
            <w:r w:rsidR="00F312D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</w:t>
            </w:r>
            <w:r w:rsidR="006B2E6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</w:t>
            </w:r>
            <w:r w:rsidR="00F312D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90.000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6B2E62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11</w:t>
            </w:r>
            <w:r w:rsidR="00F312D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</w:t>
            </w:r>
            <w:r w:rsidR="00F312D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70.745</w:t>
            </w:r>
          </w:p>
        </w:tc>
      </w:tr>
      <w:tr w:rsidR="00B173E3" w:rsidRPr="00F262FC" w:rsidTr="00C84FC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3E3" w:rsidRPr="00F262FC" w:rsidRDefault="00B173E3" w:rsidP="00127245">
            <w:pPr>
              <w:spacing w:after="0" w:line="240" w:lineRule="auto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173E3" w:rsidRPr="00F262FC" w:rsidRDefault="00B173E3" w:rsidP="00DF2A44">
            <w:pPr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  <w:lang w:val="ro-RO"/>
              </w:rPr>
            </w:pPr>
            <w:r w:rsidRPr="00F262FC">
              <w:rPr>
                <w:rFonts w:ascii="Times New Roman" w:hAnsi="Times New Roman"/>
                <w:b/>
                <w:bCs/>
                <w:i/>
                <w:iCs/>
                <w:sz w:val="23"/>
                <w:szCs w:val="23"/>
                <w:lang w:val="ro-RO"/>
              </w:rPr>
              <w:t>TITLUL II BUNURI SI SERVICII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3E3" w:rsidRPr="00F262FC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116.427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3E3" w:rsidRPr="00F262FC" w:rsidRDefault="00BE7220" w:rsidP="006C77A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+</w:t>
            </w:r>
            <w:r w:rsidR="006C77A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173E3" w:rsidRPr="00F262FC" w:rsidRDefault="00B173E3" w:rsidP="006C77A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</w:t>
            </w:r>
            <w:r w:rsidR="006C77A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6.427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12724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Zilele Tîrgumureşene” – sport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43.780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43.780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12724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Organizarea campionatelor de mini-fotbal Week-End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72.647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CC78C6" w:rsidP="006C77A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C77A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</w:t>
            </w: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8</w:t>
            </w:r>
            <w:r w:rsidR="00B173E3"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2.647</w:t>
            </w:r>
          </w:p>
        </w:tc>
      </w:tr>
      <w:tr w:rsidR="00B173E3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127245">
            <w:pPr>
              <w:spacing w:after="0" w:line="240" w:lineRule="auto"/>
              <w:ind w:left="404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DF2A44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3"/>
                <w:szCs w:val="23"/>
                <w:lang w:val="ro-RO"/>
              </w:rPr>
            </w:pPr>
            <w:r w:rsidRPr="00F262FC">
              <w:rPr>
                <w:rFonts w:ascii="Times New Roman" w:hAnsi="Times New Roman"/>
                <w:b/>
                <w:i/>
                <w:iCs/>
                <w:sz w:val="23"/>
                <w:szCs w:val="23"/>
                <w:lang w:val="ro-RO"/>
              </w:rPr>
              <w:t xml:space="preserve">TITLUL VII ALTE TRANSFERURI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5.970</w:t>
            </w:r>
            <w:r w:rsidRPr="00F262FC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E7220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</w:t>
            </w:r>
            <w:r w:rsidR="006C77A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</w:t>
            </w:r>
            <w:r w:rsidR="006B2E6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</w:t>
            </w:r>
            <w:r w:rsidR="006C77A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00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6B2E62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8</w:t>
            </w:r>
            <w:r w:rsidR="006C77A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0</w:t>
            </w:r>
            <w:r w:rsidR="006C77A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70</w:t>
            </w:r>
            <w:r w:rsidR="00B173E3" w:rsidRPr="00F262FC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.000</w:t>
            </w:r>
          </w:p>
        </w:tc>
      </w:tr>
      <w:tr w:rsidR="00B173E3" w:rsidRPr="00551F46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551F46" w:rsidRDefault="00B173E3" w:rsidP="0012724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i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551F46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551F46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Transferuri  Club Sportiv Municipal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551F46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551F46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5.970.000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551F46" w:rsidRDefault="00CC78C6" w:rsidP="006B2E62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551F46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2.100</w:t>
            </w:r>
            <w:r w:rsidRPr="00551F46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551F46" w:rsidRDefault="006B2E62" w:rsidP="006B2E62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8</w:t>
            </w:r>
            <w:r w:rsidR="006C77A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</w:t>
            </w: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</w:t>
            </w:r>
            <w:r w:rsidR="006C77A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70</w:t>
            </w:r>
            <w:r w:rsidR="00B173E3" w:rsidRPr="00551F46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.000</w:t>
            </w:r>
          </w:p>
        </w:tc>
      </w:tr>
      <w:tr w:rsidR="00B173E3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127245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173E3" w:rsidRPr="00F262FC" w:rsidRDefault="00B173E3" w:rsidP="00DF2A44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3"/>
                <w:szCs w:val="23"/>
                <w:lang w:val="ro-RO"/>
              </w:rPr>
            </w:pPr>
            <w:r w:rsidRPr="00F262FC">
              <w:rPr>
                <w:rFonts w:ascii="Times New Roman" w:hAnsi="Times New Roman"/>
                <w:b/>
                <w:i/>
                <w:iCs/>
                <w:sz w:val="23"/>
                <w:szCs w:val="23"/>
                <w:lang w:val="ro-RO"/>
              </w:rPr>
              <w:t>TITLUL X ALTE CHELTUIELI (ASOCIATII SI FUNDATII)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3E3" w:rsidRPr="00F262FC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2.994.318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3E3" w:rsidRPr="00F262FC" w:rsidRDefault="00BE7220" w:rsidP="006C77A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+</w:t>
            </w:r>
            <w:r w:rsidR="006C77A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80.000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3E3" w:rsidRPr="00F262FC" w:rsidRDefault="00BE7220" w:rsidP="006C77A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3.</w:t>
            </w:r>
            <w:r w:rsidR="006C77A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074</w:t>
            </w:r>
            <w:r w:rsidR="00B173E3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</w:t>
            </w:r>
            <w:r w:rsidR="006C77A0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3</w:t>
            </w:r>
            <w:r w:rsidR="00B173E3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18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Premierea celor mai buni sportivi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45.000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45.000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E3" w:rsidRPr="00BE7220" w:rsidRDefault="00B173E3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 xml:space="preserve">Concurs de proiecte sportive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1.776.013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1.776.013</w:t>
            </w:r>
          </w:p>
        </w:tc>
      </w:tr>
      <w:tr w:rsidR="00B173E3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E3" w:rsidRPr="00463FD8" w:rsidRDefault="00B173E3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 w:rsidRPr="00F262FC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Cupa “Armoniei” – fotbal- ACS MBX Athletic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30.000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CC78C6" w:rsidP="006C77A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C77A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</w:t>
            </w: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4</w:t>
            </w:r>
            <w:r w:rsidR="00B173E3"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0.000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E3" w:rsidRPr="00BE7220" w:rsidRDefault="00B173E3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 xml:space="preserve">Crosul lui Moş Nicolae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10.000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10.000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E3" w:rsidRPr="00BE7220" w:rsidRDefault="00B173E3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Rally National-Tîrgu Mure</w:t>
            </w:r>
            <w:r w:rsidRPr="00BE7220">
              <w:rPr>
                <w:rFonts w:ascii="Times New Roman" w:hAnsi="Times New Roman"/>
                <w:iCs/>
                <w:lang w:val="ro-RO"/>
              </w:rPr>
              <w:t>ș</w:t>
            </w: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 xml:space="preserve"> Super Rally -AMC Racing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199.000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199.000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E3" w:rsidRPr="00BE7220" w:rsidRDefault="00B173E3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Multisport European Championships festival2019- HCL 118/2018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909.430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909.430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E3" w:rsidRPr="00BE7220" w:rsidRDefault="00B173E3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rPr>
                <w:rFonts w:ascii="Times New Roman" w:hAnsi="Times New Roman"/>
                <w:iCs/>
                <w:sz w:val="23"/>
                <w:szCs w:val="23"/>
                <w:lang w:val="ro-RO"/>
              </w:rPr>
            </w:pPr>
            <w:r w:rsidRPr="00BE7220">
              <w:rPr>
                <w:rFonts w:ascii="Times New Roman" w:hAnsi="Times New Roman"/>
                <w:iCs/>
                <w:sz w:val="23"/>
                <w:szCs w:val="23"/>
                <w:lang w:val="ro-RO"/>
              </w:rPr>
              <w:t>Organizare competiție Gool Academy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24.875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24.875</w:t>
            </w:r>
          </w:p>
        </w:tc>
      </w:tr>
      <w:tr w:rsidR="00CC78C6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8C6" w:rsidRPr="00463FD8" w:rsidRDefault="00CC78C6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Default="00CC78C6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Road Tour - ciclism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BE7220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CC78C6" w:rsidP="006C77A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C77A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20.000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20.000</w:t>
            </w:r>
          </w:p>
        </w:tc>
      </w:tr>
      <w:tr w:rsidR="00CC78C6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8C6" w:rsidRPr="00463FD8" w:rsidRDefault="00CC78C6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Default="00CC78C6" w:rsidP="00CC78C6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 xml:space="preserve">Tabere sportive de handbal Mini Hand – Asociația </w:t>
            </w:r>
            <w:r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lastRenderedPageBreak/>
              <w:t>Play Mureș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BE7220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lastRenderedPageBreak/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CC78C6" w:rsidP="006C77A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C77A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10</w:t>
            </w: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10</w:t>
            </w:r>
            <w:r w:rsidR="00BE7220"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.000</w:t>
            </w:r>
          </w:p>
        </w:tc>
      </w:tr>
      <w:tr w:rsidR="00CC78C6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8C6" w:rsidRPr="00463FD8" w:rsidRDefault="00CC78C6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Default="00CC78C6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Tabere sportive – baschet Summer League – Asociația Club Sportiv Gladius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BE7220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CC78C6" w:rsidP="006C77A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+1</w:t>
            </w:r>
            <w:r w:rsidR="006C77A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</w:t>
            </w: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10</w:t>
            </w:r>
            <w:r w:rsidR="00BE7220"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000</w:t>
            </w:r>
          </w:p>
        </w:tc>
      </w:tr>
      <w:tr w:rsidR="00CC78C6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8C6" w:rsidRPr="00463FD8" w:rsidRDefault="00CC78C6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Default="00CC78C6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Liga liceelor – baschet - Asociația Club Sportiv Gladius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BE7220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CC78C6" w:rsidP="006C77A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C77A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</w:t>
            </w: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</w:t>
            </w:r>
            <w:r w:rsidR="00BE7220"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0.000</w:t>
            </w:r>
          </w:p>
        </w:tc>
      </w:tr>
      <w:tr w:rsidR="00CC78C6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8C6" w:rsidRPr="00463FD8" w:rsidRDefault="00CC78C6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Default="00CC78C6" w:rsidP="00CC78C6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Cupa Kinder – fotbal copii - Asociația Club Sportiv MBX A</w:t>
            </w:r>
            <w:r w:rsidR="00BE7220"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thletic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BE7220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BE7220" w:rsidP="006C77A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C77A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10.</w:t>
            </w: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10</w:t>
            </w:r>
            <w:r w:rsidR="00BE7220"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.000</w:t>
            </w:r>
          </w:p>
        </w:tc>
      </w:tr>
      <w:tr w:rsidR="00CC78C6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8C6" w:rsidRPr="00463FD8" w:rsidRDefault="00CC78C6" w:rsidP="00463FD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Default="00BE7220" w:rsidP="00DF2A44">
            <w:pPr>
              <w:spacing w:after="0" w:line="240" w:lineRule="auto"/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</w:pPr>
            <w:r>
              <w:rPr>
                <w:rFonts w:ascii="Times New Roman" w:hAnsi="Times New Roman"/>
                <w:i/>
                <w:iCs/>
                <w:sz w:val="23"/>
                <w:szCs w:val="23"/>
                <w:lang w:val="ro-RO"/>
              </w:rPr>
              <w:t>Cupa Transilvania – baschet copii - Asociația Club Sportiv Gladius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BE7220" w:rsidP="00CC78C6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BE7220" w:rsidP="006C77A0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+</w:t>
            </w:r>
            <w:r w:rsidR="006C77A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</w:t>
            </w:r>
            <w:r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8C6" w:rsidRPr="00BE7220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1</w:t>
            </w:r>
            <w:r w:rsidR="00BE7220" w:rsidRPr="00BE7220">
              <w:rPr>
                <w:rFonts w:ascii="Times New Roman" w:hAnsi="Times New Roman"/>
                <w:i/>
                <w:sz w:val="18"/>
                <w:szCs w:val="18"/>
                <w:lang w:val="ro-RO"/>
              </w:rPr>
              <w:t>0.000</w:t>
            </w:r>
          </w:p>
        </w:tc>
      </w:tr>
      <w:tr w:rsidR="00B173E3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B173E3" w:rsidP="00127245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73E3" w:rsidRPr="00F262FC" w:rsidRDefault="00B173E3" w:rsidP="00DF2A44">
            <w:pPr>
              <w:pStyle w:val="Default"/>
              <w:spacing w:line="254" w:lineRule="auto"/>
              <w:rPr>
                <w:color w:val="auto"/>
                <w:sz w:val="23"/>
                <w:szCs w:val="23"/>
                <w:lang w:val="ro-RO"/>
              </w:rPr>
            </w:pPr>
            <w:r w:rsidRPr="00F262FC">
              <w:rPr>
                <w:b/>
                <w:bCs/>
                <w:i/>
                <w:iCs/>
                <w:color w:val="auto"/>
                <w:sz w:val="23"/>
                <w:szCs w:val="23"/>
                <w:lang w:val="ro-RO"/>
              </w:rPr>
              <w:t>67.02.05.02.Tineret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796.000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7</w:t>
            </w:r>
            <w:r w:rsidR="00B173E3"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96.000</w:t>
            </w:r>
          </w:p>
        </w:tc>
      </w:tr>
      <w:tr w:rsidR="00B173E3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127245">
            <w:pP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DF2A44">
            <w:pPr>
              <w:pStyle w:val="Default"/>
              <w:spacing w:line="254" w:lineRule="auto"/>
              <w:rPr>
                <w:color w:val="auto"/>
                <w:sz w:val="23"/>
                <w:szCs w:val="23"/>
                <w:lang w:val="ro-RO"/>
              </w:rPr>
            </w:pPr>
            <w:r w:rsidRPr="00F262FC">
              <w:rPr>
                <w:b/>
                <w:bCs/>
                <w:i/>
                <w:iCs/>
                <w:color w:val="auto"/>
                <w:sz w:val="23"/>
                <w:szCs w:val="23"/>
                <w:lang w:val="ro-RO"/>
              </w:rPr>
              <w:t>TITLUL X ALTE CHELTUIELI (ASOCIATII SI FUNDATII)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796.000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6C77A0" w:rsidP="00DF2A44">
            <w:pPr>
              <w:spacing w:after="0" w:line="240" w:lineRule="auto"/>
              <w:jc w:val="right"/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7</w:t>
            </w:r>
            <w:r w:rsidR="00B173E3">
              <w:rPr>
                <w:rFonts w:ascii="Times New Roman" w:hAnsi="Times New Roman"/>
                <w:b/>
                <w:i/>
                <w:sz w:val="18"/>
                <w:szCs w:val="18"/>
                <w:lang w:val="ro-RO"/>
              </w:rPr>
              <w:t>96.000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12724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pStyle w:val="Default"/>
              <w:spacing w:line="254" w:lineRule="auto"/>
              <w:rPr>
                <w:color w:val="auto"/>
                <w:sz w:val="23"/>
                <w:szCs w:val="23"/>
                <w:lang w:val="ro-RO"/>
              </w:rPr>
            </w:pPr>
            <w:r w:rsidRPr="00BE7220">
              <w:rPr>
                <w:iCs/>
                <w:color w:val="auto"/>
                <w:sz w:val="23"/>
                <w:szCs w:val="23"/>
                <w:lang w:val="ro-RO"/>
              </w:rPr>
              <w:t>Concurs proiecte învăţământ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298.500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298.500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12724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pStyle w:val="Default"/>
              <w:spacing w:line="254" w:lineRule="auto"/>
              <w:rPr>
                <w:color w:val="auto"/>
                <w:sz w:val="23"/>
                <w:szCs w:val="23"/>
                <w:lang w:val="ro-RO"/>
              </w:rPr>
            </w:pPr>
            <w:r w:rsidRPr="00BE7220">
              <w:rPr>
                <w:iCs/>
                <w:color w:val="auto"/>
                <w:sz w:val="23"/>
                <w:szCs w:val="23"/>
                <w:lang w:val="ro-RO"/>
              </w:rPr>
              <w:t>Olimpiade – faza nationala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218.900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218.900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12724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pStyle w:val="Default"/>
              <w:spacing w:line="254" w:lineRule="auto"/>
              <w:rPr>
                <w:iCs/>
                <w:color w:val="auto"/>
                <w:sz w:val="23"/>
                <w:szCs w:val="23"/>
                <w:lang w:val="ro-RO"/>
              </w:rPr>
            </w:pPr>
            <w:r w:rsidRPr="00BE7220">
              <w:rPr>
                <w:iCs/>
                <w:color w:val="auto"/>
                <w:sz w:val="23"/>
                <w:szCs w:val="23"/>
                <w:lang w:val="ro-RO"/>
              </w:rPr>
              <w:t>Tîrgu Mureș sprijină tinerii -HCL 209/2017 – concurs proiecte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248.750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248.750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12724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pStyle w:val="Default"/>
              <w:spacing w:line="254" w:lineRule="auto"/>
              <w:rPr>
                <w:iCs/>
                <w:color w:val="auto"/>
                <w:sz w:val="23"/>
                <w:szCs w:val="23"/>
                <w:lang w:val="ro-RO"/>
              </w:rPr>
            </w:pPr>
            <w:r w:rsidRPr="00BE7220">
              <w:rPr>
                <w:iCs/>
                <w:color w:val="auto"/>
                <w:sz w:val="23"/>
                <w:szCs w:val="23"/>
                <w:lang w:val="ro-RO"/>
              </w:rPr>
              <w:t>Organizare Tabara de tineret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14.925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14.925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12724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pStyle w:val="Default"/>
              <w:spacing w:line="254" w:lineRule="auto"/>
              <w:rPr>
                <w:iCs/>
                <w:color w:val="auto"/>
                <w:sz w:val="23"/>
                <w:szCs w:val="23"/>
                <w:lang w:val="ro-RO"/>
              </w:rPr>
            </w:pPr>
            <w:r w:rsidRPr="00BE7220">
              <w:rPr>
                <w:iCs/>
                <w:color w:val="auto"/>
                <w:sz w:val="23"/>
                <w:szCs w:val="23"/>
                <w:lang w:val="ro-RO"/>
              </w:rPr>
              <w:t>Organizare Tabara de tineret - Ungaria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14.925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DF2A44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14.925</w:t>
            </w:r>
          </w:p>
        </w:tc>
      </w:tr>
      <w:tr w:rsidR="00B173E3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B173E3" w:rsidP="00127245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73E3" w:rsidRPr="00F262FC" w:rsidRDefault="00B173E3" w:rsidP="00DF2A44">
            <w:pPr>
              <w:pStyle w:val="Default"/>
              <w:spacing w:line="254" w:lineRule="auto"/>
              <w:rPr>
                <w:color w:val="auto"/>
                <w:sz w:val="23"/>
                <w:szCs w:val="23"/>
                <w:lang w:val="ro-RO"/>
              </w:rPr>
            </w:pPr>
            <w:r w:rsidRPr="00F262FC">
              <w:rPr>
                <w:b/>
                <w:bCs/>
                <w:i/>
                <w:iCs/>
                <w:color w:val="auto"/>
                <w:sz w:val="23"/>
                <w:szCs w:val="23"/>
                <w:lang w:val="ro-RO"/>
              </w:rPr>
              <w:t>67.02.06.Servicii religioase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73E3" w:rsidRPr="00F262FC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968.753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73E3" w:rsidRPr="00F262FC" w:rsidRDefault="00BE7220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400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73E3" w:rsidRPr="00F262FC" w:rsidRDefault="00BE7220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</w:t>
            </w:r>
            <w:r w:rsidR="006B2E6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3</w:t>
            </w:r>
            <w:r w:rsidR="00B173E3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68.753</w:t>
            </w:r>
          </w:p>
        </w:tc>
      </w:tr>
      <w:tr w:rsidR="00B173E3" w:rsidRPr="00F262FC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127245">
            <w:p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F262FC" w:rsidRDefault="00B173E3" w:rsidP="00DF2A44">
            <w:pPr>
              <w:pStyle w:val="Default"/>
              <w:spacing w:line="254" w:lineRule="auto"/>
              <w:rPr>
                <w:color w:val="auto"/>
                <w:sz w:val="23"/>
                <w:szCs w:val="23"/>
                <w:lang w:val="ro-RO"/>
              </w:rPr>
            </w:pPr>
            <w:r w:rsidRPr="00F262FC">
              <w:rPr>
                <w:b/>
                <w:bCs/>
                <w:i/>
                <w:iCs/>
                <w:color w:val="auto"/>
                <w:sz w:val="23"/>
                <w:szCs w:val="23"/>
                <w:lang w:val="ro-RO"/>
              </w:rPr>
              <w:t>TITLUL X ALTE CHELTUIELI (SUSTINEREA CULTELOR)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968.753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E7220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400</w:t>
            </w: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F262FC" w:rsidRDefault="00BE7220" w:rsidP="006B2E6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1.</w:t>
            </w:r>
            <w:r w:rsidR="006B2E62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3</w:t>
            </w:r>
            <w:r w:rsidR="00B173E3">
              <w:rPr>
                <w:rFonts w:ascii="Times New Roman" w:hAnsi="Times New Roman"/>
                <w:b/>
                <w:sz w:val="18"/>
                <w:szCs w:val="18"/>
                <w:lang w:val="ro-RO"/>
              </w:rPr>
              <w:t>68.753</w:t>
            </w:r>
          </w:p>
        </w:tc>
      </w:tr>
      <w:tr w:rsidR="00B173E3" w:rsidRPr="00BE7220" w:rsidTr="00C84FC3"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173E3" w:rsidP="0012724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5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DF2A44">
            <w:pPr>
              <w:pStyle w:val="Default"/>
              <w:spacing w:line="254" w:lineRule="auto"/>
              <w:rPr>
                <w:color w:val="auto"/>
                <w:sz w:val="23"/>
                <w:szCs w:val="23"/>
                <w:lang w:val="ro-RO"/>
              </w:rPr>
            </w:pPr>
            <w:r w:rsidRPr="00BE7220">
              <w:rPr>
                <w:i/>
                <w:iCs/>
                <w:color w:val="auto"/>
                <w:sz w:val="23"/>
                <w:szCs w:val="23"/>
                <w:lang w:val="ro-RO"/>
              </w:rPr>
              <w:t xml:space="preserve">Sustinerea unităţilor  de cult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B173E3" w:rsidP="00CC78C6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968.753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3E3" w:rsidRPr="00BE7220" w:rsidRDefault="00CC78C6" w:rsidP="006B2E62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+</w:t>
            </w:r>
            <w:r w:rsidR="006B2E62">
              <w:rPr>
                <w:rFonts w:ascii="Times New Roman" w:hAnsi="Times New Roman"/>
                <w:sz w:val="18"/>
                <w:szCs w:val="18"/>
                <w:lang w:val="ro-RO"/>
              </w:rPr>
              <w:t>400</w:t>
            </w: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3E3" w:rsidRPr="00BE7220" w:rsidRDefault="00BE7220" w:rsidP="006B2E62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BE7220">
              <w:rPr>
                <w:rFonts w:ascii="Times New Roman" w:hAnsi="Times New Roman"/>
                <w:sz w:val="18"/>
                <w:szCs w:val="18"/>
                <w:lang w:val="ro-RO"/>
              </w:rPr>
              <w:t>1.</w:t>
            </w:r>
            <w:r w:rsidR="006B2E62">
              <w:rPr>
                <w:rFonts w:ascii="Times New Roman" w:hAnsi="Times New Roman"/>
                <w:sz w:val="18"/>
                <w:szCs w:val="18"/>
                <w:lang w:val="ro-RO"/>
              </w:rPr>
              <w:t>3</w:t>
            </w:r>
            <w:r w:rsidR="00B173E3" w:rsidRPr="00BE7220">
              <w:rPr>
                <w:rFonts w:ascii="Times New Roman" w:hAnsi="Times New Roman"/>
                <w:sz w:val="18"/>
                <w:szCs w:val="18"/>
                <w:lang w:val="ro-RO"/>
              </w:rPr>
              <w:t>68.753</w:t>
            </w:r>
          </w:p>
        </w:tc>
      </w:tr>
    </w:tbl>
    <w:p w:rsidR="008A18BC" w:rsidRDefault="008A18BC" w:rsidP="003369FD">
      <w:pPr>
        <w:spacing w:after="0" w:line="240" w:lineRule="auto"/>
        <w:ind w:firstLine="262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8A18BC" w:rsidSect="00C84FC3">
      <w:headerReference w:type="default" r:id="rId7"/>
      <w:footerReference w:type="default" r:id="rId8"/>
      <w:pgSz w:w="11906" w:h="16838" w:code="9"/>
      <w:pgMar w:top="709" w:right="707" w:bottom="851" w:left="284" w:header="708" w:footer="3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1F9" w:rsidRDefault="005E21F9" w:rsidP="004D0191">
      <w:pPr>
        <w:spacing w:after="0" w:line="240" w:lineRule="auto"/>
      </w:pPr>
      <w:r>
        <w:separator/>
      </w:r>
    </w:p>
  </w:endnote>
  <w:endnote w:type="continuationSeparator" w:id="1">
    <w:p w:rsidR="005E21F9" w:rsidRDefault="005E21F9" w:rsidP="004D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altName w:val="Arial"/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6540001"/>
      <w:docPartObj>
        <w:docPartGallery w:val="Page Numbers (Bottom of Page)"/>
        <w:docPartUnique/>
      </w:docPartObj>
    </w:sdtPr>
    <w:sdtContent>
      <w:p w:rsidR="00CC78C6" w:rsidRDefault="00933F2F">
        <w:pPr>
          <w:pStyle w:val="Footer"/>
          <w:jc w:val="center"/>
        </w:pPr>
        <w:r>
          <w:rPr>
            <w:noProof/>
          </w:rPr>
          <w:fldChar w:fldCharType="begin"/>
        </w:r>
        <w:r w:rsidR="00CC78C6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76D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78C6" w:rsidRDefault="00CC78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1F9" w:rsidRDefault="005E21F9" w:rsidP="004D0191">
      <w:pPr>
        <w:spacing w:after="0" w:line="240" w:lineRule="auto"/>
      </w:pPr>
      <w:r>
        <w:separator/>
      </w:r>
    </w:p>
  </w:footnote>
  <w:footnote w:type="continuationSeparator" w:id="1">
    <w:p w:rsidR="005E21F9" w:rsidRDefault="005E21F9" w:rsidP="004D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C6" w:rsidRPr="00BA1EEE" w:rsidRDefault="00CC78C6" w:rsidP="00127245">
    <w:pPr>
      <w:pStyle w:val="Header"/>
      <w:jc w:val="right"/>
      <w:rPr>
        <w:rFonts w:ascii="Times New Roman" w:hAnsi="Times New Roman"/>
        <w:b/>
        <w:color w:val="FF0000"/>
        <w:sz w:val="20"/>
        <w:szCs w:val="20"/>
        <w:lang w:val="ro-RO"/>
      </w:rPr>
    </w:pPr>
    <w:r>
      <w:rPr>
        <w:rFonts w:ascii="Times New Roman" w:hAnsi="Times New Roman"/>
        <w:b/>
        <w:color w:val="FF0000"/>
        <w:sz w:val="20"/>
        <w:szCs w:val="20"/>
        <w:lang w:val="ro-RO"/>
      </w:rPr>
      <w:t>Buget-.2019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242"/>
    <w:multiLevelType w:val="hybridMultilevel"/>
    <w:tmpl w:val="AC96637E"/>
    <w:lvl w:ilvl="0" w:tplc="819828E2">
      <w:start w:val="1"/>
      <w:numFmt w:val="decimal"/>
      <w:lvlText w:val="%1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872203"/>
    <w:multiLevelType w:val="hybridMultilevel"/>
    <w:tmpl w:val="A0AC8290"/>
    <w:lvl w:ilvl="0" w:tplc="45508D7A">
      <w:start w:val="1"/>
      <w:numFmt w:val="decimal"/>
      <w:lvlText w:val="%1."/>
      <w:lvlJc w:val="right"/>
      <w:pPr>
        <w:ind w:left="76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D42022"/>
    <w:multiLevelType w:val="hybridMultilevel"/>
    <w:tmpl w:val="2DDA4AFC"/>
    <w:lvl w:ilvl="0" w:tplc="819828E2">
      <w:start w:val="1"/>
      <w:numFmt w:val="decimal"/>
      <w:lvlText w:val="%1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A91E22"/>
    <w:multiLevelType w:val="hybridMultilevel"/>
    <w:tmpl w:val="4D1A3E78"/>
    <w:lvl w:ilvl="0" w:tplc="97368180">
      <w:start w:val="4"/>
      <w:numFmt w:val="decimal"/>
      <w:lvlText w:val="%1."/>
      <w:lvlJc w:val="right"/>
      <w:pPr>
        <w:ind w:left="764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A574BB"/>
    <w:multiLevelType w:val="hybridMultilevel"/>
    <w:tmpl w:val="32FEB6EE"/>
    <w:lvl w:ilvl="0" w:tplc="4FB89A20">
      <w:start w:val="32"/>
      <w:numFmt w:val="bullet"/>
      <w:lvlText w:val="-"/>
      <w:lvlJc w:val="left"/>
      <w:pPr>
        <w:ind w:left="10142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15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23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30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37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44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51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5902" w:hanging="360"/>
      </w:pPr>
      <w:rPr>
        <w:rFonts w:ascii="Wingdings" w:hAnsi="Wingdings" w:hint="default"/>
      </w:rPr>
    </w:lvl>
  </w:abstractNum>
  <w:abstractNum w:abstractNumId="5">
    <w:nsid w:val="42A627AA"/>
    <w:multiLevelType w:val="hybridMultilevel"/>
    <w:tmpl w:val="B2D662F0"/>
    <w:lvl w:ilvl="0" w:tplc="44B44184">
      <w:start w:val="1"/>
      <w:numFmt w:val="decimal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2B0F5C"/>
    <w:multiLevelType w:val="hybridMultilevel"/>
    <w:tmpl w:val="CA68B24A"/>
    <w:lvl w:ilvl="0" w:tplc="A9EA2688">
      <w:start w:val="1"/>
      <w:numFmt w:val="decimal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83F36F4"/>
    <w:multiLevelType w:val="hybridMultilevel"/>
    <w:tmpl w:val="C3C0218E"/>
    <w:lvl w:ilvl="0" w:tplc="6F24383C">
      <w:start w:val="1"/>
      <w:numFmt w:val="decimal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21141E"/>
    <w:multiLevelType w:val="hybridMultilevel"/>
    <w:tmpl w:val="134E038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23E"/>
    <w:rsid w:val="000325D8"/>
    <w:rsid w:val="00033E95"/>
    <w:rsid w:val="0004241D"/>
    <w:rsid w:val="0008654B"/>
    <w:rsid w:val="000A784C"/>
    <w:rsid w:val="000B1645"/>
    <w:rsid w:val="000E49B7"/>
    <w:rsid w:val="000F3B06"/>
    <w:rsid w:val="001135D8"/>
    <w:rsid w:val="00127245"/>
    <w:rsid w:val="00197619"/>
    <w:rsid w:val="00231ED3"/>
    <w:rsid w:val="00236C21"/>
    <w:rsid w:val="002A6044"/>
    <w:rsid w:val="002B737E"/>
    <w:rsid w:val="00302DD8"/>
    <w:rsid w:val="003369FD"/>
    <w:rsid w:val="0039723E"/>
    <w:rsid w:val="003E6431"/>
    <w:rsid w:val="00453674"/>
    <w:rsid w:val="00463FD8"/>
    <w:rsid w:val="004851DB"/>
    <w:rsid w:val="004D0191"/>
    <w:rsid w:val="004D3953"/>
    <w:rsid w:val="004E1EFD"/>
    <w:rsid w:val="00551F46"/>
    <w:rsid w:val="005A7B77"/>
    <w:rsid w:val="005A7FAD"/>
    <w:rsid w:val="005E14A2"/>
    <w:rsid w:val="005E1765"/>
    <w:rsid w:val="005E21F9"/>
    <w:rsid w:val="005F13E4"/>
    <w:rsid w:val="0060483C"/>
    <w:rsid w:val="0063181A"/>
    <w:rsid w:val="006336B7"/>
    <w:rsid w:val="00653E35"/>
    <w:rsid w:val="006B2E62"/>
    <w:rsid w:val="006C77A0"/>
    <w:rsid w:val="006D5711"/>
    <w:rsid w:val="00776D53"/>
    <w:rsid w:val="0078236D"/>
    <w:rsid w:val="00836B13"/>
    <w:rsid w:val="00854B19"/>
    <w:rsid w:val="008A18BC"/>
    <w:rsid w:val="008F5A89"/>
    <w:rsid w:val="00933F2F"/>
    <w:rsid w:val="00A56F58"/>
    <w:rsid w:val="00B02C42"/>
    <w:rsid w:val="00B173E3"/>
    <w:rsid w:val="00B24008"/>
    <w:rsid w:val="00B55DD8"/>
    <w:rsid w:val="00B9242F"/>
    <w:rsid w:val="00B968BE"/>
    <w:rsid w:val="00BA0987"/>
    <w:rsid w:val="00BE7220"/>
    <w:rsid w:val="00C13399"/>
    <w:rsid w:val="00C84FC3"/>
    <w:rsid w:val="00CB6BFD"/>
    <w:rsid w:val="00CC78C6"/>
    <w:rsid w:val="00D256C9"/>
    <w:rsid w:val="00D77E64"/>
    <w:rsid w:val="00D94439"/>
    <w:rsid w:val="00D9790D"/>
    <w:rsid w:val="00DB1264"/>
    <w:rsid w:val="00DE7B9C"/>
    <w:rsid w:val="00DF2A44"/>
    <w:rsid w:val="00E10C01"/>
    <w:rsid w:val="00E11AD0"/>
    <w:rsid w:val="00E6447C"/>
    <w:rsid w:val="00ED4E3B"/>
    <w:rsid w:val="00F04239"/>
    <w:rsid w:val="00F312D2"/>
    <w:rsid w:val="00F32F90"/>
    <w:rsid w:val="00F47BFB"/>
    <w:rsid w:val="00FA0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23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9723E"/>
    <w:pPr>
      <w:ind w:left="720"/>
    </w:pPr>
  </w:style>
  <w:style w:type="paragraph" w:customStyle="1" w:styleId="Default">
    <w:name w:val="Default"/>
    <w:rsid w:val="003972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97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23E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97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23E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7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1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843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ANI</cp:lastModifiedBy>
  <cp:revision>34</cp:revision>
  <cp:lastPrinted>2019-06-28T12:44:00Z</cp:lastPrinted>
  <dcterms:created xsi:type="dcterms:W3CDTF">2019-04-08T09:07:00Z</dcterms:created>
  <dcterms:modified xsi:type="dcterms:W3CDTF">2019-06-28T12:45:00Z</dcterms:modified>
</cp:coreProperties>
</file>