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3CB80" w14:textId="77777777" w:rsidR="004F0241" w:rsidRPr="00BC5F8D" w:rsidRDefault="004F0241" w:rsidP="004F0241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5B02C5C4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1469D476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3B0867B1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4C7ECD50" w14:textId="4C03C1C9" w:rsidR="004F0241" w:rsidRPr="00BC5F8D" w:rsidRDefault="004F0241" w:rsidP="004F0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Nr.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32953/1687/06.07.2026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37975200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</w:p>
    <w:p w14:paraId="43319EF8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61AC692F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2E4C08CA" w14:textId="77777777" w:rsidR="004F0241" w:rsidRPr="00BC5F8D" w:rsidRDefault="004F0241" w:rsidP="004F02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35FA099F" w14:textId="77777777" w:rsidR="004F0241" w:rsidRPr="00BC5F8D" w:rsidRDefault="004F0241" w:rsidP="004F02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544FE33D" w14:textId="77777777" w:rsidR="004F0241" w:rsidRPr="00BC5F8D" w:rsidRDefault="004F0241" w:rsidP="004F02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7CD8A22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4338EE34" w14:textId="7B2CB38D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Țeșătorilor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7A170F0A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61A8DDC7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265111E8" w14:textId="63BCF0FA" w:rsidR="004F0241" w:rsidRPr="00BC5F8D" w:rsidRDefault="004F0241" w:rsidP="004F0241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Țesătorilor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1352BA9B" w14:textId="77777777" w:rsidR="004F0241" w:rsidRPr="004F0241" w:rsidRDefault="004F0241" w:rsidP="004F02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4F024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de pe strada Țesătorilor este realizată din azbociment 100-AZBO având lungimea de 96 ml și din oțel 100-OL având lungimea de 100 ml.</w:t>
      </w:r>
    </w:p>
    <w:p w14:paraId="67CD8481" w14:textId="018BD866" w:rsidR="004F0241" w:rsidRPr="004F0241" w:rsidRDefault="004F0241" w:rsidP="004F0241">
      <w:pPr>
        <w:spacing w:after="0" w:line="240" w:lineRule="auto"/>
        <w:ind w:right="-52"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4F024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Strada Țesătorilor se află între străzile Mioriței (pe care există conductă 110 – PE) și strada Ady Endre (pe care există conductă 200 – OL). De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4F024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asemenea intersectează strada Siretului pe care există conductă 100-OL.</w:t>
      </w:r>
    </w:p>
    <w:p w14:paraId="6AC2E320" w14:textId="77777777" w:rsidR="004F0241" w:rsidRDefault="004F0241" w:rsidP="004F0241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1902B26" w14:textId="77777777" w:rsidR="004F0241" w:rsidRDefault="004F0241" w:rsidP="004F0241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2D4398E" w14:textId="77777777" w:rsidR="004F0241" w:rsidRPr="00BC5F8D" w:rsidRDefault="004F0241" w:rsidP="004F0241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42B0D3E1" w14:textId="73CFC71D" w:rsidR="004F0241" w:rsidRPr="00AD3B7A" w:rsidRDefault="004F0241" w:rsidP="004F0241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de pe strada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Țesătorilor </w:t>
      </w: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află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</w:t>
      </w: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cămine de vane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14BD29AB" w14:textId="77777777" w:rsidR="004F0241" w:rsidRDefault="004F0241" w:rsidP="004F0241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7F4512D" w14:textId="77777777" w:rsidR="004F0241" w:rsidRPr="00BC5F8D" w:rsidRDefault="004F0241" w:rsidP="004F0241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32DAECD6" w14:textId="3D45538D" w:rsidR="004F0241" w:rsidRDefault="004F0241" w:rsidP="004F0241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="009E2DA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Țesătorilor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au fost identificate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18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branșamente la proprietăți.</w:t>
      </w:r>
      <w:bookmarkEnd w:id="2"/>
    </w:p>
    <w:p w14:paraId="13BC9E25" w14:textId="77777777" w:rsidR="004F0241" w:rsidRPr="0005742D" w:rsidRDefault="004F0241" w:rsidP="004F0241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460BA119" w14:textId="77777777" w:rsidR="004F0241" w:rsidRPr="00BC5F8D" w:rsidRDefault="004F0241" w:rsidP="004F0241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473003A3" w14:textId="77777777" w:rsidR="004F0241" w:rsidRPr="00BC5F8D" w:rsidRDefault="004F0241" w:rsidP="004F0241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18086FF7" w14:textId="77777777" w:rsidR="004F0241" w:rsidRPr="00BC5F8D" w:rsidRDefault="004F0241" w:rsidP="004F024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16BC11DA" w14:textId="77777777" w:rsidR="004F0241" w:rsidRPr="00BC5F8D" w:rsidRDefault="004F0241" w:rsidP="004F0241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480597BC" w14:textId="77777777" w:rsidR="004F0241" w:rsidRPr="00BC5F8D" w:rsidRDefault="004F0241" w:rsidP="004F0241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199AE256" w14:textId="77777777" w:rsidR="004F0241" w:rsidRPr="00BC5F8D" w:rsidRDefault="004F0241" w:rsidP="004F0241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65E9CB51" w14:textId="77777777" w:rsidR="004F0241" w:rsidRPr="00BC5F8D" w:rsidRDefault="004F0241" w:rsidP="004F0241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5529C69B" w14:textId="77777777" w:rsidR="004F0241" w:rsidRDefault="004F0241" w:rsidP="004F0241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3EB4FC87" w14:textId="77777777" w:rsidR="004F0241" w:rsidRPr="00BC5F8D" w:rsidRDefault="004F0241" w:rsidP="004F0241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048A72D" w14:textId="77777777" w:rsidR="004F0241" w:rsidRPr="00BC5F8D" w:rsidRDefault="004F0241" w:rsidP="004F02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3E4244E9" w14:textId="77777777" w:rsidR="004F0241" w:rsidRPr="00BC5F8D" w:rsidRDefault="004F0241" w:rsidP="004F02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5A7723" w14:textId="79F60FBA" w:rsidR="004F0241" w:rsidRPr="00BC5F8D" w:rsidRDefault="004F0241" w:rsidP="004F0241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Țesătorilor 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1C99410D" w14:textId="77777777" w:rsidR="004F0241" w:rsidRPr="00BC5F8D" w:rsidRDefault="004F0241" w:rsidP="004F0241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3E614034" w14:textId="77777777" w:rsidR="004F0241" w:rsidRPr="00BC5F8D" w:rsidRDefault="004F0241" w:rsidP="004F0241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33E8D260" w14:textId="77777777" w:rsidR="004F0241" w:rsidRPr="00BC5F8D" w:rsidRDefault="004F0241" w:rsidP="004F0241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05DB6B4B" w14:textId="77777777" w:rsidR="004F0241" w:rsidRPr="00BC5F8D" w:rsidRDefault="004F0241" w:rsidP="004F0241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lastRenderedPageBreak/>
        <w:t>Reducerii pierderilor și costurilor de mentenanță.</w:t>
      </w:r>
    </w:p>
    <w:p w14:paraId="4DAFDB7C" w14:textId="77777777" w:rsidR="004F0241" w:rsidRPr="00BC5F8D" w:rsidRDefault="004F0241" w:rsidP="004F0241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În urma analizei, rețeaua existentă:</w:t>
      </w:r>
    </w:p>
    <w:p w14:paraId="6E840992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5A702AF6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1C2D0233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05BA2869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51ACFB5E" w14:textId="77777777" w:rsidR="004F0241" w:rsidRPr="00BC5F8D" w:rsidRDefault="004F0241" w:rsidP="004F0241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743419F7" w14:textId="6BCDFF0A" w:rsidR="004F0241" w:rsidRPr="00BC5F8D" w:rsidRDefault="004F0241" w:rsidP="004F0241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DA2">
        <w:rPr>
          <w:rFonts w:ascii="Times New Roman" w:hAnsi="Times New Roman" w:cs="Times New Roman"/>
          <w:sz w:val="24"/>
          <w:szCs w:val="24"/>
        </w:rPr>
        <w:t>Țesătorilor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F8D">
        <w:rPr>
          <w:rFonts w:ascii="Times New Roman" w:hAnsi="Times New Roman" w:cs="Times New Roman"/>
          <w:sz w:val="24"/>
          <w:szCs w:val="24"/>
        </w:rPr>
        <w:t xml:space="preserve">   justifică realizarea lucrărilor de intervenție, în vederea:</w:t>
      </w:r>
    </w:p>
    <w:p w14:paraId="0DD50A40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40F6F3EB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5CF860D3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3FA7726B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15DD3EB4" w14:textId="77777777" w:rsidR="004F0241" w:rsidRPr="00BC5F8D" w:rsidRDefault="004F0241" w:rsidP="004F0241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63BB2BF9" w14:textId="77777777" w:rsidR="004F0241" w:rsidRPr="00BC5F8D" w:rsidRDefault="004F0241" w:rsidP="004F024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E92CC38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00B1553E" w14:textId="77777777" w:rsidR="004F0241" w:rsidRPr="00BC5F8D" w:rsidRDefault="004F0241" w:rsidP="004F0241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2E1FD748" w14:textId="77777777" w:rsidR="004F0241" w:rsidRPr="00BC5F8D" w:rsidRDefault="004F0241" w:rsidP="004F0241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1692C1FF" w14:textId="77777777" w:rsidR="004F0241" w:rsidRPr="00BC5F8D" w:rsidRDefault="004F0241" w:rsidP="004F0241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172914A4" w14:textId="77777777" w:rsidR="004F0241" w:rsidRPr="00BC5F8D" w:rsidRDefault="004F0241" w:rsidP="004F0241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1E098DDE" w14:textId="77777777" w:rsidR="004F0241" w:rsidRPr="00BC5F8D" w:rsidRDefault="004F0241" w:rsidP="004F0241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6F9434E8" w14:textId="77777777" w:rsidR="004F0241" w:rsidRPr="00BC5F8D" w:rsidRDefault="004F0241" w:rsidP="004F024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23BE93C5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6137A297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2E655346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003864CC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0E7F9AB6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sudură cap la cap / electrofuziune</w:t>
      </w:r>
    </w:p>
    <w:p w14:paraId="505EFF3A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6772245F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20EA4DCB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57B73332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2A33E5D3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24048F45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5DF905B5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355CE113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47335418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172DED6B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57F9ED66" w14:textId="77777777" w:rsidR="004F0241" w:rsidRPr="009E418B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2A153F7E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lastRenderedPageBreak/>
        <w:t>Dezavantaje</w:t>
      </w:r>
    </w:p>
    <w:p w14:paraId="0C318BA9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63C77F6D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777058CD" w14:textId="77777777" w:rsidR="004F0241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2C0BB95E" w14:textId="77777777" w:rsidR="004F0241" w:rsidRPr="00BC5F8D" w:rsidRDefault="004F0241" w:rsidP="004F0241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58D31F97" w14:textId="77777777" w:rsidR="004F0241" w:rsidRPr="00BC5F8D" w:rsidRDefault="004F0241" w:rsidP="004F0241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366FD8E5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7BE09863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72430DF1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117AB9AF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2C322E0A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1C1D09B4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210A1097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1A2B2E4D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059BF15B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4A86D812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321C043B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77DB0F2A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29E1C641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557F792A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16581A06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4CEB22E2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73A6159C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4597F5E3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71C0D4D0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0DB1171E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5DD08E92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24FA6B7B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4F0241" w:rsidRPr="00BC5F8D" w14:paraId="5CE58562" w14:textId="77777777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FA0B80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549801B8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6686CFFA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4F0241" w:rsidRPr="00BC5F8D" w14:paraId="09C12429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C3AD917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28A7350D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31AB0A91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4F0241" w:rsidRPr="00BC5F8D" w14:paraId="6E92CF0F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94F74F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5AE0774D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704DAA7F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4F0241" w:rsidRPr="00BC5F8D" w14:paraId="2A688B4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11E5548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53BA751C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332B97BA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4F0241" w:rsidRPr="00BC5F8D" w14:paraId="4465146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B3A199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114B21A8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0A56F0EB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4F0241" w:rsidRPr="00BC5F8D" w14:paraId="0A470F00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4CC939F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674843A7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5A585879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4F0241" w:rsidRPr="00BC5F8D" w14:paraId="75E9CF30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171BD6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0893BA5C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26611831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4F0241" w:rsidRPr="00BC5F8D" w14:paraId="324A7A3A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BE57E7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123F0F50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183B341A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6E3FC00F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1EB7FA1C" w14:textId="77777777" w:rsidR="004F0241" w:rsidRPr="00BC5F8D" w:rsidRDefault="004F0241" w:rsidP="004F0241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1302C4FD" w14:textId="46699908" w:rsidR="004F0241" w:rsidRPr="00BC5F8D" w:rsidRDefault="004F0241" w:rsidP="004F0241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right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Pentru condițiile specifice străzii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E2DA2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Țesătorilor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(zonă urbană rezidențială, trafic moderat, rețea de distribuție secundară), soluția cu conductă din PEHD PE100 este recomandată, având în vedere:</w:t>
      </w:r>
    </w:p>
    <w:p w14:paraId="6C4BD5F4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345BECC0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45964602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3108A6C6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33F2D0EC" w14:textId="77777777" w:rsidR="004F0241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72FF09A3" w14:textId="77777777" w:rsidR="009E2DA2" w:rsidRPr="00BC5F8D" w:rsidRDefault="009E2DA2" w:rsidP="009E2DA2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0545C328" w14:textId="77777777" w:rsidR="004F0241" w:rsidRPr="00BC5F8D" w:rsidRDefault="004F0241" w:rsidP="004F0241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Soluția cu conductă din fontă ductilă poate fi justificată în cazul:</w:t>
      </w:r>
    </w:p>
    <w:p w14:paraId="605C8BB4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59685EBE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14077D83" w14:textId="77777777" w:rsidR="004F0241" w:rsidRPr="00BC5F8D" w:rsidRDefault="004F0241" w:rsidP="004F024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7E66BFEF" w14:textId="77777777" w:rsidR="004F0241" w:rsidRPr="00BC5F8D" w:rsidRDefault="004F0241" w:rsidP="004F0241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46DE409D" w14:textId="77777777" w:rsidR="004F0241" w:rsidRPr="00BC5F8D" w:rsidRDefault="004F0241" w:rsidP="004F0241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5761AC90" w14:textId="77777777" w:rsidR="004F0241" w:rsidRPr="00BC5F8D" w:rsidRDefault="004F0241" w:rsidP="004F0241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925EEDF" w14:textId="77777777" w:rsidR="004F0241" w:rsidRPr="00BC5F8D" w:rsidRDefault="004F0241" w:rsidP="004F0241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1F49C3B2" w14:textId="77777777" w:rsidR="004F0241" w:rsidRPr="00BC5F8D" w:rsidRDefault="004F0241" w:rsidP="004F024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6BE53F9B" w14:textId="77777777" w:rsidR="004F0241" w:rsidRPr="00BC5F8D" w:rsidRDefault="004F0241" w:rsidP="004F024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54C60323" w14:textId="77777777" w:rsidR="004F0241" w:rsidRPr="00BC5F8D" w:rsidRDefault="004F0241" w:rsidP="004F024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4F0241" w:rsidRPr="00BC5F8D" w14:paraId="7353015F" w14:textId="77777777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B7329DC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C19B617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16B49AE" w14:textId="77777777" w:rsidR="004F0241" w:rsidRPr="00BC5F8D" w:rsidRDefault="004F0241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2BF649F7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2805396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30136694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4F0241" w:rsidRPr="00BC5F8D" w14:paraId="53A438C3" w14:textId="77777777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688FE6" w14:textId="77777777" w:rsidR="004F0241" w:rsidRPr="00BC5F8D" w:rsidRDefault="004F024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0654419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7F228E2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4017299D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4F0241" w:rsidRPr="00BC5F8D" w14:paraId="501968C0" w14:textId="77777777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5E226AAD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96366E1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256EC57E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59B4100" w14:textId="77777777" w:rsidR="004F0241" w:rsidRPr="00BC5F8D" w:rsidRDefault="004F02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4F0241" w:rsidRPr="00BC5F8D" w14:paraId="58842587" w14:textId="77777777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79D48016" w14:textId="77777777" w:rsidR="004F0241" w:rsidRPr="00BC5F8D" w:rsidRDefault="004F0241" w:rsidP="004F02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842D33C" w14:textId="1FB9646A" w:rsidR="004F0241" w:rsidRPr="004F0241" w:rsidRDefault="004F0241" w:rsidP="004F02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66AE9FC1" w14:textId="71511143" w:rsidR="004F0241" w:rsidRPr="004F0241" w:rsidRDefault="004F0241" w:rsidP="004F02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4338BB9" w14:textId="7BD31C51" w:rsidR="004F0241" w:rsidRPr="004F0241" w:rsidRDefault="004F0241" w:rsidP="004F02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4F0241" w:rsidRPr="00BC5F8D" w14:paraId="24E56DCA" w14:textId="77777777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60A08668" w14:textId="77777777" w:rsidR="004F0241" w:rsidRPr="00BC5F8D" w:rsidRDefault="004F0241" w:rsidP="004F0241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09511FDF" w14:textId="5D29E8AC" w:rsidR="004F0241" w:rsidRPr="004F0241" w:rsidRDefault="004F0241" w:rsidP="004F02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8406A8F" w14:textId="61C191FA" w:rsidR="004F0241" w:rsidRPr="004F0241" w:rsidRDefault="004F0241" w:rsidP="004F02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A449A6F" w14:textId="1EC83313" w:rsidR="004F0241" w:rsidRPr="004F0241" w:rsidRDefault="004F0241" w:rsidP="004F02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</w:tbl>
    <w:p w14:paraId="10B1B394" w14:textId="77777777" w:rsidR="004F0241" w:rsidRPr="00BC5F8D" w:rsidRDefault="004F0241" w:rsidP="004F0241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0C42FC67" w14:textId="77777777" w:rsidR="004F0241" w:rsidRPr="00BC5F8D" w:rsidRDefault="004F0241" w:rsidP="004F024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00D9A169" w14:textId="77777777" w:rsidR="004F0241" w:rsidRPr="00BC5F8D" w:rsidRDefault="004F0241" w:rsidP="004F024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3811F025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23367B5C" w14:textId="77777777" w:rsidR="004F0241" w:rsidRPr="00BC5F8D" w:rsidRDefault="004F0241" w:rsidP="004F0241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7C273509" w14:textId="77777777" w:rsidR="004F0241" w:rsidRPr="00BC5F8D" w:rsidRDefault="004F0241" w:rsidP="004F0241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072A9874" w14:textId="77777777" w:rsidR="004F0241" w:rsidRPr="00BC5F8D" w:rsidRDefault="004F0241" w:rsidP="004F0241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4F0241" w:rsidRPr="00BC5F8D" w14:paraId="48F2F368" w14:textId="77777777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274920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62CFFD4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675F527D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EEC6385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B2C48C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E2B29E5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4F0241" w:rsidRPr="00BC5F8D" w14:paraId="4AFFD626" w14:textId="77777777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70C5FB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06808ED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2B1E4D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B363E45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4F0241" w:rsidRPr="00BC5F8D" w14:paraId="3EADA5C6" w14:textId="77777777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C75E06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26EED70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97B2B0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AAECAFA" w14:textId="77777777" w:rsidR="004F0241" w:rsidRPr="00BC5F8D" w:rsidRDefault="004F02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4F0241" w:rsidRPr="00BC5F8D" w14:paraId="2687838E" w14:textId="77777777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D6550" w14:textId="77777777" w:rsidR="004F0241" w:rsidRPr="00BC5F8D" w:rsidRDefault="004F0241" w:rsidP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4AE4735F" w14:textId="270F0041" w:rsidR="004F0241" w:rsidRPr="001A4C99" w:rsidRDefault="004F0241" w:rsidP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392ADE07" w14:textId="0589944F" w:rsidR="004F0241" w:rsidRPr="001A4C99" w:rsidRDefault="004F0241" w:rsidP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3C947634" w14:textId="0A0B543F" w:rsidR="004F0241" w:rsidRPr="001A4C99" w:rsidRDefault="004F0241" w:rsidP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F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4F0241" w:rsidRPr="00BC5F8D" w14:paraId="7F503018" w14:textId="77777777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CEB02F" w14:textId="77777777" w:rsidR="004F0241" w:rsidRPr="00BC5F8D" w:rsidRDefault="004F0241" w:rsidP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0F49CD80" w14:textId="617364DC" w:rsidR="004F0241" w:rsidRPr="00D87292" w:rsidRDefault="004F0241" w:rsidP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87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307.539,65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1D5D537C" w14:textId="71530447" w:rsidR="004F0241" w:rsidRPr="00D87292" w:rsidRDefault="004F0241" w:rsidP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87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64.583,32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2058876D" w14:textId="2A808C3A" w:rsidR="004F0241" w:rsidRPr="00D87292" w:rsidRDefault="004F0241" w:rsidP="004F02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87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372,122.98</w:t>
            </w:r>
          </w:p>
        </w:tc>
      </w:tr>
    </w:tbl>
    <w:p w14:paraId="4251FE35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5E9209E6" w14:textId="77777777" w:rsidR="004F0241" w:rsidRPr="00BC5F8D" w:rsidRDefault="004F0241" w:rsidP="004F0241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2392A3CF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BA2FB37" w14:textId="058F1F47" w:rsidR="004F0241" w:rsidRPr="00BC5F8D" w:rsidRDefault="004F0241" w:rsidP="004F0241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="00D872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196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468C3D9A" w14:textId="0FFACF0C" w:rsidR="004F0241" w:rsidRPr="00BC5F8D" w:rsidRDefault="004F0241" w:rsidP="004F0241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</w:t>
      </w:r>
      <w:r w:rsidR="00D872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0D2427DF" w14:textId="77777777" w:rsidR="004F0241" w:rsidRPr="00BC5F8D" w:rsidRDefault="004F0241" w:rsidP="004F0241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3F1A5135" w14:textId="77777777" w:rsidR="004F0241" w:rsidRPr="00BC5F8D" w:rsidRDefault="004F0241" w:rsidP="004F0241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6FAA24C2" w14:textId="77777777" w:rsidR="004F0241" w:rsidRPr="00BC5F8D" w:rsidRDefault="004F0241" w:rsidP="004F0241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6D5123C1" w14:textId="0280D142" w:rsidR="004F0241" w:rsidRPr="00BC5F8D" w:rsidRDefault="004F0241" w:rsidP="004F0241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D87292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Țesătorilor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5CD597ED" w14:textId="77777777" w:rsidR="004F0241" w:rsidRPr="00BC5F8D" w:rsidRDefault="004F0241" w:rsidP="004F0241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9323FD5" w14:textId="77777777" w:rsidR="004F0241" w:rsidRPr="00BC5F8D" w:rsidRDefault="004F0241" w:rsidP="004F0241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7C794F6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6EAA7F40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1DE0AAF2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F0AC095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A8AF695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022A5E4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C430E04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37DA8C3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76C01DAC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433F51B6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6F2E8144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6621F8D9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0549372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7A94480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3B58BF0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6C63AD2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DCB72D0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1007E50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AFA9A5A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B005FFD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86F38F6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DE91D37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312BDBE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105F81E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D0C656B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F9BC7DC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64F24DA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545A88B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C5FC552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121B90D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5C4EEAD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F056394" w14:textId="77777777" w:rsidR="004F0241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CC9DAA4" w14:textId="77777777" w:rsidR="004F0241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6D5900E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A04580E" w14:textId="77777777" w:rsidR="004F0241" w:rsidRPr="00BC5F8D" w:rsidRDefault="004F0241" w:rsidP="004F024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3B2EB4C" w14:textId="77777777" w:rsidR="004F0241" w:rsidRPr="00BC5F8D" w:rsidRDefault="004F0241" w:rsidP="004F0241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*Actele administrative sunt hotărârile de Consiliu local care intră în vigoare şi produc efecte juridice după îndeplinirea 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 prevăzute de art. 129, art. 139 din O.U.G. nr. 57/2019 privind Codul Administrativ</w:t>
      </w:r>
    </w:p>
    <w:p w14:paraId="31F9B720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53F30B7C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2E0C6B1D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2D7613EC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25E71D27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2E562188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3951395F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7C12B89E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5416DB2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6A1A3FDF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0C1131BF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0AAE16CD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53AD629B" w14:textId="7135E0E4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9E2DA2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Țesătorilor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3DACADA0" w14:textId="77777777" w:rsidR="004F0241" w:rsidRPr="00BC5F8D" w:rsidRDefault="004F0241" w:rsidP="004F0241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248D9A62" w14:textId="77777777" w:rsidR="004F0241" w:rsidRPr="00BC5F8D" w:rsidRDefault="004F0241" w:rsidP="004F0241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67687179" w14:textId="77777777" w:rsidR="004F0241" w:rsidRPr="00BC5F8D" w:rsidRDefault="004F0241" w:rsidP="004F0241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2CD620ED" w14:textId="77777777" w:rsidR="004F0241" w:rsidRPr="00BC5F8D" w:rsidRDefault="004F0241" w:rsidP="004F0241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2DB9E224" w14:textId="3487D8C4" w:rsidR="004F0241" w:rsidRPr="00BC5F8D" w:rsidRDefault="004F0241" w:rsidP="004F0241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="009E2DA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32953/1687/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06.07.2026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9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0" w:name="_Hlk105497324"/>
      <w:bookmarkStart w:id="21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9E2DA2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 xml:space="preserve">Țesătorilor 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2" w:name="_Hlk216257137"/>
      <w:bookmarkEnd w:id="20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4F2541D7" w14:textId="77777777" w:rsidR="004F0241" w:rsidRPr="00BC5F8D" w:rsidRDefault="004F0241" w:rsidP="004F0241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635BA8E0" w14:textId="77777777" w:rsidR="004F0241" w:rsidRPr="00BC5F8D" w:rsidRDefault="004F0241" w:rsidP="004F0241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4E6A7610" w14:textId="77777777" w:rsidR="004F0241" w:rsidRPr="00BC5F8D" w:rsidRDefault="004F0241" w:rsidP="004F0241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654011BC" w14:textId="77777777" w:rsidR="004F0241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7B3CE2F3" w14:textId="77777777" w:rsidR="00E50914" w:rsidRPr="00BC5F8D" w:rsidRDefault="00E50914" w:rsidP="004F0241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</w:p>
    <w:p w14:paraId="65F555E7" w14:textId="77777777" w:rsidR="004F0241" w:rsidRPr="00BC5F8D" w:rsidRDefault="004F0241" w:rsidP="004F0241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0FED5B62" w14:textId="77777777" w:rsidR="004F0241" w:rsidRPr="00BC5F8D" w:rsidRDefault="004F0241" w:rsidP="004F0241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1FD777A0" w14:textId="77777777" w:rsidR="004F0241" w:rsidRPr="00BC5F8D" w:rsidRDefault="004F0241" w:rsidP="004F0241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3"/>
    <w:p w14:paraId="2814F15E" w14:textId="77777777" w:rsidR="004F0241" w:rsidRPr="00BC5F8D" w:rsidRDefault="004F0241" w:rsidP="004F0241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467C7E7C" w14:textId="77777777" w:rsidR="004F0241" w:rsidRPr="00BC5F8D" w:rsidRDefault="004F0241" w:rsidP="004F0241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310D44FF" w14:textId="77777777" w:rsidR="004F0241" w:rsidRPr="0004631F" w:rsidRDefault="004F0241" w:rsidP="004F0241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5DEEA2B9" w14:textId="77777777" w:rsidR="0004631F" w:rsidRDefault="0004631F" w:rsidP="0004631F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26E56BED" w14:textId="77777777" w:rsidR="0004631F" w:rsidRPr="004B1F43" w:rsidRDefault="0004631F" w:rsidP="0004631F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Legii nr. 255/2010 privind exproprierea pentru cauză de utilitate publică, necesară realizării unor obiective de interes național, județean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366ADC85" w14:textId="77777777" w:rsidR="004B1F43" w:rsidRDefault="004B1F43" w:rsidP="004B1F43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3 și art. 11, alin. (1) din Legea 422/2001 privind protejarea monumentelor istorice.</w:t>
      </w:r>
    </w:p>
    <w:p w14:paraId="4A6A18F9" w14:textId="77777777" w:rsidR="0004631F" w:rsidRPr="00BC5F8D" w:rsidRDefault="0004631F" w:rsidP="0004631F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</w:t>
      </w:r>
    </w:p>
    <w:p w14:paraId="6358B15B" w14:textId="77777777" w:rsidR="004F0241" w:rsidRDefault="004F0241" w:rsidP="004F0241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23E0E6BE" w14:textId="77777777" w:rsidR="00E50914" w:rsidRDefault="00E50914" w:rsidP="004F0241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7DC9131" w14:textId="77777777" w:rsidR="00E50914" w:rsidRDefault="00E50914" w:rsidP="004F0241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668C3CF" w14:textId="77777777" w:rsidR="00E50914" w:rsidRDefault="00E50914" w:rsidP="004F0241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55DB42A5" w14:textId="77777777" w:rsidR="00E50914" w:rsidRPr="00BC5F8D" w:rsidRDefault="00E50914" w:rsidP="004F0241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5C98D00A" w14:textId="77777777" w:rsidR="004F0241" w:rsidRPr="00BC5F8D" w:rsidRDefault="004F0241" w:rsidP="004F0241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H o t ă r ă ş t e :</w:t>
      </w:r>
    </w:p>
    <w:p w14:paraId="6D72039F" w14:textId="77777777" w:rsidR="004F0241" w:rsidRPr="00BC5F8D" w:rsidRDefault="004F0241" w:rsidP="004F0241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4A01CB7E" w14:textId="387D6D93" w:rsidR="004F0241" w:rsidRPr="009E418B" w:rsidRDefault="004F0241" w:rsidP="004F0241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9E2DA2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Țesătorilor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41E88DCB" w14:textId="77777777" w:rsidR="004F0241" w:rsidRPr="00BC5F8D" w:rsidRDefault="004F0241" w:rsidP="004F024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194899A" w14:textId="77777777" w:rsidR="004F0241" w:rsidRPr="00BC5F8D" w:rsidRDefault="004F0241" w:rsidP="004F02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A6F9F28" w14:textId="0E79F902" w:rsidR="004F0241" w:rsidRPr="00BC5F8D" w:rsidRDefault="004F0241" w:rsidP="004F0241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04631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-Varianta A </w:t>
      </w:r>
    </w:p>
    <w:p w14:paraId="77397C92" w14:textId="77777777" w:rsidR="004F0241" w:rsidRPr="00BC5F8D" w:rsidRDefault="004F0241" w:rsidP="004F0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36CF255" w14:textId="77777777" w:rsidR="004F0241" w:rsidRPr="00BC5F8D" w:rsidRDefault="004F0241" w:rsidP="004F0241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3599AC7A" w14:textId="717698C3" w:rsidR="004F0241" w:rsidRPr="00BC5F8D" w:rsidRDefault="004F0241" w:rsidP="004F024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9E2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497.160,29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637A9910" w14:textId="42876E87" w:rsidR="004F0241" w:rsidRPr="00BC5F8D" w:rsidRDefault="004F0241" w:rsidP="004F0241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9E2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600.859,52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714EE55C" w14:textId="77777777" w:rsidR="004F0241" w:rsidRPr="00BC5F8D" w:rsidRDefault="004F0241" w:rsidP="004F0241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AC1DF7F" w14:textId="4F6CBFF9" w:rsidR="004F0241" w:rsidRPr="00BC5F8D" w:rsidRDefault="004F0241" w:rsidP="004F0241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9E2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307.539,65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7AA80CAF" w14:textId="42BEA124" w:rsidR="004F0241" w:rsidRPr="00BC5F8D" w:rsidRDefault="004F0241" w:rsidP="004F0241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9E2D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372.122,98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1BFB9807" w14:textId="77777777" w:rsidR="004F0241" w:rsidRPr="00BC5F8D" w:rsidRDefault="004F0241" w:rsidP="004F0241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E04012A" w14:textId="77777777" w:rsidR="004F0241" w:rsidRPr="00BC5F8D" w:rsidRDefault="004F0241" w:rsidP="004F0241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1AAD59B7" w14:textId="1C105C56" w:rsidR="004F0241" w:rsidRPr="00AE1CA8" w:rsidRDefault="004F0241" w:rsidP="004F024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E2DA2">
        <w:rPr>
          <w:rFonts w:ascii="Times New Roman" w:hAnsi="Times New Roman" w:cs="Times New Roman"/>
          <w:b/>
          <w:bCs/>
          <w:sz w:val="24"/>
          <w:szCs w:val="24"/>
        </w:rPr>
        <w:t>96</w:t>
      </w:r>
      <w:r w:rsidRPr="00AE1CA8">
        <w:rPr>
          <w:rFonts w:ascii="Times New Roman" w:hAnsi="Times New Roman" w:cs="Times New Roman"/>
          <w:b/>
          <w:bCs/>
          <w:sz w:val="24"/>
          <w:szCs w:val="24"/>
        </w:rPr>
        <w:t xml:space="preserve"> ml</w:t>
      </w:r>
    </w:p>
    <w:p w14:paraId="07577077" w14:textId="01791324" w:rsidR="004F0241" w:rsidRPr="00BC5F8D" w:rsidRDefault="004F0241" w:rsidP="004F0241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E2DA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40823470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5E2270CC" w14:textId="1E6C6DB0" w:rsidR="004F0241" w:rsidRPr="00BC5F8D" w:rsidRDefault="004F0241" w:rsidP="004F024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 w:rsidR="00AC590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="0004631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Ț</w:t>
      </w:r>
      <w:r w:rsidR="00AC590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e</w:t>
      </w:r>
      <w:r w:rsidR="0004631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s</w:t>
      </w:r>
      <w:r w:rsidR="00AC590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ătorilor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6A4E2038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5236E394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1EC57970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18D07AE8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1107D91F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75212EA2" w14:textId="77777777" w:rsidR="004F0241" w:rsidRPr="00BC5F8D" w:rsidRDefault="004F0241" w:rsidP="004F024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1506FBC8" w14:textId="77777777" w:rsidR="004F0241" w:rsidRPr="00BC5F8D" w:rsidRDefault="004F0241" w:rsidP="004F0241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F5F61B" w14:textId="77777777" w:rsidR="004F0241" w:rsidRPr="00BC5F8D" w:rsidRDefault="004F0241" w:rsidP="004F0241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41EF4A77" w14:textId="77777777" w:rsidR="004F0241" w:rsidRPr="00BC5F8D" w:rsidRDefault="004F0241" w:rsidP="004F0241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14089D36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2983DC43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2A5C04B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BCEE1CC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AB9462B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0C5D197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0064BF9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C9D592F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B735616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2BA6721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4132E5C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EE6634C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77C5FAE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63AD17F" w14:textId="77777777" w:rsidR="004F0241" w:rsidRPr="00BC5F8D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983C47C" w14:textId="77777777" w:rsidR="004F0241" w:rsidRDefault="004F0241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5AF9B0A" w14:textId="77777777" w:rsidR="009E2DA2" w:rsidRDefault="009E2DA2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104D54E" w14:textId="77777777" w:rsidR="009E2DA2" w:rsidRDefault="009E2DA2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B3EEBCD" w14:textId="77777777" w:rsidR="009E2DA2" w:rsidRPr="00BC5F8D" w:rsidRDefault="009E2DA2" w:rsidP="004F0241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F15B098" w14:textId="77777777" w:rsidR="004F0241" w:rsidRPr="007C2F63" w:rsidRDefault="004F0241" w:rsidP="004F0241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p w14:paraId="7E24B877" w14:textId="77777777" w:rsidR="004F0241" w:rsidRDefault="004F0241" w:rsidP="004F0241"/>
    <w:p w14:paraId="61C5BA2B" w14:textId="77777777" w:rsidR="004F0241" w:rsidRDefault="004F0241" w:rsidP="004F0241"/>
    <w:p w14:paraId="7983F715" w14:textId="77777777" w:rsidR="004F0241" w:rsidRDefault="004F0241" w:rsidP="004F0241"/>
    <w:p w14:paraId="5AB67F95" w14:textId="77777777" w:rsidR="00E252EE" w:rsidRDefault="00E252EE"/>
    <w:sectPr w:rsidR="00E252EE" w:rsidSect="009E2DA2">
      <w:pgSz w:w="11906" w:h="16838"/>
      <w:pgMar w:top="993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5301BB"/>
    <w:multiLevelType w:val="hybridMultilevel"/>
    <w:tmpl w:val="10E68C46"/>
    <w:lvl w:ilvl="0" w:tplc="041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3"/>
  </w:num>
  <w:num w:numId="4" w16cid:durableId="1818105933">
    <w:abstractNumId w:val="0"/>
  </w:num>
  <w:num w:numId="5" w16cid:durableId="1335375207">
    <w:abstractNumId w:val="8"/>
  </w:num>
  <w:num w:numId="6" w16cid:durableId="2019504843">
    <w:abstractNumId w:val="6"/>
  </w:num>
  <w:num w:numId="7" w16cid:durableId="2117940633">
    <w:abstractNumId w:val="7"/>
  </w:num>
  <w:num w:numId="8" w16cid:durableId="533035995">
    <w:abstractNumId w:val="5"/>
  </w:num>
  <w:num w:numId="9" w16cid:durableId="75368831">
    <w:abstractNumId w:val="4"/>
  </w:num>
  <w:num w:numId="10" w16cid:durableId="5027307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41"/>
    <w:rsid w:val="0004631F"/>
    <w:rsid w:val="00165DD8"/>
    <w:rsid w:val="004B1F43"/>
    <w:rsid w:val="004F0241"/>
    <w:rsid w:val="005E2E4E"/>
    <w:rsid w:val="007348B8"/>
    <w:rsid w:val="007C4C77"/>
    <w:rsid w:val="007F4ADD"/>
    <w:rsid w:val="008F38D9"/>
    <w:rsid w:val="009E2DA2"/>
    <w:rsid w:val="00AB72D9"/>
    <w:rsid w:val="00AC590D"/>
    <w:rsid w:val="00D203E9"/>
    <w:rsid w:val="00D87292"/>
    <w:rsid w:val="00E252EE"/>
    <w:rsid w:val="00E50914"/>
    <w:rsid w:val="00E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02AC"/>
  <w15:chartTrackingRefBased/>
  <w15:docId w15:val="{256B112B-F13A-4F5A-BED3-36B2BD6C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241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2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2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2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2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2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2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2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2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2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2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241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4F0241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4F0241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4F0241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4F0241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4F0241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2289</Words>
  <Characters>13280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2026-07-23T10:28:00Z</cp:lastPrinted>
  <dcterms:created xsi:type="dcterms:W3CDTF">2026-07-06T11:17:00Z</dcterms:created>
  <dcterms:modified xsi:type="dcterms:W3CDTF">2026-07-23T10:29:00Z</dcterms:modified>
</cp:coreProperties>
</file>