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4643" w14:textId="77777777" w:rsidR="001C79ED" w:rsidRPr="00BC5F8D" w:rsidRDefault="001C79ED" w:rsidP="001C79ED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4CBF2D2A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5D348045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4229B301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54C50255" w14:textId="38D06A23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Nr.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33066/1700/07.07.2026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24F74FF8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</w:t>
      </w:r>
    </w:p>
    <w:p w14:paraId="3EC3B5CF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7522A26F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4CBE6D2A" w14:textId="77777777" w:rsidR="001C79ED" w:rsidRPr="00BC5F8D" w:rsidRDefault="001C79ED" w:rsidP="001C79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406ED360" w14:textId="77777777" w:rsidR="001C79ED" w:rsidRPr="00BC5F8D" w:rsidRDefault="001C79ED" w:rsidP="001C79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76AFF206" w14:textId="77777777" w:rsidR="001C79ED" w:rsidRPr="00BC5F8D" w:rsidRDefault="001C79ED" w:rsidP="001C79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E4BC73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201E73C0" w14:textId="5C8CC59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Trebely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4B4B5CC6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2532F179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2E6664C2" w14:textId="13DFF2F3" w:rsidR="001C79ED" w:rsidRPr="00BC5F8D" w:rsidRDefault="001C79ED" w:rsidP="001C79E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Trebely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5D42B404" w14:textId="553EC498" w:rsidR="001C79ED" w:rsidRDefault="001C79ED" w:rsidP="001C79ED">
      <w:pPr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1C79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Trebely pe tronsonul cuprins intre strada Mihai Viteazu și strada Argeșului este realizată din fontă 125-F, având lungimea de 94 ml.</w:t>
      </w:r>
      <w:r w:rsidRPr="001C79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6300D9B0" w14:textId="77777777" w:rsidR="001C79ED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41F97116" w14:textId="46BC9A07" w:rsidR="001C79ED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1C79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este un cămin de vane la intersecția cu strada Argeșului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2FADDB45" w14:textId="77777777" w:rsidR="001C79ED" w:rsidRPr="001C79ED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4DBF0E8E" w14:textId="77777777" w:rsidR="001C79ED" w:rsidRPr="00BC5F8D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61895A0B" w14:textId="77777777" w:rsidR="001C79ED" w:rsidRPr="001C79ED" w:rsidRDefault="001C79ED" w:rsidP="001C79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1C79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Trebely  </w:t>
      </w:r>
      <w:r w:rsidRPr="001C79ED">
        <w:rPr>
          <w:rFonts w:ascii="Times New Roman" w:eastAsia="Arial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(porțiunea cuprinsă între intersecțiile cu str. Mihai Viteazu și str. Argeșului) </w:t>
      </w:r>
      <w:r w:rsidRPr="001C79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au fost identificate 5 branșamente la proprietăți.</w:t>
      </w:r>
    </w:p>
    <w:bookmarkEnd w:id="2"/>
    <w:p w14:paraId="1000B673" w14:textId="77777777" w:rsidR="001C79ED" w:rsidRPr="001C79ED" w:rsidRDefault="001C79ED" w:rsidP="001C79E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6640384" w14:textId="77777777" w:rsidR="001C79ED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DE253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HIDRANȚI </w:t>
      </w:r>
    </w:p>
    <w:p w14:paraId="05DA21D0" w14:textId="0E22086C" w:rsidR="001C79ED" w:rsidRPr="001C79ED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1C79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Trebely  (porțiunea cuprinsă între intersecțiile cu str. Mihai Viteazu și str. Argeșului) a fost identificat un hidrant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743D4650" w14:textId="77777777" w:rsidR="001C79ED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63018758" w14:textId="77777777" w:rsidR="001C79ED" w:rsidRPr="00DE2533" w:rsidRDefault="001C79ED" w:rsidP="001C79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6C4E8B82" w14:textId="77777777" w:rsidR="001C79ED" w:rsidRPr="00BC5F8D" w:rsidRDefault="001C79ED" w:rsidP="001C79E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1C4AE9CC" w14:textId="77777777" w:rsidR="001C79ED" w:rsidRPr="00BC5F8D" w:rsidRDefault="001C79ED" w:rsidP="001C79E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00F7FC6C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449B6F62" w14:textId="77777777" w:rsidR="001C79ED" w:rsidRPr="00BC5F8D" w:rsidRDefault="001C79ED" w:rsidP="001C79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1A0CECA1" w14:textId="77777777" w:rsidR="001C79ED" w:rsidRPr="00BC5F8D" w:rsidRDefault="001C79ED" w:rsidP="001C79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7CDE9C40" w14:textId="77777777" w:rsidR="001C79ED" w:rsidRPr="00BC5F8D" w:rsidRDefault="001C79ED" w:rsidP="001C79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031D3332" w14:textId="77777777" w:rsidR="001C79ED" w:rsidRPr="00BC5F8D" w:rsidRDefault="001C79ED" w:rsidP="001C79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1241C707" w14:textId="77777777" w:rsidR="001C79ED" w:rsidRDefault="001C79ED" w:rsidP="001C79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007D246D" w14:textId="77777777" w:rsidR="001C79ED" w:rsidRPr="00BC5F8D" w:rsidRDefault="001C79ED" w:rsidP="001C79ED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5909608" w14:textId="129C9588" w:rsidR="001C79ED" w:rsidRPr="00BC5F8D" w:rsidRDefault="001C79ED" w:rsidP="001C79E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76D89755" w14:textId="3882E88A" w:rsidR="001C79ED" w:rsidRPr="00BC5F8D" w:rsidRDefault="001C79ED" w:rsidP="001C79ED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 w:rsidR="0098008B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Trebely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6E327D54" w14:textId="77777777" w:rsidR="001C79ED" w:rsidRPr="00BC5F8D" w:rsidRDefault="001C79ED" w:rsidP="001C79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21FEFD9F" w14:textId="77777777" w:rsidR="001C79ED" w:rsidRPr="00BC5F8D" w:rsidRDefault="001C79ED" w:rsidP="001C79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4E548B36" w14:textId="77777777" w:rsidR="001C79ED" w:rsidRPr="00BC5F8D" w:rsidRDefault="001C79ED" w:rsidP="001C79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lastRenderedPageBreak/>
        <w:t>Conformării cu exigențele de calitate;</w:t>
      </w:r>
    </w:p>
    <w:p w14:paraId="1C6D7747" w14:textId="77777777" w:rsidR="001C79ED" w:rsidRPr="00BC5F8D" w:rsidRDefault="001C79ED" w:rsidP="001C79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2E859E69" w14:textId="77777777" w:rsidR="001C79ED" w:rsidRPr="00BC5F8D" w:rsidRDefault="001C79ED" w:rsidP="001C79E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571ADDC9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3CBB5856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7A38BFCB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6E22C5CE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470B61CD" w14:textId="77777777" w:rsidR="001C79ED" w:rsidRPr="00BC5F8D" w:rsidRDefault="001C79ED" w:rsidP="001C79E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1AB3D9F4" w14:textId="4CE0147B" w:rsidR="001C79ED" w:rsidRPr="00BC5F8D" w:rsidRDefault="001C79ED" w:rsidP="001C79E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006A">
        <w:rPr>
          <w:rFonts w:ascii="Times New Roman" w:hAnsi="Times New Roman" w:cs="Times New Roman"/>
          <w:sz w:val="24"/>
          <w:szCs w:val="24"/>
        </w:rPr>
        <w:t>Trebely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F8D">
        <w:rPr>
          <w:rFonts w:ascii="Times New Roman" w:hAnsi="Times New Roman" w:cs="Times New Roman"/>
          <w:sz w:val="24"/>
          <w:szCs w:val="24"/>
        </w:rPr>
        <w:t>justifică realizarea lucrărilor de intervenție, în vederea:</w:t>
      </w:r>
    </w:p>
    <w:p w14:paraId="00BD2F60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74CF1F28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48EB44F5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04C140F3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04E56ADF" w14:textId="77777777" w:rsidR="001C79ED" w:rsidRPr="00BC5F8D" w:rsidRDefault="001C79ED" w:rsidP="001C79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70419027" w14:textId="77777777" w:rsidR="001C79ED" w:rsidRPr="00BC5F8D" w:rsidRDefault="001C79ED" w:rsidP="001C79E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E440947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3324ABDB" w14:textId="77777777" w:rsidR="001C79ED" w:rsidRPr="00BC5F8D" w:rsidRDefault="001C79ED" w:rsidP="001C79ED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20E1B9D7" w14:textId="77777777" w:rsidR="001C79ED" w:rsidRPr="00BC5F8D" w:rsidRDefault="001C79ED" w:rsidP="001C79ED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0EA33950" w14:textId="77777777" w:rsidR="001C79ED" w:rsidRPr="00BC5F8D" w:rsidRDefault="001C79ED" w:rsidP="001C79ED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26DA5B20" w14:textId="77777777" w:rsidR="001C79ED" w:rsidRPr="00BC5F8D" w:rsidRDefault="001C79ED" w:rsidP="001C79ED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21E6A2C8" w14:textId="77777777" w:rsidR="001C79ED" w:rsidRPr="00BC5F8D" w:rsidRDefault="001C79ED" w:rsidP="001C79ED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27FFA96D" w14:textId="77777777" w:rsidR="001C79ED" w:rsidRPr="00BC5F8D" w:rsidRDefault="001C79ED" w:rsidP="001C79ED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16137B1D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0466CA13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7662F9C4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4E14BD41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0CAD3391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6BA00A0E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75AEA6C1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48403B11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6326C5E1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6182263F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59023319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446F3BB8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7A52E26C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58C54E9B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24657670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637D7044" w14:textId="77777777" w:rsidR="001C79ED" w:rsidRPr="009E418B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Pierderi hidraulice reduse (rugozitate mică)</w:t>
      </w:r>
    </w:p>
    <w:p w14:paraId="5E48C8C7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294B5F99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4B9F3A3C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3689FED7" w14:textId="77777777" w:rsidR="001C79E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67025F49" w14:textId="77777777" w:rsidR="001C79ED" w:rsidRPr="00BC5F8D" w:rsidRDefault="001C79ED" w:rsidP="001C79E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610E63E9" w14:textId="77777777" w:rsidR="001C79ED" w:rsidRPr="00BC5F8D" w:rsidRDefault="001C79ED" w:rsidP="001C79E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001BCD2C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459AB733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5B72EB6E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62BEC342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4B55B52F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3214AFBB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5EA662BD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3026C347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5A1E53BB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587F1E13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1FB1A362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7CD5B054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2CDA7C87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54E8242E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68C0CA15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47156B82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1BCA38F0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37F71971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1D97DE1E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6630E51C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7CD2568F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2C4FA1AA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1C79ED" w:rsidRPr="00BC5F8D" w14:paraId="7F5A1414" w14:textId="77777777" w:rsidTr="00F6105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F9B806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581579AC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4AE99DDD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1C79ED" w:rsidRPr="00BC5F8D" w14:paraId="7E7E5C11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C13994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38CAB56A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539E6465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1C79ED" w:rsidRPr="00BC5F8D" w14:paraId="499C54B4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9EEF29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7C49E2D0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398F4D7C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1C79ED" w:rsidRPr="00BC5F8D" w14:paraId="3BDA158F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6A623F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4547D118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6F2D671F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1C79ED" w:rsidRPr="00BC5F8D" w14:paraId="72612624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79EE2F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38B355BE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52ED3D9A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1C79ED" w:rsidRPr="00BC5F8D" w14:paraId="6475A854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401342F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0D3BA15B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43A9CEF7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1C79ED" w:rsidRPr="00BC5F8D" w14:paraId="08AD758C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C78D1D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527D48E8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2B62CF0A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1C79ED" w:rsidRPr="00BC5F8D" w14:paraId="40E74912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1833735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21E99A56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19D2A3EC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03EB1FCE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6E2FDEFA" w14:textId="77777777" w:rsidR="001C79ED" w:rsidRPr="00BC5F8D" w:rsidRDefault="001C79ED" w:rsidP="001C79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0F8D406D" w14:textId="77777777" w:rsidR="0098008B" w:rsidRDefault="001C79ED" w:rsidP="001C79E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right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008B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Trebely</w:t>
      </w:r>
    </w:p>
    <w:p w14:paraId="3D89FF0D" w14:textId="04BADBC1" w:rsidR="001C79ED" w:rsidRPr="00BC5F8D" w:rsidRDefault="001C79ED" w:rsidP="001C79E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right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(zonă urbană rezidențială, trafic moderat, rețea de distribuție secundară), soluția cu conductă din PEHD PE100 este recomandată, având în vedere:</w:t>
      </w:r>
    </w:p>
    <w:p w14:paraId="720A74A7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162A3031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6B8795A6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4B84F6F1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47025C48" w14:textId="77777777" w:rsidR="001C79ED" w:rsidRPr="00637DA2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Reducerea riscului de pierderi.</w:t>
      </w:r>
    </w:p>
    <w:p w14:paraId="409B231A" w14:textId="77777777" w:rsidR="001C79ED" w:rsidRPr="00BC5F8D" w:rsidRDefault="001C79ED" w:rsidP="001C79E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1A9E7A55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4CC7D935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29E4A74A" w14:textId="77777777" w:rsidR="001C79ED" w:rsidRPr="00BC5F8D" w:rsidRDefault="001C79ED" w:rsidP="001C79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43F27DFA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48D7AD39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151D2F8A" w14:textId="77777777" w:rsidR="001C79ED" w:rsidRPr="00BC5F8D" w:rsidRDefault="001C79ED" w:rsidP="001C79E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BB56DB8" w14:textId="77777777" w:rsidR="001C79ED" w:rsidRPr="00BC5F8D" w:rsidRDefault="001C79ED" w:rsidP="001C79E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1A3EE23F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797A396A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60F98FFE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1C79ED" w:rsidRPr="00BC5F8D" w14:paraId="21EF1621" w14:textId="77777777" w:rsidTr="00F61053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115E01C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F436E09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78E11D44" w14:textId="77777777" w:rsidR="001C79ED" w:rsidRPr="00BC5F8D" w:rsidRDefault="001C79ED" w:rsidP="00F61053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6F2CBD46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2662523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43AB692F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1C79ED" w:rsidRPr="00BC5F8D" w14:paraId="1318948A" w14:textId="77777777" w:rsidTr="00F61053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30B299" w14:textId="77777777" w:rsidR="001C79ED" w:rsidRPr="00BC5F8D" w:rsidRDefault="001C79ED" w:rsidP="00F6105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34083C8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D0C4E38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C21ADE2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1C79ED" w:rsidRPr="00BC5F8D" w14:paraId="5D85ABA0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31073904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D2321D8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7D6620A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67BFC2B" w14:textId="77777777" w:rsidR="001C79ED" w:rsidRPr="00BC5F8D" w:rsidRDefault="001C79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98008B" w:rsidRPr="00BC5F8D" w14:paraId="330430FB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6C160731" w14:textId="77777777" w:rsidR="0098008B" w:rsidRPr="00BC5F8D" w:rsidRDefault="0098008B" w:rsidP="0098008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41EDC7D" w14:textId="64DCC126" w:rsidR="0098008B" w:rsidRPr="0098008B" w:rsidRDefault="0098008B" w:rsidP="0098008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EFD5A49" w14:textId="34B4D9CF" w:rsidR="0098008B" w:rsidRPr="0098008B" w:rsidRDefault="0098008B" w:rsidP="0098008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687D892B" w14:textId="7EB621A3" w:rsidR="0098008B" w:rsidRPr="0098008B" w:rsidRDefault="0098008B" w:rsidP="0098008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98008B" w:rsidRPr="00BC5F8D" w14:paraId="77CD0761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42D7D869" w14:textId="77777777" w:rsidR="0098008B" w:rsidRPr="00BC5F8D" w:rsidRDefault="0098008B" w:rsidP="0098008B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D961C11" w14:textId="26DBE35A" w:rsidR="0098008B" w:rsidRPr="0098008B" w:rsidRDefault="0098008B" w:rsidP="0098008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32BFB5E8" w14:textId="6FC7AADE" w:rsidR="0098008B" w:rsidRPr="0098008B" w:rsidRDefault="0098008B" w:rsidP="0098008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FB25753" w14:textId="15B6627D" w:rsidR="0098008B" w:rsidRPr="0098008B" w:rsidRDefault="0098008B" w:rsidP="0098008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</w:tbl>
    <w:p w14:paraId="0FA11ABD" w14:textId="77777777" w:rsidR="001C79ED" w:rsidRPr="00BC5F8D" w:rsidRDefault="001C79ED" w:rsidP="001C79ED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328B79EF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2BD1A549" w14:textId="77777777" w:rsidR="001C79ED" w:rsidRPr="00BC5F8D" w:rsidRDefault="001C79ED" w:rsidP="001C79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24BEA4BB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40C27127" w14:textId="77777777" w:rsidR="001C79ED" w:rsidRPr="00BC5F8D" w:rsidRDefault="001C79ED" w:rsidP="001C79ED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7E7BA920" w14:textId="77777777" w:rsidR="001C79ED" w:rsidRPr="00BC5F8D" w:rsidRDefault="001C79ED" w:rsidP="001C79E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69142729" w14:textId="77777777" w:rsidR="001C79ED" w:rsidRPr="00BC5F8D" w:rsidRDefault="001C79ED" w:rsidP="001C79ED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1C79ED" w:rsidRPr="00BC5F8D" w14:paraId="34ECF807" w14:textId="77777777" w:rsidTr="00F61053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52F3785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71CB2C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0B8C395E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819195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BAD115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FF3BED7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1C79ED" w:rsidRPr="00BC5F8D" w14:paraId="3C339E39" w14:textId="77777777" w:rsidTr="00F61053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F3E7AF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0BCE77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0FC4CF4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20ED11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1C79ED" w:rsidRPr="00BC5F8D" w14:paraId="0A16EA8F" w14:textId="77777777" w:rsidTr="00F61053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49C83A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93128A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3B1E30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01DA0C" w14:textId="77777777" w:rsidR="001C79ED" w:rsidRPr="00BC5F8D" w:rsidRDefault="001C79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98008B" w:rsidRPr="00BC5F8D" w14:paraId="2AD2782B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312E84" w14:textId="77777777" w:rsidR="0098008B" w:rsidRPr="00BC5F8D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75D24B20" w14:textId="7BD8F731" w:rsidR="0098008B" w:rsidRPr="001A4C99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1F990E47" w14:textId="4D901DF0" w:rsidR="0098008B" w:rsidRPr="001A4C99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4DC572D0" w14:textId="2CD95E39" w:rsidR="0098008B" w:rsidRPr="001A4C99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98008B" w:rsidRPr="00BC5F8D" w14:paraId="01BB4F6B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58E4F5" w14:textId="77777777" w:rsidR="0098008B" w:rsidRPr="00BC5F8D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585474F4" w14:textId="2F768DF4" w:rsidR="0098008B" w:rsidRPr="0098008B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3B178856" w14:textId="50A5E8E9" w:rsidR="0098008B" w:rsidRPr="0098008B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10D620F7" w14:textId="26A9F404" w:rsidR="0098008B" w:rsidRPr="0098008B" w:rsidRDefault="0098008B" w:rsidP="009800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0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</w:tr>
    </w:tbl>
    <w:p w14:paraId="09E26B61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4E3E21DC" w14:textId="77777777" w:rsidR="001C79ED" w:rsidRPr="00637DA2" w:rsidRDefault="001C79ED" w:rsidP="001C79E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40A5D98B" w14:textId="06AB5B76" w:rsidR="001C79ED" w:rsidRPr="00BC5F8D" w:rsidRDefault="001C79ED" w:rsidP="001C79ED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9800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94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359771E1" w14:textId="1A6C1A06" w:rsidR="001C79ED" w:rsidRPr="00BC5F8D" w:rsidRDefault="001C79ED" w:rsidP="001C79ED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9800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0DF88A0D" w14:textId="77777777" w:rsidR="001C79ED" w:rsidRPr="00BC5F8D" w:rsidRDefault="001C79ED" w:rsidP="001C79E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12D4C8E0" w14:textId="77777777" w:rsidR="001C79ED" w:rsidRPr="00BC5F8D" w:rsidRDefault="001C79ED" w:rsidP="001C79ED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082AFD0A" w14:textId="77777777" w:rsidR="001C79ED" w:rsidRPr="00BC5F8D" w:rsidRDefault="001C79ED" w:rsidP="001C79ED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743A1CEE" w14:textId="138FE6F9" w:rsidR="001C79ED" w:rsidRPr="00BC5F8D" w:rsidRDefault="001C79ED" w:rsidP="001C79ED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98008B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Trebely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7474CE6B" w14:textId="77777777" w:rsidR="001C79ED" w:rsidRPr="00BC5F8D" w:rsidRDefault="001C79ED" w:rsidP="001C79ED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01FD7BB" w14:textId="77777777" w:rsidR="001C79ED" w:rsidRPr="00BC5F8D" w:rsidRDefault="001C79ED" w:rsidP="001C79ED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0A3FA53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4DC71061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68CC24FD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AB3F03F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414A821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782F4F3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5FBC487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6AF35FF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6AB7785C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1B9163E0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33B144EB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32ADBC38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E1A89CF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B259F64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D60AD53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0E61582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5D3D33A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A5B17FD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3B3F610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9F3A3A6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2D9D6FF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A19B73F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797D815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749828F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A227532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6F709C9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E3F18FF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5AEB238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9F80867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B672D36" w14:textId="77777777" w:rsidR="001C79E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03E49A2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09B9D9A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CF9D6F0" w14:textId="77777777" w:rsidR="001C79E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7B7A5A8" w14:textId="77777777" w:rsidR="001C79E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B5AF5C5" w14:textId="77777777" w:rsidR="001C79ED" w:rsidRPr="00BC5F8D" w:rsidRDefault="001C79ED" w:rsidP="001C79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B937B4F" w14:textId="77777777" w:rsidR="001C79ED" w:rsidRPr="00BC5F8D" w:rsidRDefault="001C79ED" w:rsidP="001C79ED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03EE392E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65144504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55A8AA34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4296817B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22F21770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3C79EFAA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2CEC2DA4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7B9FC118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ABFB1BA" w14:textId="77777777" w:rsidR="001C79E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2A8B81FB" w14:textId="77777777" w:rsidR="00B71CD4" w:rsidRPr="00BC5F8D" w:rsidRDefault="00B71CD4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711F7B9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3759552A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792507BE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1CA6FBE9" w14:textId="17EEAE84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98008B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Trebely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4D1AE519" w14:textId="77777777" w:rsidR="001C79ED" w:rsidRDefault="001C79ED" w:rsidP="001C79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64909D57" w14:textId="77777777" w:rsidR="00B71CD4" w:rsidRPr="00BC5F8D" w:rsidRDefault="00B71CD4" w:rsidP="001C79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1BD3C68D" w14:textId="77777777" w:rsidR="001C79ED" w:rsidRPr="00BC5F8D" w:rsidRDefault="001C79ED" w:rsidP="001C79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2674DA3A" w14:textId="77777777" w:rsidR="001C79ED" w:rsidRPr="00BC5F8D" w:rsidRDefault="001C79ED" w:rsidP="001C79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6BE4B617" w14:textId="77777777" w:rsidR="001C79ED" w:rsidRPr="00BC5F8D" w:rsidRDefault="001C79ED" w:rsidP="001C79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402A7416" w14:textId="16BF33C7" w:rsidR="001C79ED" w:rsidRPr="00BC5F8D" w:rsidRDefault="001C79ED" w:rsidP="001C79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330</w:t>
      </w:r>
      <w:r w:rsidR="0098008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66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/1</w:t>
      </w:r>
      <w:r w:rsidR="0098008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700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98008B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Trebely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37B440D7" w14:textId="77777777" w:rsidR="001C79ED" w:rsidRPr="00BC5F8D" w:rsidRDefault="001C79ED" w:rsidP="001C79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19285193" w14:textId="77777777" w:rsidR="001C79ED" w:rsidRPr="00BC5F8D" w:rsidRDefault="001C79ED" w:rsidP="001C79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3ACE233C" w14:textId="77777777" w:rsidR="001C79ED" w:rsidRPr="00BC5F8D" w:rsidRDefault="001C79ED" w:rsidP="001C79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112A7C6E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25F45451" w14:textId="77777777" w:rsidR="001C79ED" w:rsidRPr="00BC5F8D" w:rsidRDefault="001C79ED" w:rsidP="001C79ED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29535E6D" w14:textId="77777777" w:rsidR="001C79ED" w:rsidRPr="00BC5F8D" w:rsidRDefault="001C79ED" w:rsidP="001C79ED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7E5A3B82" w14:textId="77777777" w:rsidR="001C79ED" w:rsidRPr="00BC5F8D" w:rsidRDefault="001C79ED" w:rsidP="001C79ED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66A9E81B" w14:textId="77777777" w:rsidR="001C79ED" w:rsidRPr="00BC5F8D" w:rsidRDefault="001C79ED" w:rsidP="001C79E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1F3A33A5" w14:textId="77777777" w:rsidR="001C79ED" w:rsidRPr="00BC5F8D" w:rsidRDefault="001C79ED" w:rsidP="001C79E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16DC00A2" w14:textId="77777777" w:rsidR="001C79ED" w:rsidRPr="00AF3499" w:rsidRDefault="001C79ED" w:rsidP="001C79E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3765DD7E" w14:textId="77777777" w:rsidR="00AF3499" w:rsidRDefault="00AF3499" w:rsidP="00AF3499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59EEF720" w14:textId="77777777" w:rsidR="00AF3499" w:rsidRPr="00845E42" w:rsidRDefault="00AF3499" w:rsidP="00AF3499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Legii nr. 255/2010 privind exproprierea pentru cauză de utilitate publică, necesară realizării unor obiective de interes național, județean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22C01193" w14:textId="31DEEE0C" w:rsidR="00845E42" w:rsidRPr="00845E42" w:rsidRDefault="00845E42" w:rsidP="00845E42">
      <w:pPr>
        <w:pStyle w:val="ListParagraph"/>
        <w:numPr>
          <w:ilvl w:val="0"/>
          <w:numId w:val="11"/>
        </w:numPr>
        <w:suppressAutoHyphens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 w:rsidRPr="00845E42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3 și art. 11, alin. (1) din Legea 422/2001 privind protejarea</w:t>
      </w:r>
      <w:r w:rsidRPr="00845E42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  <w:r w:rsidRPr="00845E42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monumentelor istorice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.</w:t>
      </w:r>
    </w:p>
    <w:p w14:paraId="3F8B63FC" w14:textId="62F9C323" w:rsidR="00AF3499" w:rsidRPr="00BC5F8D" w:rsidRDefault="00AF3499" w:rsidP="00845E42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</w:t>
      </w:r>
    </w:p>
    <w:p w14:paraId="4C870833" w14:textId="77777777" w:rsidR="001C79ED" w:rsidRDefault="001C79ED" w:rsidP="001C79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59D6AD1A" w14:textId="77777777" w:rsidR="00B71CD4" w:rsidRDefault="00B71CD4" w:rsidP="001C79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7C54613" w14:textId="77777777" w:rsidR="00B71CD4" w:rsidRDefault="00B71CD4" w:rsidP="001C79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A0F2AE6" w14:textId="77777777" w:rsidR="00B71CD4" w:rsidRDefault="00B71CD4" w:rsidP="001C79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DB84CD3" w14:textId="77777777" w:rsidR="00B71CD4" w:rsidRDefault="00B71CD4" w:rsidP="001C79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2AFB9912" w14:textId="77777777" w:rsidR="00B71CD4" w:rsidRPr="00BC5F8D" w:rsidRDefault="00B71CD4" w:rsidP="001C79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35269CF" w14:textId="77777777" w:rsidR="001C79ED" w:rsidRPr="00BC5F8D" w:rsidRDefault="001C79ED" w:rsidP="001C79E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3BB22FDF" w14:textId="77777777" w:rsidR="001C79ED" w:rsidRPr="00BC5F8D" w:rsidRDefault="001C79ED" w:rsidP="001C79ED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3DE359A6" w14:textId="45735A38" w:rsidR="001C79ED" w:rsidRPr="009E418B" w:rsidRDefault="001C79ED" w:rsidP="001C79ED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98008B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Trebely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55F314C3" w14:textId="77777777" w:rsidR="001C79ED" w:rsidRPr="00BC5F8D" w:rsidRDefault="001C79ED" w:rsidP="001C79ED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9706669" w14:textId="77777777" w:rsidR="001C79ED" w:rsidRPr="00BC5F8D" w:rsidRDefault="001C79ED" w:rsidP="001C79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815C7BA" w14:textId="73F744B9" w:rsidR="001C79ED" w:rsidRPr="00BC5F8D" w:rsidRDefault="001C79ED" w:rsidP="001C79ED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AF349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169BEE88" w14:textId="77777777" w:rsidR="001C79ED" w:rsidRPr="00BC5F8D" w:rsidRDefault="001C79ED" w:rsidP="001C79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71AA794" w14:textId="77777777" w:rsidR="001C79ED" w:rsidRPr="00BC5F8D" w:rsidRDefault="001C79ED" w:rsidP="001C79ED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549BC03E" w14:textId="0773861E" w:rsidR="001C79ED" w:rsidRPr="00BC5F8D" w:rsidRDefault="001C79ED" w:rsidP="001C79E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9800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272.925,09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762ADE84" w14:textId="4555768C" w:rsidR="001C79ED" w:rsidRPr="00BC5F8D" w:rsidRDefault="001C79ED" w:rsidP="001C79ED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9800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329.882,42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65A75F8B" w14:textId="77777777" w:rsidR="001C79ED" w:rsidRPr="00BC5F8D" w:rsidRDefault="001C79ED" w:rsidP="001C79ED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1093F6C" w14:textId="31A8FAD4" w:rsidR="001C79ED" w:rsidRPr="00BC5F8D" w:rsidRDefault="001C79ED" w:rsidP="001C79E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9800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154.519,87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3AD2E99A" w14:textId="340D1BD2" w:rsidR="001C79ED" w:rsidRPr="00BC5F8D" w:rsidRDefault="001C79ED" w:rsidP="001C79E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</w:t>
      </w:r>
      <w:r w:rsidR="009800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86.969,05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48588AD7" w14:textId="77777777" w:rsidR="001C79ED" w:rsidRPr="00BC5F8D" w:rsidRDefault="001C79ED" w:rsidP="001C79E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7D34867" w14:textId="77777777" w:rsidR="001C79ED" w:rsidRPr="00BC5F8D" w:rsidRDefault="001C79ED" w:rsidP="001C79ED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4F8D5948" w14:textId="1837153A" w:rsidR="001C79ED" w:rsidRPr="00AE1CA8" w:rsidRDefault="001C79ED" w:rsidP="001C79E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98008B">
        <w:rPr>
          <w:rFonts w:ascii="Times New Roman" w:hAnsi="Times New Roman" w:cs="Times New Roman"/>
          <w:b/>
          <w:bCs/>
          <w:sz w:val="24"/>
          <w:szCs w:val="24"/>
        </w:rPr>
        <w:t>94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7CA6EC08" w14:textId="7BF1EA51" w:rsidR="001C79ED" w:rsidRPr="00BC5F8D" w:rsidRDefault="001C79ED" w:rsidP="001C79ED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 w:rsidR="009800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2AB9D6AF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366DC114" w14:textId="48DCE6EE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98008B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Trebely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2B94FD60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0DC90EF0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754ED677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6C8685CB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7FC7B29B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2B1BD9DF" w14:textId="77777777" w:rsidR="001C79ED" w:rsidRPr="00BC5F8D" w:rsidRDefault="001C79ED" w:rsidP="001C79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668219B3" w14:textId="77777777" w:rsidR="001C79ED" w:rsidRPr="00BC5F8D" w:rsidRDefault="001C79ED" w:rsidP="001C79ED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20D221" w14:textId="77777777" w:rsidR="001C79ED" w:rsidRPr="00BC5F8D" w:rsidRDefault="001C79ED" w:rsidP="001C79ED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0E29F743" w14:textId="77777777" w:rsidR="001C79ED" w:rsidRPr="00BC5F8D" w:rsidRDefault="001C79ED" w:rsidP="001C79ED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7AFF6C73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33F070F0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A297617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3A40E19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7BDA256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1097B22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3C5A28A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FF96426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D83BB60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1B84D34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676C37E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50FDF57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CF7F042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EC9044B" w14:textId="77777777" w:rsidR="001C79E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0B695E1" w14:textId="77777777" w:rsidR="001C79E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7A08A0A" w14:textId="77777777" w:rsidR="001C79E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4DC8F66" w14:textId="77777777" w:rsidR="001C79ED" w:rsidRPr="00BC5F8D" w:rsidRDefault="001C79ED" w:rsidP="001C79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C76403A" w14:textId="77777777" w:rsidR="001C79ED" w:rsidRPr="00225F73" w:rsidRDefault="001C79ED" w:rsidP="001C79ED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6F8ADACB" w14:textId="77777777" w:rsidR="001C79ED" w:rsidRDefault="001C79ED" w:rsidP="001C79ED"/>
    <w:p w14:paraId="45D56DE9" w14:textId="77777777" w:rsidR="00E252EE" w:rsidRDefault="00E252EE"/>
    <w:sectPr w:rsidR="00E252EE" w:rsidSect="001C79ED">
      <w:pgSz w:w="11906" w:h="16838"/>
      <w:pgMar w:top="993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301BB"/>
    <w:multiLevelType w:val="hybridMultilevel"/>
    <w:tmpl w:val="10E68C46"/>
    <w:lvl w:ilvl="0" w:tplc="041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3"/>
  </w:num>
  <w:num w:numId="4" w16cid:durableId="1818105933">
    <w:abstractNumId w:val="0"/>
  </w:num>
  <w:num w:numId="5" w16cid:durableId="1335375207">
    <w:abstractNumId w:val="8"/>
  </w:num>
  <w:num w:numId="6" w16cid:durableId="2019504843">
    <w:abstractNumId w:val="6"/>
  </w:num>
  <w:num w:numId="7" w16cid:durableId="2117940633">
    <w:abstractNumId w:val="7"/>
  </w:num>
  <w:num w:numId="8" w16cid:durableId="533035995">
    <w:abstractNumId w:val="5"/>
  </w:num>
  <w:num w:numId="9" w16cid:durableId="75368831">
    <w:abstractNumId w:val="4"/>
  </w:num>
  <w:num w:numId="10" w16cid:durableId="13657605">
    <w:abstractNumId w:val="1"/>
  </w:num>
  <w:num w:numId="11" w16cid:durableId="57089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ED"/>
    <w:rsid w:val="001C79ED"/>
    <w:rsid w:val="001D006A"/>
    <w:rsid w:val="005D34FB"/>
    <w:rsid w:val="00845E42"/>
    <w:rsid w:val="008F38D9"/>
    <w:rsid w:val="009034A8"/>
    <w:rsid w:val="0098008B"/>
    <w:rsid w:val="00AB72D9"/>
    <w:rsid w:val="00AF3499"/>
    <w:rsid w:val="00B71CD4"/>
    <w:rsid w:val="00C1573D"/>
    <w:rsid w:val="00D203E9"/>
    <w:rsid w:val="00E252EE"/>
    <w:rsid w:val="00E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7A14F"/>
  <w15:chartTrackingRefBased/>
  <w15:docId w15:val="{77D16AB6-103C-423D-A7A8-991D2F4C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ED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9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9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9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9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9ED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1C79ED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1C79ED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1C79ED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1C79ED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1C79ED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2284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2026-07-23T10:23:00Z</cp:lastPrinted>
  <dcterms:created xsi:type="dcterms:W3CDTF">2026-07-07T07:38:00Z</dcterms:created>
  <dcterms:modified xsi:type="dcterms:W3CDTF">2026-07-23T10:23:00Z</dcterms:modified>
</cp:coreProperties>
</file>