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DEA42" w14:textId="3F74A7C8" w:rsidR="00D76F33" w:rsidRPr="00E520E2" w:rsidRDefault="00D76F33" w:rsidP="00D76F33">
      <w:pPr>
        <w:jc w:val="right"/>
        <w:rPr>
          <w:rFonts w:ascii="Times New Roman" w:hAnsi="Times New Roman" w:cs="Times New Roman"/>
          <w:b/>
          <w:bCs/>
        </w:rPr>
      </w:pPr>
      <w:proofErr w:type="spellStart"/>
      <w:r w:rsidRPr="00E520E2">
        <w:rPr>
          <w:rFonts w:ascii="Times New Roman" w:hAnsi="Times New Roman" w:cs="Times New Roman"/>
          <w:b/>
          <w:bCs/>
        </w:rPr>
        <w:t>Anexa</w:t>
      </w:r>
      <w:proofErr w:type="spellEnd"/>
      <w:r w:rsidRPr="00E520E2">
        <w:rPr>
          <w:rFonts w:ascii="Times New Roman" w:hAnsi="Times New Roman" w:cs="Times New Roman"/>
          <w:b/>
          <w:bCs/>
        </w:rPr>
        <w:t xml:space="preserve"> nr. 2</w:t>
      </w:r>
    </w:p>
    <w:p w14:paraId="25A1D786" w14:textId="77777777" w:rsidR="00D76F33" w:rsidRDefault="00D76F33">
      <w:pPr>
        <w:rPr>
          <w:rFonts w:ascii="Times New Roman" w:hAnsi="Times New Roman" w:cs="Times New Roman"/>
        </w:rPr>
      </w:pPr>
    </w:p>
    <w:p w14:paraId="1F6E612E" w14:textId="77777777" w:rsidR="00D76F33" w:rsidRPr="00D76F33" w:rsidRDefault="00D76F33" w:rsidP="001907C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D76F33">
        <w:rPr>
          <w:rFonts w:ascii="Times New Roman" w:hAnsi="Times New Roman" w:cs="Times New Roman"/>
          <w:b/>
          <w:bCs/>
        </w:rPr>
        <w:t>STATUL DE FUNCȚII</w:t>
      </w:r>
    </w:p>
    <w:p w14:paraId="4B310782" w14:textId="09373EA2" w:rsidR="002617EA" w:rsidRPr="00D76F33" w:rsidRDefault="00D76F33" w:rsidP="001907C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D76F33">
        <w:rPr>
          <w:rFonts w:ascii="Times New Roman" w:hAnsi="Times New Roman" w:cs="Times New Roman"/>
          <w:b/>
          <w:bCs/>
        </w:rPr>
        <w:t>AL ADMINISTRAȚIEI GRĂDINII ZOOLOGICE ȘI A PLATOULUI CORNEȘTI</w:t>
      </w:r>
    </w:p>
    <w:p w14:paraId="5FE760DE" w14:textId="4A6BEBF6" w:rsidR="00D76F33" w:rsidRDefault="00D76F33" w:rsidP="001907C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D76F33">
        <w:rPr>
          <w:rFonts w:ascii="Times New Roman" w:hAnsi="Times New Roman" w:cs="Times New Roman"/>
          <w:b/>
          <w:bCs/>
        </w:rPr>
        <w:t>STATUL DE FUNCȚII</w:t>
      </w:r>
    </w:p>
    <w:p w14:paraId="1CF29F8C" w14:textId="77777777" w:rsidR="00CD3C6A" w:rsidRDefault="00CD3C6A" w:rsidP="00190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8E7023D" w14:textId="77777777" w:rsidR="000A0F3E" w:rsidRPr="000A0F3E" w:rsidRDefault="000A0F3E" w:rsidP="00190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D007829" w14:textId="685384D0" w:rsidR="00CD3C6A" w:rsidRDefault="00CD3C6A" w:rsidP="00CD3C6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 / 52</w:t>
      </w:r>
    </w:p>
    <w:p w14:paraId="14D84850" w14:textId="77777777" w:rsidR="000A0F3E" w:rsidRDefault="000A0F3E" w:rsidP="00CD3C6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799" w:type="dxa"/>
        <w:tblLook w:val="04A0" w:firstRow="1" w:lastRow="0" w:firstColumn="1" w:lastColumn="0" w:noHBand="0" w:noVBand="1"/>
      </w:tblPr>
      <w:tblGrid>
        <w:gridCol w:w="889"/>
        <w:gridCol w:w="858"/>
        <w:gridCol w:w="2662"/>
        <w:gridCol w:w="3490"/>
        <w:gridCol w:w="982"/>
        <w:gridCol w:w="734"/>
        <w:gridCol w:w="222"/>
      </w:tblGrid>
      <w:tr w:rsidR="007469CB" w:rsidRPr="007469CB" w14:paraId="564BF06C" w14:textId="77777777" w:rsidTr="007469CB">
        <w:trPr>
          <w:gridAfter w:val="1"/>
          <w:wAfter w:w="214" w:type="dxa"/>
          <w:trHeight w:val="499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F0B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Nr.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posturi</w:t>
            </w:r>
            <w:proofErr w:type="spellEnd"/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E7A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Nr.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Crt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EFC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Nume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și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prenume</w:t>
            </w:r>
            <w:proofErr w:type="spellEnd"/>
          </w:p>
        </w:tc>
        <w:tc>
          <w:tcPr>
            <w:tcW w:w="3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04D4E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Denumirea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funcţiei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A2830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Grad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profesional</w:t>
            </w:r>
            <w:proofErr w:type="spellEnd"/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89674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Studii</w:t>
            </w:r>
            <w:proofErr w:type="spellEnd"/>
          </w:p>
        </w:tc>
      </w:tr>
      <w:tr w:rsidR="007469CB" w:rsidRPr="007469CB" w14:paraId="6F2FCA34" w14:textId="77777777" w:rsidTr="007469CB">
        <w:trPr>
          <w:trHeight w:val="376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35326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B29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55B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378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509F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B30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40D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7469CB" w:rsidRPr="007469CB" w14:paraId="4B7616FC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2A0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E8D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E76F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5D88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Director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E992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4BC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1211AF1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CE2CF13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AC6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794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F89C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VACANT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BA9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Director adjunct 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F84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D76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60F407F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123DF695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C9C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4BE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EBE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02C8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Director adjunct 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9EE1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0201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142CB58F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D4F166C" w14:textId="77777777" w:rsidTr="007469CB">
        <w:trPr>
          <w:trHeight w:val="125"/>
        </w:trPr>
        <w:tc>
          <w:tcPr>
            <w:tcW w:w="9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6E297E7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Compartiment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Comunicare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Educație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și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Secretariat (0/3)</w:t>
            </w:r>
          </w:p>
        </w:tc>
        <w:tc>
          <w:tcPr>
            <w:tcW w:w="212" w:type="dxa"/>
            <w:vAlign w:val="center"/>
            <w:hideMark/>
          </w:tcPr>
          <w:p w14:paraId="48E6120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7F69520B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12B1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C18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E3ED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DC66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Inspector de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specialitate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206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4F81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38BE810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7F3D44D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620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DEC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DE5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6E20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Inspector de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specialitate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0CF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91A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5A3615E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88DD666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787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8B8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E72E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B4FA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Inspector de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specialitate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C836E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AD5C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3EC8CDD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5C237E83" w14:textId="77777777" w:rsidTr="007469CB">
        <w:trPr>
          <w:trHeight w:val="119"/>
        </w:trPr>
        <w:tc>
          <w:tcPr>
            <w:tcW w:w="9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3466D55B" w14:textId="3BE39C69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Serviciul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Financiar-Contabil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și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Resurse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Umane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(1/</w:t>
            </w:r>
            <w:r w:rsidR="00516A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12" w:type="dxa"/>
            <w:vAlign w:val="center"/>
            <w:hideMark/>
          </w:tcPr>
          <w:p w14:paraId="6813D6C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28635CD1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48D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7DD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156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OCUPAT 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676D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Șef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serviciu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450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2F9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1A401B4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DE5F690" w14:textId="77777777" w:rsidTr="007469CB">
        <w:trPr>
          <w:trHeight w:val="119"/>
        </w:trPr>
        <w:tc>
          <w:tcPr>
            <w:tcW w:w="9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06EC989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Compartiment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Financiar-Contabil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(0/7)</w:t>
            </w:r>
          </w:p>
        </w:tc>
        <w:tc>
          <w:tcPr>
            <w:tcW w:w="212" w:type="dxa"/>
            <w:vAlign w:val="center"/>
            <w:hideMark/>
          </w:tcPr>
          <w:p w14:paraId="3DA6AA7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5F52089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C4A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52C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456F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55C2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Inspector de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specialitate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6A82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E05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13EAE8E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24B68D0C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F9F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5C8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CB8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12EF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Inspector de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specialitate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936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59F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7F2760B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51214AB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D84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051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64F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VACANT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9CF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Inspector de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specialitate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A66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FFD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50D1360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D66517F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961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1CD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4330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F758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Casier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CE3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6F8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3203231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B7D01AD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3FB1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38E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BF7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2D1F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Casier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BF8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598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6047BF26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CC2C194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20C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3CDA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605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364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31B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E15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087ADED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49C5FCF2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39D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9B8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885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87C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442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31A1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547FE6C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5D867D75" w14:textId="77777777" w:rsidTr="007469CB">
        <w:trPr>
          <w:trHeight w:val="119"/>
        </w:trPr>
        <w:tc>
          <w:tcPr>
            <w:tcW w:w="9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4B85ABC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Compartiment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Resurse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proofErr w:type="gram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Umane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proofErr w:type="gram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0/2)</w:t>
            </w:r>
          </w:p>
        </w:tc>
        <w:tc>
          <w:tcPr>
            <w:tcW w:w="212" w:type="dxa"/>
            <w:vAlign w:val="center"/>
            <w:hideMark/>
          </w:tcPr>
          <w:p w14:paraId="621BBF4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2487A8BC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C9D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433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E72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2B05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Inspector de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specialitate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C61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E51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39F91AD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25E7AE5B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0D1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E83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B2E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A777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Referent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271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16B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2" w:type="dxa"/>
            <w:vAlign w:val="center"/>
            <w:hideMark/>
          </w:tcPr>
          <w:p w14:paraId="5CD65780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24D6721C" w14:textId="77777777" w:rsidTr="007469CB">
        <w:trPr>
          <w:trHeight w:val="119"/>
        </w:trPr>
        <w:tc>
          <w:tcPr>
            <w:tcW w:w="9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44189F4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Compartiment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Achiziții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Publice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(0/1)</w:t>
            </w:r>
          </w:p>
        </w:tc>
        <w:tc>
          <w:tcPr>
            <w:tcW w:w="212" w:type="dxa"/>
            <w:vAlign w:val="center"/>
            <w:hideMark/>
          </w:tcPr>
          <w:p w14:paraId="7FA2D51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BA79291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550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5BA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6C56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5087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Inspector de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specialitate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B1C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6AF2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72E9BA9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17764A76" w14:textId="77777777" w:rsidTr="007469CB">
        <w:trPr>
          <w:trHeight w:val="119"/>
        </w:trPr>
        <w:tc>
          <w:tcPr>
            <w:tcW w:w="9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36AE6D3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Compartiment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Administrativ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(0/7)</w:t>
            </w:r>
          </w:p>
        </w:tc>
        <w:tc>
          <w:tcPr>
            <w:tcW w:w="212" w:type="dxa"/>
            <w:vAlign w:val="center"/>
            <w:hideMark/>
          </w:tcPr>
          <w:p w14:paraId="5CA094B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431ED4F0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4EC2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43A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ACC5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9DD8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Referent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72D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2E7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2" w:type="dxa"/>
            <w:vAlign w:val="center"/>
            <w:hideMark/>
          </w:tcPr>
          <w:p w14:paraId="7B388A4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4B803AA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C5B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D99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198A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AF360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6B2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FF92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1A7A666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1556EBF4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871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901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06275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DFCA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0D2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4DA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0456E9E0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F433912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9E3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AFF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8E28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77E0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DD4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E2B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6738F606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E51EA97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28CE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225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CD2E6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387F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C4D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FE7E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7950080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8CABB49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4CB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DD1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424C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F90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38A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F26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48351DF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DB77069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A85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4D7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A1CE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9C5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AE0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CB6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2C4C7F2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5210B92D" w14:textId="77777777" w:rsidTr="007469CB">
        <w:trPr>
          <w:trHeight w:val="119"/>
        </w:trPr>
        <w:tc>
          <w:tcPr>
            <w:tcW w:w="9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5160332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Compartiment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Zoologic (0/28)</w:t>
            </w:r>
          </w:p>
        </w:tc>
        <w:tc>
          <w:tcPr>
            <w:tcW w:w="212" w:type="dxa"/>
            <w:vAlign w:val="center"/>
            <w:hideMark/>
          </w:tcPr>
          <w:p w14:paraId="729826A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77F5487F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D6C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6B8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099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D77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Referent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D21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9E7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</w:p>
        </w:tc>
        <w:tc>
          <w:tcPr>
            <w:tcW w:w="212" w:type="dxa"/>
            <w:vAlign w:val="center"/>
            <w:hideMark/>
          </w:tcPr>
          <w:p w14:paraId="7C2A25B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1623602A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35B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420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642F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B1DC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2A98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422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7080BEC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2AE21E8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E19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DF0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F25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85CF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C23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277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67EE0E7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6791442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94F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108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502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ECA9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E6FC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E66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55DFD19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1C4C7035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DF7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FBD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D50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B0FD0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925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835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2A47B73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576F93E6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4FB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3C44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6C0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5FDA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5AA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376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623CF42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4774398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9B19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3822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413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E1AF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577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5E3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6BD1A36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5DE2A2CB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04A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136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E14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76DF6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31F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872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37088BA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20E9BA1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1BC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F5C2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FF3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50F2F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8A5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06A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48F7B60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1DF24CB2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6A12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14A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E60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232D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9C8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BDE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02EB74F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7C44D1E2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07E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2572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826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2346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9AE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2B3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0CBAFB3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1DD04A7B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C7EE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E6F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E5D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9BEA6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DA11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1B05E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7177D91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F09808E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25B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30A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6515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2B350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5F85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56AF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297455B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454E5C25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CC6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9A1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119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FC90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29B1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4EB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122C373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0F45364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CF41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EC5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DB5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21C8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6B84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863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23F2B41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9B3D7B0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E62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B3F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163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3973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058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AD8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47AA420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6C3C1B7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704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188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D5FD" w14:textId="1F2BDC07" w:rsidR="007469CB" w:rsidRPr="007469CB" w:rsidRDefault="004B0C64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455E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56A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5FC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561BE24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30EA0882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44C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473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4ED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4697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241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7E1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3A0A1C3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42D058B0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2D7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A1B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02F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E8AC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03D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9D4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0FBF8EA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7E7B8A5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1E5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F27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6B7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487F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1E98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F7D7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0A3D2CAE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222E6B38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7CF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EBB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B8DD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E5516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2C4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2A6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17B1FC7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0360792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19F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CB5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607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A0CC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DE3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408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4A2ECB32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70EA7F2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2DA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242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FB3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16AC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914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7E5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39442A11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90CE925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9341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022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537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43E9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2DCE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F07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4EED84CF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18B2BC13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F22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EA77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969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DCDB8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C6A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31C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2B2DD78B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107114B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F0C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E8C0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E664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VACANT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75F9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3F2F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B64E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17E5AC1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5E70B35E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5385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F706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75A0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VACANT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549CD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0CA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FC19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18E32E3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48E86DC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109D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2D5A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B920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VACANT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2DBE3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Muncitor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necalificat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7673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CB3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M/G</w:t>
            </w:r>
          </w:p>
        </w:tc>
        <w:tc>
          <w:tcPr>
            <w:tcW w:w="212" w:type="dxa"/>
            <w:vAlign w:val="center"/>
            <w:hideMark/>
          </w:tcPr>
          <w:p w14:paraId="73176BC6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0F3D7B7E" w14:textId="77777777" w:rsidTr="007469CB">
        <w:trPr>
          <w:trHeight w:val="119"/>
        </w:trPr>
        <w:tc>
          <w:tcPr>
            <w:tcW w:w="95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4AD8908B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Compartimentul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Securitate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și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Prevenire</w:t>
            </w:r>
            <w:proofErr w:type="spellEnd"/>
            <w:r w:rsidRPr="007469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(0/1)</w:t>
            </w:r>
          </w:p>
        </w:tc>
        <w:tc>
          <w:tcPr>
            <w:tcW w:w="212" w:type="dxa"/>
            <w:vAlign w:val="center"/>
            <w:hideMark/>
          </w:tcPr>
          <w:p w14:paraId="712E108A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469CB" w:rsidRPr="007469CB" w14:paraId="697B591D" w14:textId="77777777" w:rsidTr="007469CB">
        <w:trPr>
          <w:trHeight w:val="125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3FE7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646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657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OCUPAT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6517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Inspector de </w:t>
            </w:r>
            <w:proofErr w:type="spellStart"/>
            <w:r w:rsidRPr="007469C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specialitate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FB8C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FBAE" w14:textId="77777777" w:rsidR="007469CB" w:rsidRPr="007469CB" w:rsidRDefault="007469CB" w:rsidP="00746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469C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</w:p>
        </w:tc>
        <w:tc>
          <w:tcPr>
            <w:tcW w:w="212" w:type="dxa"/>
            <w:vAlign w:val="center"/>
            <w:hideMark/>
          </w:tcPr>
          <w:p w14:paraId="5BB92989" w14:textId="77777777" w:rsidR="007469CB" w:rsidRPr="007469CB" w:rsidRDefault="007469CB" w:rsidP="007469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965F436" w14:textId="77777777" w:rsidR="00CD3C6A" w:rsidRDefault="00CD3C6A" w:rsidP="00CD3C6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28A10B6" w14:textId="77777777" w:rsidR="00CD3C6A" w:rsidRDefault="00CD3C6A" w:rsidP="00CD3C6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D9D4D66" w14:textId="30ABB9CA" w:rsidR="00CD3C6A" w:rsidRDefault="00CD3C6A" w:rsidP="00CD3C6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Director,</w:t>
      </w:r>
    </w:p>
    <w:p w14:paraId="666F589E" w14:textId="2FE834E1" w:rsidR="00CD3C6A" w:rsidRPr="00D76F33" w:rsidRDefault="00CD3C6A" w:rsidP="00CD3C6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CD3C6A">
        <w:rPr>
          <w:rFonts w:ascii="Times New Roman" w:hAnsi="Times New Roman" w:cs="Times New Roman"/>
          <w:b/>
          <w:bCs/>
        </w:rPr>
        <w:t>Szánthó</w:t>
      </w:r>
      <w:proofErr w:type="spellEnd"/>
      <w:r w:rsidRPr="00CD3C6A">
        <w:rPr>
          <w:rFonts w:ascii="Times New Roman" w:hAnsi="Times New Roman" w:cs="Times New Roman"/>
          <w:b/>
          <w:bCs/>
        </w:rPr>
        <w:t xml:space="preserve"> János Csaba</w:t>
      </w:r>
    </w:p>
    <w:sectPr w:rsidR="00CD3C6A" w:rsidRPr="00D76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D3"/>
    <w:rsid w:val="000725D0"/>
    <w:rsid w:val="000A0F3E"/>
    <w:rsid w:val="000D27DB"/>
    <w:rsid w:val="001907C5"/>
    <w:rsid w:val="001F34E7"/>
    <w:rsid w:val="002617EA"/>
    <w:rsid w:val="0041006E"/>
    <w:rsid w:val="004B0C64"/>
    <w:rsid w:val="00516AC5"/>
    <w:rsid w:val="006D0DD1"/>
    <w:rsid w:val="007469CB"/>
    <w:rsid w:val="007C47CC"/>
    <w:rsid w:val="008916EC"/>
    <w:rsid w:val="00BE0BEB"/>
    <w:rsid w:val="00C90594"/>
    <w:rsid w:val="00CD3C6A"/>
    <w:rsid w:val="00D63B2E"/>
    <w:rsid w:val="00D76F33"/>
    <w:rsid w:val="00E520E2"/>
    <w:rsid w:val="00E91C82"/>
    <w:rsid w:val="00F9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21696"/>
  <w15:chartTrackingRefBased/>
  <w15:docId w15:val="{E5CFF34B-026E-4CB8-AAE9-7052F466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4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4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4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4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4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4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4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4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4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4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4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4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4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9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Sebestyen</dc:creator>
  <cp:keywords/>
  <dc:description/>
  <cp:lastModifiedBy>Melinda Sebestyen</cp:lastModifiedBy>
  <cp:revision>11</cp:revision>
  <dcterms:created xsi:type="dcterms:W3CDTF">2026-10-13T15:44:00Z</dcterms:created>
  <dcterms:modified xsi:type="dcterms:W3CDTF">2026-10-20T05:39:00Z</dcterms:modified>
</cp:coreProperties>
</file>