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72A7B" w14:textId="77777777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 O M Â N I A                                                                               </w:t>
      </w:r>
      <w:r w:rsidRPr="005E7523">
        <w:rPr>
          <w:rFonts w:ascii="Times New Roman" w:eastAsia="Times New Roman" w:hAnsi="Times New Roman"/>
          <w:b/>
          <w:sz w:val="24"/>
          <w:szCs w:val="24"/>
        </w:rPr>
        <w:t>(nu produce efecte juridice)*</w:t>
      </w:r>
    </w:p>
    <w:p w14:paraId="367562E3" w14:textId="77777777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>JUDEŢUL MUREŞ</w:t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</w:p>
    <w:p w14:paraId="505F6CC4" w14:textId="77777777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>MUNICIPIUL TÂRGU MUREȘ</w:t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                          </w:t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</w:t>
      </w:r>
      <w:proofErr w:type="spellStart"/>
      <w:r w:rsidRPr="005E7523">
        <w:rPr>
          <w:rFonts w:ascii="Times New Roman" w:eastAsia="Times New Roman" w:hAnsi="Times New Roman"/>
          <w:b/>
          <w:sz w:val="24"/>
          <w:szCs w:val="24"/>
        </w:rPr>
        <w:t>Iniţiator</w:t>
      </w:r>
      <w:proofErr w:type="spellEnd"/>
    </w:p>
    <w:p w14:paraId="77DC6DEC" w14:textId="77777777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Direcția Activități social-culturale patrimoniale și comerciale                           </w:t>
      </w:r>
      <w:r w:rsidRPr="005E7523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PRIMAR</w:t>
      </w:r>
    </w:p>
    <w:p w14:paraId="5E71E4F4" w14:textId="77777777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Serviciul Activități culturale, sportive, de tineret și locativ                          </w:t>
      </w:r>
      <w:r w:rsidRPr="005E7523">
        <w:rPr>
          <w:rFonts w:ascii="Times New Roman" w:eastAsia="Times New Roman" w:hAnsi="Times New Roman"/>
          <w:b/>
          <w:sz w:val="24"/>
          <w:szCs w:val="24"/>
        </w:rPr>
        <w:t>SOÓS ZOLTÁN</w:t>
      </w:r>
    </w:p>
    <w:p w14:paraId="526945F9" w14:textId="39B49805" w:rsidR="00D928CD" w:rsidRPr="005E7523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Nr. </w:t>
      </w:r>
      <w:r w:rsidR="00457E5F">
        <w:rPr>
          <w:rFonts w:ascii="Times New Roman" w:eastAsia="Times New Roman" w:hAnsi="Times New Roman"/>
          <w:b/>
          <w:color w:val="000000"/>
          <w:sz w:val="24"/>
          <w:szCs w:val="24"/>
        </w:rPr>
        <w:t>23161</w:t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din </w:t>
      </w:r>
      <w:r w:rsidR="00457E5F">
        <w:rPr>
          <w:rFonts w:ascii="Times New Roman" w:eastAsia="Times New Roman" w:hAnsi="Times New Roman"/>
          <w:b/>
          <w:color w:val="000000"/>
          <w:sz w:val="24"/>
          <w:szCs w:val="24"/>
        </w:rPr>
        <w:t>19</w:t>
      </w:r>
      <w:r w:rsidR="00F521FD">
        <w:rPr>
          <w:rFonts w:ascii="Times New Roman" w:eastAsia="Times New Roman" w:hAnsi="Times New Roman"/>
          <w:b/>
          <w:color w:val="000000"/>
          <w:sz w:val="24"/>
          <w:szCs w:val="24"/>
        </w:rPr>
        <w:t>.05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5E752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66CAA">
        <w:rPr>
          <w:rFonts w:ascii="Times New Roman" w:eastAsia="Times New Roman" w:hAnsi="Times New Roman"/>
          <w:b/>
          <w:color w:val="000000"/>
          <w:sz w:val="24"/>
          <w:szCs w:val="24"/>
        </w:rPr>
        <w:t>2026</w:t>
      </w:r>
    </w:p>
    <w:p w14:paraId="2BAE396D" w14:textId="77777777" w:rsidR="00D928CD" w:rsidRPr="00933C95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33C9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</w:t>
      </w:r>
    </w:p>
    <w:p w14:paraId="55DDC783" w14:textId="77777777" w:rsidR="00D928CD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33C95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           </w:t>
      </w:r>
    </w:p>
    <w:p w14:paraId="383BE048" w14:textId="77777777" w:rsidR="00D928CD" w:rsidRPr="00330FD6" w:rsidRDefault="00D928CD" w:rsidP="00D928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33C95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</w:t>
      </w:r>
    </w:p>
    <w:p w14:paraId="6C17EF03" w14:textId="77777777" w:rsidR="00D928CD" w:rsidRDefault="00D928CD" w:rsidP="00D928C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30FD6"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  <w:r w:rsidRPr="00330FD6">
        <w:rPr>
          <w:rFonts w:ascii="Times New Roman" w:eastAsia="Times New Roman" w:hAnsi="Times New Roman"/>
          <w:b/>
          <w:color w:val="000000"/>
          <w:sz w:val="24"/>
          <w:szCs w:val="24"/>
        </w:rPr>
        <w:t>REFERAT  DE  APROBARE</w:t>
      </w:r>
      <w:bookmarkStart w:id="0" w:name="_Hlk193367351"/>
    </w:p>
    <w:p w14:paraId="6D394384" w14:textId="77777777" w:rsidR="00D928CD" w:rsidRPr="005E7523" w:rsidRDefault="00D928CD" w:rsidP="00D928C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8E021DA" w14:textId="2DC8F1FF" w:rsidR="00D928CD" w:rsidRPr="005E7523" w:rsidRDefault="00D928CD" w:rsidP="00D928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E7523">
        <w:rPr>
          <w:rFonts w:ascii="Times New Roman" w:hAnsi="Times New Roman" w:cs="Times New Roman"/>
          <w:b/>
          <w:bCs/>
          <w:sz w:val="24"/>
          <w:szCs w:val="24"/>
        </w:rPr>
        <w:t xml:space="preserve">rivind aprobarea termenului de depunere a solicitărilor de finanțare nerambursabilă pentru proiecte culturale și aprobarea bugetului defalcat pe domenii și a sumelor maxime acordabile pe domeniu pentru anul </w:t>
      </w:r>
      <w:r w:rsidR="00066CAA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bookmarkEnd w:id="0"/>
    <w:p w14:paraId="597F8E9F" w14:textId="77777777" w:rsidR="00D928CD" w:rsidRPr="006E1C56" w:rsidRDefault="00D928CD" w:rsidP="00D928C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D8F4F38" w14:textId="5E6F37E2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>În conformitate cu prevederile Hotărârii Consiliului Local nr. 49/2024 privind metodologia de acordare a finanțărilor nerambursabile din bugetul local al Municipiului Târgu Mureș pentru proiecte culturale</w:t>
      </w:r>
      <w:r w:rsidR="00066CAA">
        <w:rPr>
          <w:rFonts w:ascii="Times New Roman" w:hAnsi="Times New Roman" w:cs="Times New Roman"/>
          <w:sz w:val="24"/>
          <w:szCs w:val="24"/>
        </w:rPr>
        <w:t xml:space="preserve"> modificat prin </w:t>
      </w:r>
      <w:r w:rsidR="00066CAA" w:rsidRPr="006E1C56">
        <w:rPr>
          <w:rFonts w:ascii="Times New Roman" w:hAnsi="Times New Roman" w:cs="Times New Roman"/>
          <w:sz w:val="24"/>
          <w:szCs w:val="24"/>
        </w:rPr>
        <w:t>Hotărâr</w:t>
      </w:r>
      <w:r w:rsidR="00066CAA">
        <w:rPr>
          <w:rFonts w:ascii="Times New Roman" w:hAnsi="Times New Roman" w:cs="Times New Roman"/>
          <w:sz w:val="24"/>
          <w:szCs w:val="24"/>
        </w:rPr>
        <w:t>ea</w:t>
      </w:r>
      <w:r w:rsidR="00066CAA" w:rsidRPr="006E1C56">
        <w:rPr>
          <w:rFonts w:ascii="Times New Roman" w:hAnsi="Times New Roman" w:cs="Times New Roman"/>
          <w:sz w:val="24"/>
          <w:szCs w:val="24"/>
        </w:rPr>
        <w:t xml:space="preserve"> Consiliului Local</w:t>
      </w:r>
      <w:r w:rsidR="00066CAA">
        <w:rPr>
          <w:rFonts w:ascii="Times New Roman" w:hAnsi="Times New Roman" w:cs="Times New Roman"/>
          <w:sz w:val="24"/>
          <w:szCs w:val="24"/>
        </w:rPr>
        <w:t xml:space="preserve"> nr. 67/2025</w:t>
      </w:r>
      <w:r w:rsidRPr="006E1C56">
        <w:rPr>
          <w:rFonts w:ascii="Times New Roman" w:hAnsi="Times New Roman" w:cs="Times New Roman"/>
          <w:sz w:val="24"/>
          <w:szCs w:val="24"/>
        </w:rPr>
        <w:t xml:space="preserve">, este necesară stabilirea termenului limită pentru depunerea solicitărilor de finanțare pentru anul 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>, precum și aprobarea bugetului defalcat pe domenii culturale și a sumelor maxime acordabile pe proiect.</w:t>
      </w:r>
    </w:p>
    <w:p w14:paraId="4DDEC892" w14:textId="77777777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>Această măsură este necesară pentru:</w:t>
      </w:r>
    </w:p>
    <w:p w14:paraId="76C16FD6" w14:textId="473B7EEB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ab/>
        <w:t>•</w:t>
      </w:r>
      <w:r w:rsidRPr="006E1C56">
        <w:rPr>
          <w:rFonts w:ascii="Times New Roman" w:hAnsi="Times New Roman" w:cs="Times New Roman"/>
          <w:sz w:val="24"/>
          <w:szCs w:val="24"/>
        </w:rPr>
        <w:tab/>
        <w:t>Asigurarea unei organizări eficiente a sesiunii de finanțare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E1C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C6D09" w14:textId="77777777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ab/>
        <w:t>•</w:t>
      </w:r>
      <w:r w:rsidRPr="006E1C56">
        <w:rPr>
          <w:rFonts w:ascii="Times New Roman" w:hAnsi="Times New Roman" w:cs="Times New Roman"/>
          <w:sz w:val="24"/>
          <w:szCs w:val="24"/>
        </w:rPr>
        <w:tab/>
        <w:t>Crearea unui cadru transparent privind alocarea fondurilor destinate proiectelor culturale, prin stabilirea unor sume maxime acordabile pe fiecare domeniu de activitate.</w:t>
      </w:r>
    </w:p>
    <w:p w14:paraId="0A1FDBB2" w14:textId="02B9D70B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ab/>
        <w:t>•</w:t>
      </w:r>
      <w:r w:rsidRPr="006E1C56">
        <w:rPr>
          <w:rFonts w:ascii="Times New Roman" w:hAnsi="Times New Roman" w:cs="Times New Roman"/>
          <w:sz w:val="24"/>
          <w:szCs w:val="24"/>
        </w:rPr>
        <w:tab/>
        <w:t xml:space="preserve">Corelarea sumelor alocate cu bugetul aprobat al Municipiului Târgu Mureș pentru anul 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>, astfel încât resursele financiare să fie utilizate în mod echitabil și eficient.</w:t>
      </w:r>
    </w:p>
    <w:p w14:paraId="033C0506" w14:textId="1F09809B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>Bugetul total alocat finanțărilor nerambursabile pentru proiecte culturale este aprobat prin Hotărârea de aprobare a bugetului Unității Administrativ-Teritoriale Târgu Mureș</w:t>
      </w:r>
      <w:r w:rsidR="0029296C">
        <w:rPr>
          <w:rFonts w:ascii="Times New Roman" w:hAnsi="Times New Roman" w:cs="Times New Roman"/>
          <w:sz w:val="24"/>
          <w:szCs w:val="24"/>
        </w:rPr>
        <w:t>, HCL 120/11.05.2026</w:t>
      </w:r>
      <w:r w:rsidRPr="006E1C56">
        <w:rPr>
          <w:rFonts w:ascii="Times New Roman" w:hAnsi="Times New Roman" w:cs="Times New Roman"/>
          <w:sz w:val="24"/>
          <w:szCs w:val="24"/>
        </w:rPr>
        <w:t>.</w:t>
      </w:r>
    </w:p>
    <w:p w14:paraId="309963FD" w14:textId="77777777" w:rsidR="00D928CD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Astfel, propunem:</w:t>
      </w:r>
    </w:p>
    <w:p w14:paraId="079DAC38" w14:textId="6DD98FB5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ab/>
        <w:t>1.</w:t>
      </w:r>
      <w:r w:rsidRPr="006E1C56">
        <w:rPr>
          <w:rFonts w:ascii="Times New Roman" w:hAnsi="Times New Roman" w:cs="Times New Roman"/>
          <w:sz w:val="24"/>
          <w:szCs w:val="24"/>
        </w:rPr>
        <w:tab/>
        <w:t xml:space="preserve">Stabilirea termenului limită de depunere a solicitărilor de finanțare nerambursabilă pentru proiecte culturale din fondurile bugetului local pentru anul 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 xml:space="preserve">, ca fiind </w:t>
      </w:r>
      <w:r w:rsidR="00B92F12">
        <w:rPr>
          <w:rFonts w:ascii="Times New Roman" w:hAnsi="Times New Roman" w:cs="Times New Roman"/>
          <w:sz w:val="24"/>
          <w:szCs w:val="24"/>
        </w:rPr>
        <w:t>08</w:t>
      </w:r>
      <w:r w:rsidR="00F521FD">
        <w:rPr>
          <w:rFonts w:ascii="Times New Roman" w:hAnsi="Times New Roman" w:cs="Times New Roman"/>
          <w:sz w:val="24"/>
          <w:szCs w:val="24"/>
        </w:rPr>
        <w:t>.</w:t>
      </w:r>
      <w:r w:rsidR="00A53673">
        <w:rPr>
          <w:rFonts w:ascii="Times New Roman" w:hAnsi="Times New Roman" w:cs="Times New Roman"/>
          <w:sz w:val="24"/>
          <w:szCs w:val="24"/>
        </w:rPr>
        <w:t>07</w:t>
      </w:r>
      <w:r w:rsidR="00F521FD">
        <w:rPr>
          <w:rFonts w:ascii="Times New Roman" w:hAnsi="Times New Roman" w:cs="Times New Roman"/>
          <w:sz w:val="24"/>
          <w:szCs w:val="24"/>
        </w:rPr>
        <w:t>.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>.</w:t>
      </w:r>
    </w:p>
    <w:p w14:paraId="46E49984" w14:textId="73A1D333" w:rsidR="00D928CD" w:rsidRPr="006E1C56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ab/>
        <w:t>2.</w:t>
      </w:r>
      <w:r w:rsidRPr="006E1C56">
        <w:rPr>
          <w:rFonts w:ascii="Times New Roman" w:hAnsi="Times New Roman" w:cs="Times New Roman"/>
          <w:sz w:val="24"/>
          <w:szCs w:val="24"/>
        </w:rPr>
        <w:tab/>
        <w:t xml:space="preserve">Aprobarea bugetului defalcat pe domenii și a sumelor maxime acordabile pe domeniu pentru anul 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>, conform Anexei, care face parte integrantă din prezenta hotărâre.</w:t>
      </w:r>
    </w:p>
    <w:p w14:paraId="4AE22722" w14:textId="3E541D7F" w:rsidR="00D928CD" w:rsidRDefault="00D928CD" w:rsidP="00D928C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E1C56">
        <w:rPr>
          <w:rFonts w:ascii="Times New Roman" w:hAnsi="Times New Roman" w:cs="Times New Roman"/>
          <w:sz w:val="24"/>
          <w:szCs w:val="24"/>
        </w:rPr>
        <w:t xml:space="preserve">Având în vedere cele de mai sus, supunem spre aprobare propunerea privind stabilirea termenului de depunere a solicitărilor și aprobarea bugetului defalcat pe domenii culturale pentru anul </w:t>
      </w:r>
      <w:r w:rsidR="00066CAA">
        <w:rPr>
          <w:rFonts w:ascii="Times New Roman" w:hAnsi="Times New Roman" w:cs="Times New Roman"/>
          <w:sz w:val="24"/>
          <w:szCs w:val="24"/>
        </w:rPr>
        <w:t>2026</w:t>
      </w:r>
      <w:r w:rsidRPr="006E1C56">
        <w:rPr>
          <w:rFonts w:ascii="Times New Roman" w:hAnsi="Times New Roman" w:cs="Times New Roman"/>
          <w:sz w:val="24"/>
          <w:szCs w:val="24"/>
        </w:rPr>
        <w:t>.</w:t>
      </w:r>
    </w:p>
    <w:p w14:paraId="61041672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ind w:firstLine="1134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D83B6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</w:t>
      </w:r>
    </w:p>
    <w:p w14:paraId="74DDFE1C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ind w:firstLine="1134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7E86035C" w14:textId="77777777" w:rsidR="00D928CD" w:rsidRPr="00330FD6" w:rsidRDefault="00D928CD" w:rsidP="00D928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3BDBAD" w14:textId="302852C0" w:rsidR="00D928CD" w:rsidRPr="005E7523" w:rsidRDefault="00D928CD" w:rsidP="00066CA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E7523">
        <w:rPr>
          <w:rFonts w:ascii="Times New Roman" w:hAnsi="Times New Roman"/>
          <w:b/>
          <w:bCs/>
          <w:sz w:val="24"/>
          <w:szCs w:val="24"/>
        </w:rPr>
        <w:t xml:space="preserve">Director </w:t>
      </w:r>
      <w:proofErr w:type="spellStart"/>
      <w:r w:rsidRPr="005E7523">
        <w:rPr>
          <w:rFonts w:ascii="Times New Roman" w:hAnsi="Times New Roman"/>
          <w:b/>
          <w:bCs/>
          <w:sz w:val="24"/>
          <w:szCs w:val="24"/>
        </w:rPr>
        <w:t>ex.adj</w:t>
      </w:r>
      <w:proofErr w:type="spellEnd"/>
    </w:p>
    <w:p w14:paraId="71677468" w14:textId="2FFEB3F9" w:rsidR="00D928CD" w:rsidRPr="005E7523" w:rsidRDefault="001B0D8E" w:rsidP="00066CA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Blaga Cosmin</w:t>
      </w:r>
    </w:p>
    <w:p w14:paraId="28E99DAA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25523B2E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EB524EF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6656BAC4" w14:textId="77777777" w:rsidR="00D928CD" w:rsidRDefault="00D928CD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470B99F8" w14:textId="77777777" w:rsidR="00023777" w:rsidRDefault="00023777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676ADFAB" w14:textId="77777777" w:rsidR="00023777" w:rsidRDefault="00023777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2A516829" w14:textId="77777777" w:rsidR="00023777" w:rsidRPr="00AD74F5" w:rsidRDefault="00023777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2847D828" w14:textId="77777777" w:rsidR="00D928CD" w:rsidRPr="00AD74F5" w:rsidRDefault="00200EB6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Umbra BT" w:hAnsi="Times New Roman"/>
          <w:b/>
          <w:sz w:val="21"/>
          <w:szCs w:val="21"/>
          <w:lang w:eastAsia="ro-RO" w:bidi="en-US"/>
        </w:rPr>
      </w:pPr>
      <w:r>
        <w:rPr>
          <w:rFonts w:ascii="Times New Roman" w:eastAsia="Times New Roman" w:hAnsi="Times New Roman"/>
          <w:b/>
          <w:lang w:eastAsia="ro-RO" w:bidi="en-US"/>
        </w:rPr>
        <w:object w:dxaOrig="1440" w:dyaOrig="1440" w14:anchorId="6EC62D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.5pt;margin-top:4pt;width:38.4pt;height:57.6pt;z-index:-251658752" wrapcoords="-174 0 -174 21481 21600 21481 21600 0 -174 0">
            <v:imagedata r:id="rId7" o:title=""/>
            <w10:wrap type="tight"/>
          </v:shape>
          <o:OLEObject Type="Embed" ProgID="Word.Picture.8" ShapeID="_x0000_s1026" DrawAspect="Content" ObjectID="_1840704288" r:id="rId8">
            <o:FieldCodes>\* MERGEFORMAT</o:FieldCodes>
          </o:OLEObject>
        </w:object>
      </w:r>
    </w:p>
    <w:p w14:paraId="673C4009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1"/>
          <w:szCs w:val="21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 xml:space="preserve">R O M Â N I A </w:t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ab/>
      </w:r>
    </w:p>
    <w:p w14:paraId="0D717A61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1"/>
          <w:szCs w:val="21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>JUDEŢUL MUREŞ</w:t>
      </w:r>
    </w:p>
    <w:p w14:paraId="55709E4C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1"/>
          <w:szCs w:val="21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>CONSILIUL LOCAL AL MUNICIPIULUI TÂRGU MUREŞ</w:t>
      </w:r>
    </w:p>
    <w:p w14:paraId="5C75B940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bidi="en-US"/>
        </w:rPr>
        <w:t>Proiect</w:t>
      </w:r>
    </w:p>
    <w:p w14:paraId="2B50BED1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bidi="en-US"/>
        </w:rPr>
        <w:t xml:space="preserve">(nu produce efecte juridice) * </w:t>
      </w:r>
    </w:p>
    <w:p w14:paraId="53B52759" w14:textId="59887420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 xml:space="preserve">                                                                                                                                                                  </w:t>
      </w:r>
      <w:r w:rsidR="00023777"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>Inițiator</w:t>
      </w:r>
    </w:p>
    <w:p w14:paraId="67B36FD9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eastAsia="ro-RO" w:bidi="en-US"/>
        </w:rPr>
        <w:t xml:space="preserve">                                                                                                                         PRIMAR</w:t>
      </w:r>
    </w:p>
    <w:p w14:paraId="69D6D4F6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  <w:r w:rsidRPr="00023777">
        <w:rPr>
          <w:rFonts w:ascii="Times New Roman" w:eastAsia="Times New Roman" w:hAnsi="Times New Roman"/>
          <w:b/>
          <w:sz w:val="21"/>
          <w:szCs w:val="21"/>
          <w:lang w:bidi="en-US"/>
        </w:rPr>
        <w:t xml:space="preserve">                                                                                                                        SOÓS ZOLTÁN</w:t>
      </w:r>
    </w:p>
    <w:p w14:paraId="7402429A" w14:textId="77777777" w:rsidR="00023777" w:rsidRPr="00023777" w:rsidRDefault="00023777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</w:p>
    <w:p w14:paraId="58D0045D" w14:textId="77777777" w:rsidR="00023777" w:rsidRPr="00023777" w:rsidRDefault="00023777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</w:p>
    <w:p w14:paraId="399DC20C" w14:textId="77777777" w:rsidR="00023777" w:rsidRPr="00023777" w:rsidRDefault="00023777" w:rsidP="00D928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1"/>
          <w:szCs w:val="21"/>
          <w:lang w:bidi="en-US"/>
        </w:rPr>
      </w:pPr>
    </w:p>
    <w:p w14:paraId="71B4C83E" w14:textId="1015AC10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>H O T Ă R Â R E A     nr. ______</w:t>
      </w:r>
    </w:p>
    <w:p w14:paraId="3F72DB6C" w14:textId="2A769A03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3458A377" w14:textId="22FF2169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din _____________________ </w:t>
      </w:r>
      <w:r w:rsidR="00066CAA"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>2026</w:t>
      </w:r>
    </w:p>
    <w:p w14:paraId="11ABF124" w14:textId="77777777" w:rsidR="00023777" w:rsidRPr="00023777" w:rsidRDefault="00023777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12"/>
          <w:szCs w:val="12"/>
          <w:lang w:bidi="en-US"/>
        </w:rPr>
      </w:pPr>
    </w:p>
    <w:p w14:paraId="43AFAACB" w14:textId="114A07AA" w:rsidR="00D928CD" w:rsidRPr="00023777" w:rsidRDefault="00D928CD" w:rsidP="00023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777">
        <w:rPr>
          <w:rFonts w:ascii="Times New Roman" w:hAnsi="Times New Roman" w:cs="Times New Roman"/>
          <w:b/>
          <w:bCs/>
          <w:sz w:val="24"/>
          <w:szCs w:val="24"/>
        </w:rPr>
        <w:t xml:space="preserve">privind aprobarea termenului de depunere a solicitărilor de finanțare nerambursabilă pentru proiecte culturale și aprobarea bugetului defalcat pe domenii și a sumelor maxime acordabile pe domeniu pentru anul </w:t>
      </w:r>
      <w:r w:rsidR="00066CAA" w:rsidRPr="00023777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0FB06C60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0BC0DD21" w14:textId="77777777" w:rsidR="00023777" w:rsidRPr="00023777" w:rsidRDefault="00023777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1B8B30FC" w14:textId="77777777" w:rsidR="00066CAA" w:rsidRPr="00023777" w:rsidRDefault="00066CAA" w:rsidP="00023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7379FE30" w14:textId="6D804222" w:rsidR="00023777" w:rsidRPr="00023777" w:rsidRDefault="00023777" w:rsidP="00023777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  <w:bookmarkStart w:id="1" w:name="_Hlk214360074"/>
      <w:bookmarkStart w:id="2" w:name="_Hlk122080454"/>
      <w:bookmarkStart w:id="3" w:name="_Hlk122080548"/>
      <w:bookmarkStart w:id="4" w:name="_Hlk127358642"/>
      <w:r w:rsidRPr="00023777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Consiliul local al municipiului Târgu Mureș, întrunit în ședință </w:t>
      </w:r>
      <w:bookmarkEnd w:id="1"/>
      <w:r w:rsidRPr="00023777">
        <w:rPr>
          <w:rFonts w:ascii="Times New Roman" w:eastAsia="Times New Roman" w:hAnsi="Times New Roman"/>
          <w:b/>
          <w:bCs/>
          <w:i/>
          <w:iCs/>
          <w:color w:val="000000"/>
          <w:sz w:val="23"/>
          <w:szCs w:val="23"/>
          <w:lang w:eastAsia="ro-RO"/>
        </w:rPr>
        <w:t>ordinară de lucru</w:t>
      </w:r>
      <w:r w:rsidRPr="00023777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>,</w:t>
      </w:r>
      <w:bookmarkEnd w:id="3"/>
    </w:p>
    <w:p w14:paraId="226FCC2D" w14:textId="77777777" w:rsidR="00023777" w:rsidRPr="00023777" w:rsidRDefault="00023777" w:rsidP="00023777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</w:p>
    <w:bookmarkEnd w:id="2"/>
    <w:bookmarkEnd w:id="4"/>
    <w:p w14:paraId="3CD5E1A5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>Având în vedere:</w:t>
      </w:r>
    </w:p>
    <w:p w14:paraId="743E4636" w14:textId="62C7472A" w:rsidR="00D928CD" w:rsidRPr="00023777" w:rsidRDefault="00D928CD" w:rsidP="00023777">
      <w:pPr>
        <w:pStyle w:val="ListParagraph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Referatul de aprobare nr. </w:t>
      </w:r>
      <w:r w:rsidR="00457E5F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23161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din </w:t>
      </w:r>
      <w:r w:rsidR="00457E5F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19</w:t>
      </w:r>
      <w:r w:rsidR="00F521FD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.05</w:t>
      </w:r>
      <w:r w:rsidR="003F201B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.</w:t>
      </w:r>
      <w:r w:rsidR="00066CAA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2026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, inițiat de Primar</w:t>
      </w:r>
      <w:r w:rsidR="00023777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ul Municipiului Târgu Mureș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prin Serviciul Activități Culturale, Sportive, de Tineret și Locativ privind aprobarea termenului limită de depunere a solicitărilor de finanțare nerambursabilă și aprobarea bugetului defalcat pe domenii pentru anul </w:t>
      </w:r>
      <w:r w:rsidR="00066CAA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2026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pentru proiectele culturale;</w:t>
      </w:r>
    </w:p>
    <w:p w14:paraId="14188C91" w14:textId="014DE26A" w:rsidR="00D928CD" w:rsidRPr="00023777" w:rsidRDefault="00D928CD" w:rsidP="00023777">
      <w:pPr>
        <w:pStyle w:val="ListParagraph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bookmarkStart w:id="5" w:name="_Hlk193367733"/>
      <w:r w:rsidRPr="00023777">
        <w:rPr>
          <w:rFonts w:ascii="Times New Roman" w:hAnsi="Times New Roman" w:cs="Times New Roman"/>
          <w:sz w:val="24"/>
          <w:szCs w:val="24"/>
        </w:rPr>
        <w:t xml:space="preserve">Hotărârea Consiliului Local al Municipiului Târgu Mureș nr. 49/2024 </w:t>
      </w:r>
      <w:bookmarkEnd w:id="5"/>
      <w:r w:rsidRPr="00023777">
        <w:rPr>
          <w:rFonts w:ascii="Times New Roman" w:hAnsi="Times New Roman" w:cs="Times New Roman"/>
          <w:sz w:val="24"/>
          <w:szCs w:val="24"/>
        </w:rPr>
        <w:t>referitoare la aprobarea Metodologiei (Regulament/Ghidul solicitantului) de acordare a finanțărilor nerambursabile din fondurile bugetului local al Municipiului Târgu Mureș pentru proiecte culturale, cu modificările și completările ulterioare</w:t>
      </w:r>
      <w:r w:rsidR="00023777" w:rsidRPr="00023777">
        <w:rPr>
          <w:rFonts w:ascii="Times New Roman" w:hAnsi="Times New Roman" w:cs="Times New Roman"/>
          <w:sz w:val="24"/>
          <w:szCs w:val="24"/>
        </w:rPr>
        <w:t>;</w:t>
      </w:r>
    </w:p>
    <w:p w14:paraId="73F33B19" w14:textId="23F3AC64" w:rsidR="00066CAA" w:rsidRPr="00023777" w:rsidRDefault="00066CAA" w:rsidP="00023777">
      <w:pPr>
        <w:pStyle w:val="ListParagraph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hAnsi="Times New Roman" w:cs="Times New Roman"/>
          <w:sz w:val="24"/>
          <w:szCs w:val="24"/>
        </w:rPr>
        <w:t>Hotărârea Consiliului Local al Municipiului Târgu Mureș nr. 67/2025 privind aprobarea modificării și completării Anexei 1 a Hotărârii Consiliului Local al Municipiului Târgu Mureș nr. 49/2024 referitoare la aprobarea Metodologiei (Regulament/Ghidul solicitantului) de acordare a finanțărilor nerambursabile din ,fondurile bugetului local al Municipiului Târgu Mureș pentru proiecte culturale</w:t>
      </w:r>
      <w:r w:rsidR="00023777" w:rsidRPr="00023777">
        <w:rPr>
          <w:rFonts w:ascii="Times New Roman" w:hAnsi="Times New Roman" w:cs="Times New Roman"/>
          <w:sz w:val="24"/>
          <w:szCs w:val="24"/>
        </w:rPr>
        <w:t>;</w:t>
      </w:r>
    </w:p>
    <w:p w14:paraId="0CD54F66" w14:textId="296E8334" w:rsidR="00D928CD" w:rsidRPr="00023777" w:rsidRDefault="00D928CD" w:rsidP="00023777">
      <w:pPr>
        <w:pStyle w:val="ListParagraph"/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3777">
        <w:rPr>
          <w:rFonts w:ascii="Times New Roman" w:hAnsi="Times New Roman" w:cs="Times New Roman"/>
          <w:sz w:val="24"/>
          <w:szCs w:val="24"/>
        </w:rPr>
        <w:t xml:space="preserve">Hotărârea Consiliului Local al Municipiului Târgu Mureș nr. </w:t>
      </w:r>
      <w:r w:rsidR="0029296C" w:rsidRPr="00023777">
        <w:rPr>
          <w:rFonts w:ascii="Times New Roman" w:hAnsi="Times New Roman" w:cs="Times New Roman"/>
          <w:sz w:val="24"/>
          <w:szCs w:val="24"/>
        </w:rPr>
        <w:t>120/2026</w:t>
      </w:r>
      <w:r w:rsidRPr="00023777">
        <w:rPr>
          <w:rFonts w:ascii="Times New Roman" w:hAnsi="Times New Roman" w:cs="Times New Roman"/>
          <w:sz w:val="24"/>
          <w:szCs w:val="24"/>
        </w:rPr>
        <w:t xml:space="preserve"> </w:t>
      </w:r>
      <w:r w:rsidRPr="00023777">
        <w:rPr>
          <w:rFonts w:ascii="Times New Roman" w:hAnsi="Times New Roman" w:cs="Times New Roman"/>
          <w:bCs/>
          <w:sz w:val="24"/>
          <w:szCs w:val="24"/>
        </w:rPr>
        <w:t xml:space="preserve">privind aprobarea bugetului </w:t>
      </w:r>
      <w:r w:rsidR="00023777" w:rsidRPr="00023777">
        <w:rPr>
          <w:rFonts w:ascii="Times New Roman" w:hAnsi="Times New Roman" w:cs="Times New Roman"/>
          <w:bCs/>
          <w:sz w:val="24"/>
          <w:szCs w:val="24"/>
        </w:rPr>
        <w:t>Unității</w:t>
      </w:r>
      <w:r w:rsidRPr="00023777">
        <w:rPr>
          <w:rFonts w:ascii="Times New Roman" w:hAnsi="Times New Roman" w:cs="Times New Roman"/>
          <w:bCs/>
          <w:sz w:val="24"/>
          <w:szCs w:val="24"/>
        </w:rPr>
        <w:t xml:space="preserve"> Administrativ Teritoriale - Municipiul Târgu </w:t>
      </w:r>
      <w:r w:rsidR="00023777" w:rsidRPr="00023777">
        <w:rPr>
          <w:rFonts w:ascii="Times New Roman" w:hAnsi="Times New Roman" w:cs="Times New Roman"/>
          <w:bCs/>
          <w:sz w:val="24"/>
          <w:szCs w:val="24"/>
        </w:rPr>
        <w:t>Mureș</w:t>
      </w:r>
      <w:r w:rsidRPr="00023777">
        <w:rPr>
          <w:rFonts w:ascii="Times New Roman" w:hAnsi="Times New Roman" w:cs="Times New Roman"/>
          <w:bCs/>
          <w:sz w:val="24"/>
          <w:szCs w:val="24"/>
        </w:rPr>
        <w:t xml:space="preserve"> pe anul </w:t>
      </w:r>
      <w:r w:rsidR="00066CAA" w:rsidRPr="00023777">
        <w:rPr>
          <w:rFonts w:ascii="Times New Roman" w:hAnsi="Times New Roman" w:cs="Times New Roman"/>
          <w:bCs/>
          <w:sz w:val="24"/>
          <w:szCs w:val="24"/>
        </w:rPr>
        <w:t>2026</w:t>
      </w:r>
      <w:r w:rsidR="00023777" w:rsidRPr="00023777">
        <w:rPr>
          <w:rFonts w:ascii="Times New Roman" w:hAnsi="Times New Roman" w:cs="Times New Roman"/>
          <w:bCs/>
          <w:sz w:val="24"/>
          <w:szCs w:val="24"/>
        </w:rPr>
        <w:t>;</w:t>
      </w:r>
    </w:p>
    <w:p w14:paraId="6E53C2C9" w14:textId="77777777" w:rsidR="00D928CD" w:rsidRPr="00023777" w:rsidRDefault="00D928CD" w:rsidP="00023777">
      <w:pPr>
        <w:pStyle w:val="ListParagraph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23777">
        <w:rPr>
          <w:rFonts w:ascii="Times New Roman" w:hAnsi="Times New Roman"/>
          <w:sz w:val="24"/>
          <w:szCs w:val="24"/>
        </w:rPr>
        <w:t xml:space="preserve">Raportul  de specialitate nr. _________ al Direcției juridice </w:t>
      </w:r>
      <w:r w:rsidRPr="00023777">
        <w:rPr>
          <w:rFonts w:ascii="Times New Roman" w:eastAsia="Times New Roman" w:hAnsi="Times New Roman"/>
          <w:sz w:val="24"/>
          <w:szCs w:val="24"/>
          <w:lang w:bidi="en-US"/>
        </w:rPr>
        <w:t>contencios administrativ și administrație publică locală</w:t>
      </w:r>
      <w:r w:rsidRPr="00023777">
        <w:rPr>
          <w:rFonts w:ascii="Times New Roman" w:hAnsi="Times New Roman"/>
          <w:sz w:val="24"/>
          <w:szCs w:val="24"/>
        </w:rPr>
        <w:t>;</w:t>
      </w:r>
    </w:p>
    <w:p w14:paraId="1E6484D8" w14:textId="04E6F67D" w:rsidR="00D928CD" w:rsidRPr="00023777" w:rsidRDefault="00D928CD" w:rsidP="00023777">
      <w:pPr>
        <w:pStyle w:val="ListParagraph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23777">
        <w:rPr>
          <w:rFonts w:ascii="Times New Roman" w:hAnsi="Times New Roman"/>
          <w:sz w:val="24"/>
          <w:szCs w:val="24"/>
        </w:rPr>
        <w:t>Raportul  de specialitate nr. _________ al Direcției economice</w:t>
      </w:r>
      <w:r w:rsidR="00023777" w:rsidRPr="00023777">
        <w:rPr>
          <w:rFonts w:ascii="Times New Roman" w:hAnsi="Times New Roman"/>
          <w:sz w:val="24"/>
          <w:szCs w:val="24"/>
        </w:rPr>
        <w:t>;</w:t>
      </w:r>
    </w:p>
    <w:p w14:paraId="114914A2" w14:textId="12BB3BB0" w:rsidR="00D928CD" w:rsidRPr="00023777" w:rsidRDefault="00D928CD" w:rsidP="00023777">
      <w:pPr>
        <w:pStyle w:val="ListParagraph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3777">
        <w:rPr>
          <w:rFonts w:ascii="Times New Roman" w:hAnsi="Times New Roman" w:cs="Times New Roman"/>
          <w:sz w:val="24"/>
          <w:szCs w:val="24"/>
        </w:rPr>
        <w:t>Raportul comisiilor de specialitate ale Consiliului Local al Municipiului Târgu Mureș</w:t>
      </w:r>
      <w:r w:rsidR="00023777" w:rsidRPr="00023777">
        <w:rPr>
          <w:rFonts w:ascii="Times New Roman" w:hAnsi="Times New Roman" w:cs="Times New Roman"/>
          <w:sz w:val="24"/>
          <w:szCs w:val="24"/>
        </w:rPr>
        <w:t>.</w:t>
      </w:r>
    </w:p>
    <w:p w14:paraId="6904F473" w14:textId="77777777" w:rsidR="00D928CD" w:rsidRPr="00023777" w:rsidRDefault="00D928CD" w:rsidP="00023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23777">
        <w:rPr>
          <w:rFonts w:ascii="Times New Roman" w:hAnsi="Times New Roman"/>
          <w:b/>
          <w:sz w:val="24"/>
          <w:szCs w:val="24"/>
        </w:rPr>
        <w:t>În conformitate cu prevederile:</w:t>
      </w:r>
    </w:p>
    <w:p w14:paraId="7E22D111" w14:textId="77777777" w:rsidR="00D928CD" w:rsidRPr="00023777" w:rsidRDefault="00D928CD" w:rsidP="00023777">
      <w:pPr>
        <w:pStyle w:val="ListParagraph"/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Ordonanței Guvernului nr. 51/1998 privind îmbunătățirea sistemului de finanțare a programelor, proiectelor și acțiunilor culturale, cu modificările și completările ulterioare;</w:t>
      </w:r>
    </w:p>
    <w:p w14:paraId="18BB6B98" w14:textId="77777777" w:rsidR="00D928CD" w:rsidRPr="00023777" w:rsidRDefault="00D928CD" w:rsidP="00023777">
      <w:pPr>
        <w:pStyle w:val="ListParagraph"/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Legii nr. 273/2006 privind finanțele publice locale, republicată, cu modificările și completările ulterioare;</w:t>
      </w:r>
    </w:p>
    <w:p w14:paraId="691B67C7" w14:textId="77777777" w:rsidR="00D928CD" w:rsidRPr="00023777" w:rsidRDefault="00D928CD" w:rsidP="00023777">
      <w:pPr>
        <w:pStyle w:val="ListParagraph"/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Legii nr. 24/2000 privind normele de tehnică legislativă pentru elaborarea actelor normative, republicată;</w:t>
      </w:r>
    </w:p>
    <w:p w14:paraId="11794770" w14:textId="77777777" w:rsidR="00023777" w:rsidRPr="00023777" w:rsidRDefault="00023777" w:rsidP="00023777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</w:p>
    <w:p w14:paraId="2C850880" w14:textId="77777777" w:rsidR="00023777" w:rsidRPr="00023777" w:rsidRDefault="00023777" w:rsidP="00023777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</w:p>
    <w:p w14:paraId="59C6B119" w14:textId="77777777" w:rsidR="00023777" w:rsidRPr="00023777" w:rsidRDefault="00023777" w:rsidP="00023777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</w:p>
    <w:p w14:paraId="1468B76F" w14:textId="77777777" w:rsidR="00023777" w:rsidRPr="00023777" w:rsidRDefault="00023777" w:rsidP="00023777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</w:p>
    <w:p w14:paraId="6F0A2713" w14:textId="60F1D9BC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>În temeiul prevederilor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art. 129 alin. (1), alin. (7) lit. 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„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d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”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, alin. (14), art. 139, art. 196 alin. (1) lit. 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„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a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”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și art. 243 alin. (1) lit. 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„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a</w:t>
      </w:r>
      <w:r w:rsidR="00023777" w:rsidRPr="0002377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”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 din Ordonanța de Urgență nr. 57/2019 privind Codul </w:t>
      </w:r>
      <w:r w:rsidR="00023777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a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dministrativ, cu modificările și completările ulterioare,</w:t>
      </w:r>
    </w:p>
    <w:p w14:paraId="7389F232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0E1D5065" w14:textId="77777777" w:rsidR="00D928CD" w:rsidRPr="00023777" w:rsidRDefault="00D928CD" w:rsidP="00D928CD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sz w:val="26"/>
          <w:szCs w:val="26"/>
          <w:lang w:eastAsia="ro-RO"/>
        </w:rPr>
      </w:pPr>
      <w:r w:rsidRPr="00023777">
        <w:rPr>
          <w:rFonts w:ascii="Times New Roman" w:eastAsia="Times New Roman" w:hAnsi="Times New Roman"/>
          <w:b/>
          <w:bCs/>
          <w:sz w:val="26"/>
          <w:szCs w:val="26"/>
          <w:lang w:eastAsia="ro-RO"/>
        </w:rPr>
        <w:t xml:space="preserve">H o t ă r ă ș t e </w:t>
      </w:r>
      <w:r w:rsidRPr="00023777">
        <w:rPr>
          <w:rFonts w:ascii="Times New Roman" w:eastAsia="Times New Roman" w:hAnsi="Times New Roman"/>
          <w:sz w:val="26"/>
          <w:szCs w:val="26"/>
          <w:lang w:eastAsia="ro-RO"/>
        </w:rPr>
        <w:t>:</w:t>
      </w:r>
    </w:p>
    <w:p w14:paraId="15A1D948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ind w:firstLine="993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7D196789" w14:textId="11AF6D43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Art. 1. 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Se aprobă termenul limită de depunere a solicitărilor de finanțare nerambursabilă pentru proiectele culturale din fondurile bugetului local al Municipiului Târgu Mureș pentru anul </w:t>
      </w:r>
      <w:r w:rsidR="00066CAA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2026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, ca fiind </w:t>
      </w:r>
      <w:r w:rsidR="0022035F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0</w:t>
      </w:r>
      <w:r w:rsidR="00B92F12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8</w:t>
      </w:r>
      <w:r w:rsidR="00F521FD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.</w:t>
      </w:r>
      <w:r w:rsidR="0022035F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07</w:t>
      </w:r>
      <w:r w:rsidR="00F521FD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.</w:t>
      </w:r>
      <w:r w:rsidR="00066CAA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2026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.</w:t>
      </w:r>
    </w:p>
    <w:p w14:paraId="52A5DE71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40536FA4" w14:textId="0782AFDE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Art. 2.  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 xml:space="preserve">Se aprobă bugetul defalcat pe domenii și suma maximă acordabilă pe domeniu pentru anul </w:t>
      </w:r>
      <w:r w:rsidR="00066CAA"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2026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, conform Anexei, care face parte integrantă din prezenta hotărâre.</w:t>
      </w:r>
    </w:p>
    <w:p w14:paraId="5BEEB135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6F1114CB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Art. 3.  </w:t>
      </w:r>
      <w:r w:rsidRPr="00023777">
        <w:rPr>
          <w:rFonts w:ascii="Times New Roman" w:eastAsia="Times New Roman" w:hAnsi="Times New Roman"/>
          <w:bCs/>
          <w:sz w:val="24"/>
          <w:szCs w:val="24"/>
          <w:lang w:bidi="en-US"/>
        </w:rPr>
        <w:t>Punerea în aplicare a prevederilor prezentei hotărâri se încredințează Executivului Municipiului Târgu Mureș, prin Serviciul Activități Culturale, Sportive de Tineret și Locativ și Direcția Economică.</w:t>
      </w:r>
    </w:p>
    <w:p w14:paraId="7D57A814" w14:textId="77777777" w:rsidR="00D928CD" w:rsidRPr="00023777" w:rsidRDefault="00D928CD" w:rsidP="00023777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26D7FCAE" w14:textId="77777777" w:rsidR="00D928CD" w:rsidRPr="00023777" w:rsidRDefault="00D928CD" w:rsidP="00023777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4"/>
          <w:szCs w:val="24"/>
        </w:rPr>
      </w:pPr>
      <w:r w:rsidRPr="00023777">
        <w:rPr>
          <w:rFonts w:ascii="Times New Roman" w:eastAsia="Times New Roman" w:hAnsi="Times New Roman"/>
          <w:b/>
          <w:bCs/>
          <w:sz w:val="24"/>
          <w:szCs w:val="24"/>
        </w:rPr>
        <w:t xml:space="preserve">Art. 4. </w:t>
      </w:r>
      <w:r w:rsidRPr="00023777">
        <w:rPr>
          <w:rFonts w:ascii="Times New Roman" w:eastAsia="Times New Roman" w:hAnsi="Times New Roman"/>
          <w:sz w:val="24"/>
          <w:szCs w:val="24"/>
        </w:rPr>
        <w:t xml:space="preserve"> În conformitate cu prevederile art. 252, alin. (1), lit. „c” și ale art. 255 din O.U.G. nr. 57/2019 privind Codul administrativ precum și ale art. 3, alin. (1) din Legea nr. 554/2004, privind contenciosul administrativ, prezenta Hotărâre se înaintează Prefectului Județului Mureș pentru exercitarea controlului de legalitate.</w:t>
      </w:r>
    </w:p>
    <w:p w14:paraId="47056AF7" w14:textId="77777777" w:rsidR="00D928CD" w:rsidRPr="00023777" w:rsidRDefault="00D928CD" w:rsidP="00023777">
      <w:pPr>
        <w:spacing w:after="0" w:line="240" w:lineRule="auto"/>
        <w:ind w:firstLine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551B5" w14:textId="77777777" w:rsidR="00D928CD" w:rsidRPr="00023777" w:rsidRDefault="00D928CD" w:rsidP="0002377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23777">
        <w:rPr>
          <w:rFonts w:ascii="Times New Roman" w:hAnsi="Times New Roman" w:cs="Times New Roman"/>
          <w:b/>
          <w:bCs/>
          <w:sz w:val="24"/>
          <w:szCs w:val="24"/>
        </w:rPr>
        <w:t xml:space="preserve">Art. 5. </w:t>
      </w:r>
      <w:r w:rsidRPr="00023777">
        <w:rPr>
          <w:rFonts w:ascii="Times New Roman" w:hAnsi="Times New Roman" w:cs="Times New Roman"/>
          <w:sz w:val="24"/>
          <w:szCs w:val="24"/>
        </w:rPr>
        <w:t xml:space="preserve"> Prezenta hotărâre se comunică:</w:t>
      </w:r>
    </w:p>
    <w:p w14:paraId="397C6DA3" w14:textId="19EC3D60" w:rsidR="00D928CD" w:rsidRPr="00023777" w:rsidRDefault="00D928CD" w:rsidP="00023777">
      <w:pPr>
        <w:pStyle w:val="ListParagraph"/>
        <w:numPr>
          <w:ilvl w:val="1"/>
          <w:numId w:val="6"/>
        </w:numPr>
        <w:spacing w:after="0" w:line="240" w:lineRule="auto"/>
        <w:ind w:hanging="306"/>
        <w:jc w:val="both"/>
        <w:rPr>
          <w:rFonts w:ascii="Times New Roman" w:hAnsi="Times New Roman" w:cs="Times New Roman"/>
          <w:sz w:val="24"/>
          <w:szCs w:val="24"/>
        </w:rPr>
      </w:pPr>
      <w:r w:rsidRPr="00023777">
        <w:rPr>
          <w:rFonts w:ascii="Times New Roman" w:hAnsi="Times New Roman" w:cs="Times New Roman"/>
          <w:sz w:val="24"/>
          <w:szCs w:val="24"/>
        </w:rPr>
        <w:t>Serviciului Activități Culturale, Sportive, de Tineret și Locativ;</w:t>
      </w:r>
    </w:p>
    <w:p w14:paraId="7586DABB" w14:textId="0CEBFC21" w:rsidR="00D928CD" w:rsidRPr="00023777" w:rsidRDefault="00D928CD" w:rsidP="00023777">
      <w:pPr>
        <w:pStyle w:val="ListParagraph"/>
        <w:numPr>
          <w:ilvl w:val="1"/>
          <w:numId w:val="6"/>
        </w:numPr>
        <w:spacing w:after="0" w:line="240" w:lineRule="auto"/>
        <w:ind w:hanging="306"/>
        <w:jc w:val="both"/>
        <w:rPr>
          <w:rFonts w:ascii="Times New Roman" w:hAnsi="Times New Roman" w:cs="Times New Roman"/>
          <w:sz w:val="24"/>
          <w:szCs w:val="24"/>
        </w:rPr>
      </w:pPr>
      <w:r w:rsidRPr="00023777">
        <w:rPr>
          <w:rFonts w:ascii="Times New Roman" w:hAnsi="Times New Roman" w:cs="Times New Roman"/>
          <w:sz w:val="24"/>
          <w:szCs w:val="24"/>
        </w:rPr>
        <w:t>Direcției Economice.</w:t>
      </w:r>
    </w:p>
    <w:p w14:paraId="518233F0" w14:textId="77777777" w:rsidR="00D928CD" w:rsidRPr="00023777" w:rsidRDefault="00D928CD" w:rsidP="00D92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6FB5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6A3D2D58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48018AD2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7E376BCF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o-RO" w:bidi="en-US"/>
        </w:rPr>
      </w:pPr>
      <w:r w:rsidRPr="00023777">
        <w:rPr>
          <w:rFonts w:ascii="Times New Roman" w:eastAsia="Times New Roman" w:hAnsi="Times New Roman"/>
          <w:sz w:val="24"/>
          <w:szCs w:val="24"/>
          <w:lang w:bidi="en-US"/>
        </w:rPr>
        <w:t xml:space="preserve">  </w:t>
      </w:r>
      <w:r w:rsidRPr="00023777">
        <w:rPr>
          <w:rFonts w:ascii="Times New Roman" w:eastAsia="Times New Roman" w:hAnsi="Times New Roman"/>
          <w:b/>
          <w:sz w:val="24"/>
          <w:szCs w:val="24"/>
          <w:lang w:eastAsia="ro-RO" w:bidi="en-US"/>
        </w:rPr>
        <w:t>Viză de legalitate,</w:t>
      </w:r>
    </w:p>
    <w:p w14:paraId="2F2FD604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o-RO"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eastAsia="ro-RO" w:bidi="en-US"/>
        </w:rPr>
        <w:t xml:space="preserve"> Secretarul  general al  Municipiului  Târgu Mureș,</w:t>
      </w:r>
    </w:p>
    <w:p w14:paraId="59322DFE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023777">
        <w:rPr>
          <w:rFonts w:ascii="Times New Roman" w:eastAsia="Times New Roman" w:hAnsi="Times New Roman"/>
          <w:b/>
          <w:sz w:val="24"/>
          <w:szCs w:val="24"/>
          <w:lang w:eastAsia="ro-RO" w:bidi="en-US"/>
        </w:rPr>
        <w:t xml:space="preserve">                                                                   Bordi Kinga</w:t>
      </w:r>
    </w:p>
    <w:p w14:paraId="751B619B" w14:textId="77777777" w:rsidR="00D928CD" w:rsidRPr="00023777" w:rsidRDefault="00D928CD" w:rsidP="00D928CD">
      <w:pPr>
        <w:widowControl w:val="0"/>
        <w:autoSpaceDE w:val="0"/>
        <w:autoSpaceDN w:val="0"/>
        <w:spacing w:after="0" w:line="240" w:lineRule="auto"/>
        <w:ind w:firstLine="993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14:paraId="367C6C93" w14:textId="77777777" w:rsidR="00D928CD" w:rsidRPr="00023777" w:rsidRDefault="00D928CD" w:rsidP="00D928CD"/>
    <w:p w14:paraId="1BC6A96A" w14:textId="77777777" w:rsidR="00FE14C5" w:rsidRPr="00023777" w:rsidRDefault="00FE14C5"/>
    <w:p w14:paraId="62C9ECE9" w14:textId="77777777" w:rsidR="00C90D80" w:rsidRPr="00023777" w:rsidRDefault="00C90D80"/>
    <w:p w14:paraId="4A831BC8" w14:textId="77777777" w:rsidR="00C90D80" w:rsidRDefault="00C90D80"/>
    <w:p w14:paraId="46884D7F" w14:textId="77777777" w:rsidR="00C90D80" w:rsidRDefault="00C90D80"/>
    <w:p w14:paraId="278029AE" w14:textId="77777777" w:rsidR="00C90D80" w:rsidRDefault="00C90D80"/>
    <w:p w14:paraId="78688CD7" w14:textId="77777777" w:rsidR="00C90D80" w:rsidRDefault="00C90D80"/>
    <w:p w14:paraId="5C93001A" w14:textId="77777777" w:rsidR="00C90D80" w:rsidRDefault="00C90D80"/>
    <w:p w14:paraId="25CF2437" w14:textId="77777777" w:rsidR="00C90D80" w:rsidRDefault="00C90D80"/>
    <w:p w14:paraId="0A23E3BC" w14:textId="77777777" w:rsidR="00C90D80" w:rsidRDefault="00C90D80"/>
    <w:p w14:paraId="5D2C4CBA" w14:textId="77777777" w:rsidR="00C90D80" w:rsidRDefault="00C90D80"/>
    <w:p w14:paraId="17E7A4CA" w14:textId="77777777" w:rsidR="00C90D80" w:rsidRDefault="00C90D80"/>
    <w:p w14:paraId="6B83E1FF" w14:textId="77777777" w:rsidR="00C90D80" w:rsidRDefault="00C90D80" w:rsidP="00C90D80">
      <w:pPr>
        <w:pStyle w:val="Default"/>
        <w:contextualSpacing/>
        <w:jc w:val="both"/>
        <w:rPr>
          <w:color w:val="auto"/>
          <w:lang w:val="ro-RO"/>
        </w:rPr>
      </w:pPr>
      <w:r>
        <w:rPr>
          <w:color w:val="auto"/>
          <w:lang w:val="ro-RO"/>
        </w:rPr>
        <w:lastRenderedPageBreak/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</w:r>
      <w:r>
        <w:rPr>
          <w:color w:val="auto"/>
          <w:lang w:val="ro-RO"/>
        </w:rPr>
        <w:tab/>
        <w:t>Anexă</w:t>
      </w:r>
    </w:p>
    <w:p w14:paraId="3D81D15F" w14:textId="77777777" w:rsidR="00C90D80" w:rsidRDefault="00C90D80" w:rsidP="00C90D80">
      <w:pPr>
        <w:pStyle w:val="Default"/>
        <w:contextualSpacing/>
        <w:jc w:val="both"/>
        <w:rPr>
          <w:color w:val="auto"/>
          <w:lang w:val="ro-RO"/>
        </w:rPr>
      </w:pPr>
    </w:p>
    <w:p w14:paraId="384A0C58" w14:textId="77777777" w:rsidR="00C90D80" w:rsidRPr="00397AE8" w:rsidRDefault="00C90D80" w:rsidP="00C90D80">
      <w:pPr>
        <w:pStyle w:val="Default"/>
        <w:contextualSpacing/>
        <w:jc w:val="both"/>
        <w:rPr>
          <w:color w:val="auto"/>
          <w:lang w:val="ro-RO"/>
        </w:rPr>
      </w:pPr>
      <w:r w:rsidRPr="00397AE8">
        <w:rPr>
          <w:color w:val="auto"/>
          <w:lang w:val="ro-RO"/>
        </w:rPr>
        <w:t>Suma aprobată pentru anul</w:t>
      </w:r>
      <w:r w:rsidRPr="00397AE8">
        <w:rPr>
          <w:rStyle w:val="CommentReference"/>
          <w:color w:val="auto"/>
          <w:sz w:val="24"/>
          <w:szCs w:val="24"/>
          <w:lang w:val="ro-RO"/>
        </w:rPr>
        <w:t xml:space="preserve"> </w:t>
      </w:r>
      <w:r>
        <w:rPr>
          <w:rStyle w:val="CommentReference"/>
          <w:color w:val="auto"/>
          <w:sz w:val="24"/>
          <w:szCs w:val="24"/>
          <w:lang w:val="ro-RO"/>
        </w:rPr>
        <w:t>2026</w:t>
      </w:r>
      <w:r w:rsidRPr="00397AE8">
        <w:rPr>
          <w:rStyle w:val="CommentReference"/>
          <w:color w:val="auto"/>
          <w:sz w:val="24"/>
          <w:szCs w:val="24"/>
          <w:lang w:val="ro-RO"/>
        </w:rPr>
        <w:t xml:space="preserve"> pe</w:t>
      </w:r>
      <w:r w:rsidRPr="00397AE8">
        <w:rPr>
          <w:color w:val="auto"/>
          <w:lang w:val="ro-RO"/>
        </w:rPr>
        <w:t xml:space="preserve">ntru Concurs de proiecte culturale este de  </w:t>
      </w:r>
      <w:r>
        <w:rPr>
          <w:b/>
          <w:bCs/>
          <w:color w:val="auto"/>
          <w:lang w:val="ro-RO"/>
        </w:rPr>
        <w:t>2.425.870</w:t>
      </w:r>
      <w:r w:rsidRPr="00397AE8">
        <w:rPr>
          <w:b/>
          <w:bCs/>
          <w:color w:val="auto"/>
          <w:lang w:val="ro-RO"/>
        </w:rPr>
        <w:t xml:space="preserve"> RON</w:t>
      </w:r>
      <w:r w:rsidRPr="00397AE8">
        <w:rPr>
          <w:color w:val="auto"/>
          <w:lang w:val="ro-RO"/>
        </w:rPr>
        <w:t>.</w:t>
      </w:r>
    </w:p>
    <w:p w14:paraId="0BC855DA" w14:textId="77777777" w:rsidR="00C90D80" w:rsidRPr="00397AE8" w:rsidRDefault="00C90D80" w:rsidP="00C90D80">
      <w:pPr>
        <w:contextualSpacing/>
        <w:jc w:val="both"/>
        <w:rPr>
          <w:b/>
        </w:rPr>
      </w:pPr>
    </w:p>
    <w:p w14:paraId="1F92436B" w14:textId="77777777" w:rsidR="00C90D80" w:rsidRPr="00397AE8" w:rsidRDefault="00C90D80" w:rsidP="00C90D80">
      <w:pPr>
        <w:contextualSpacing/>
        <w:jc w:val="both"/>
        <w:rPr>
          <w:b/>
        </w:rPr>
      </w:pPr>
      <w:r w:rsidRPr="00397AE8">
        <w:rPr>
          <w:b/>
        </w:rPr>
        <w:t xml:space="preserve">Bugetul defalcat pe domenii </w:t>
      </w:r>
      <w:proofErr w:type="spellStart"/>
      <w:r w:rsidRPr="00397AE8">
        <w:rPr>
          <w:b/>
        </w:rPr>
        <w:t>şi</w:t>
      </w:r>
      <w:proofErr w:type="spellEnd"/>
      <w:r w:rsidRPr="00397AE8">
        <w:rPr>
          <w:b/>
        </w:rPr>
        <w:t xml:space="preserve"> suma maximă acordabilă pe fiecare domeniu:</w:t>
      </w:r>
    </w:p>
    <w:p w14:paraId="493134B1" w14:textId="77777777" w:rsidR="00C90D80" w:rsidRPr="00397AE8" w:rsidRDefault="00C90D80" w:rsidP="00C90D80">
      <w:pPr>
        <w:ind w:left="349"/>
        <w:contextualSpacing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652"/>
        <w:gridCol w:w="1841"/>
        <w:gridCol w:w="1977"/>
      </w:tblGrid>
      <w:tr w:rsidR="00C90D80" w:rsidRPr="00397AE8" w14:paraId="1FCD5BB3" w14:textId="77777777" w:rsidTr="00A82827">
        <w:tc>
          <w:tcPr>
            <w:tcW w:w="326" w:type="pct"/>
            <w:vAlign w:val="center"/>
          </w:tcPr>
          <w:p w14:paraId="7FBF3573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Nr. Crt.</w:t>
            </w:r>
          </w:p>
        </w:tc>
        <w:tc>
          <w:tcPr>
            <w:tcW w:w="2567" w:type="pct"/>
            <w:vAlign w:val="center"/>
          </w:tcPr>
          <w:p w14:paraId="65728419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Domeniu</w:t>
            </w:r>
          </w:p>
        </w:tc>
        <w:tc>
          <w:tcPr>
            <w:tcW w:w="1016" w:type="pct"/>
            <w:vAlign w:val="center"/>
          </w:tcPr>
          <w:p w14:paraId="75428EB7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Buget</w:t>
            </w:r>
          </w:p>
        </w:tc>
        <w:tc>
          <w:tcPr>
            <w:tcW w:w="1091" w:type="pct"/>
            <w:vAlign w:val="center"/>
          </w:tcPr>
          <w:p w14:paraId="156A084E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Suma maximă acordabilă/proiect</w:t>
            </w:r>
          </w:p>
        </w:tc>
      </w:tr>
      <w:tr w:rsidR="00C90D80" w:rsidRPr="00397AE8" w14:paraId="5E274CBB" w14:textId="77777777" w:rsidTr="00A82827">
        <w:tc>
          <w:tcPr>
            <w:tcW w:w="326" w:type="pct"/>
          </w:tcPr>
          <w:p w14:paraId="2443A0D2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1.</w:t>
            </w:r>
          </w:p>
        </w:tc>
        <w:tc>
          <w:tcPr>
            <w:tcW w:w="2567" w:type="pct"/>
          </w:tcPr>
          <w:p w14:paraId="517D5402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rPr>
                <w:bCs/>
              </w:rPr>
              <w:t>Festivaluri</w:t>
            </w:r>
          </w:p>
        </w:tc>
        <w:tc>
          <w:tcPr>
            <w:tcW w:w="1016" w:type="pct"/>
          </w:tcPr>
          <w:p w14:paraId="500CA1A6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752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935</w:t>
            </w:r>
            <w:r w:rsidRPr="00397AE8">
              <w:rPr>
                <w:bCs/>
              </w:rPr>
              <w:t xml:space="preserve"> lei</w:t>
            </w:r>
          </w:p>
        </w:tc>
        <w:tc>
          <w:tcPr>
            <w:tcW w:w="1091" w:type="pct"/>
          </w:tcPr>
          <w:p w14:paraId="0FA23DBE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150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587</w:t>
            </w:r>
            <w:r w:rsidRPr="00397AE8">
              <w:rPr>
                <w:bCs/>
              </w:rPr>
              <w:t xml:space="preserve"> lei</w:t>
            </w:r>
          </w:p>
        </w:tc>
      </w:tr>
      <w:tr w:rsidR="00C90D80" w:rsidRPr="00397AE8" w14:paraId="70D38873" w14:textId="77777777" w:rsidTr="00A82827">
        <w:tc>
          <w:tcPr>
            <w:tcW w:w="326" w:type="pct"/>
          </w:tcPr>
          <w:p w14:paraId="24B7904E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bookmarkStart w:id="6" w:name="_Hlk133010910"/>
            <w:r w:rsidRPr="00397AE8">
              <w:rPr>
                <w:bCs/>
              </w:rPr>
              <w:t>2.</w:t>
            </w:r>
          </w:p>
        </w:tc>
        <w:tc>
          <w:tcPr>
            <w:tcW w:w="2567" w:type="pct"/>
          </w:tcPr>
          <w:p w14:paraId="3127C92B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rPr>
                <w:bCs/>
              </w:rPr>
              <w:t xml:space="preserve">Artele spectacolului (teatru, dans, muzică, etc), </w:t>
            </w:r>
            <w:proofErr w:type="spellStart"/>
            <w:r w:rsidRPr="00397AE8">
              <w:rPr>
                <w:bCs/>
                <w:iCs/>
              </w:rPr>
              <w:t>desfăşurate</w:t>
            </w:r>
            <w:proofErr w:type="spellEnd"/>
            <w:r w:rsidRPr="00397AE8">
              <w:rPr>
                <w:bCs/>
              </w:rPr>
              <w:t xml:space="preserve"> pe teritoriul municipiului</w:t>
            </w:r>
          </w:p>
        </w:tc>
        <w:tc>
          <w:tcPr>
            <w:tcW w:w="1016" w:type="pct"/>
          </w:tcPr>
          <w:p w14:paraId="5E5D3F60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652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935</w:t>
            </w:r>
            <w:r w:rsidRPr="00397AE8">
              <w:rPr>
                <w:bCs/>
              </w:rPr>
              <w:t xml:space="preserve"> lei</w:t>
            </w:r>
          </w:p>
        </w:tc>
        <w:tc>
          <w:tcPr>
            <w:tcW w:w="1091" w:type="pct"/>
          </w:tcPr>
          <w:p w14:paraId="3A552E07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130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587</w:t>
            </w:r>
            <w:r w:rsidRPr="00397AE8">
              <w:rPr>
                <w:bCs/>
              </w:rPr>
              <w:t xml:space="preserve"> lei</w:t>
            </w:r>
          </w:p>
        </w:tc>
      </w:tr>
      <w:tr w:rsidR="00C90D80" w:rsidRPr="00397AE8" w14:paraId="18BC98A9" w14:textId="77777777" w:rsidTr="00A82827">
        <w:tc>
          <w:tcPr>
            <w:tcW w:w="326" w:type="pct"/>
          </w:tcPr>
          <w:p w14:paraId="7E268FAC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3.</w:t>
            </w:r>
          </w:p>
        </w:tc>
        <w:tc>
          <w:tcPr>
            <w:tcW w:w="2567" w:type="pct"/>
          </w:tcPr>
          <w:p w14:paraId="2862A8E8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rPr>
                <w:bCs/>
              </w:rPr>
              <w:t xml:space="preserve">Arte vizuale (pictură, sculptură, grafică, fotografie, film, </w:t>
            </w:r>
            <w:r w:rsidRPr="00397AE8">
              <w:rPr>
                <w:bCs/>
                <w:iCs/>
              </w:rPr>
              <w:t xml:space="preserve">artă stradală, proiecte curatoriale, </w:t>
            </w:r>
            <w:r w:rsidRPr="00397AE8">
              <w:rPr>
                <w:bCs/>
              </w:rPr>
              <w:t xml:space="preserve">etc), </w:t>
            </w:r>
            <w:proofErr w:type="spellStart"/>
            <w:r w:rsidRPr="00397AE8">
              <w:rPr>
                <w:bCs/>
                <w:iCs/>
              </w:rPr>
              <w:t>desfăşurate</w:t>
            </w:r>
            <w:proofErr w:type="spellEnd"/>
            <w:r w:rsidRPr="00397AE8">
              <w:rPr>
                <w:bCs/>
              </w:rPr>
              <w:t xml:space="preserve"> pe teritoriul municipiului</w:t>
            </w:r>
          </w:p>
        </w:tc>
        <w:tc>
          <w:tcPr>
            <w:tcW w:w="1016" w:type="pct"/>
          </w:tcPr>
          <w:p w14:paraId="6BF683A7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400</w:t>
            </w:r>
            <w:r w:rsidRPr="00397AE8">
              <w:rPr>
                <w:bCs/>
              </w:rPr>
              <w:t>.000 lei</w:t>
            </w:r>
          </w:p>
        </w:tc>
        <w:tc>
          <w:tcPr>
            <w:tcW w:w="1091" w:type="pct"/>
          </w:tcPr>
          <w:p w14:paraId="6B25806C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50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000</w:t>
            </w:r>
            <w:r w:rsidRPr="00397AE8">
              <w:rPr>
                <w:bCs/>
              </w:rPr>
              <w:t xml:space="preserve"> lei</w:t>
            </w:r>
          </w:p>
        </w:tc>
      </w:tr>
      <w:tr w:rsidR="00C90D80" w:rsidRPr="00397AE8" w14:paraId="10320382" w14:textId="77777777" w:rsidTr="00A82827">
        <w:tc>
          <w:tcPr>
            <w:tcW w:w="326" w:type="pct"/>
          </w:tcPr>
          <w:p w14:paraId="163954C1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4.</w:t>
            </w:r>
          </w:p>
        </w:tc>
        <w:tc>
          <w:tcPr>
            <w:tcW w:w="2567" w:type="pct"/>
          </w:tcPr>
          <w:p w14:paraId="30751CEC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proofErr w:type="spellStart"/>
            <w:r w:rsidRPr="00397AE8">
              <w:rPr>
                <w:bCs/>
                <w:iCs/>
              </w:rPr>
              <w:t>Educaţie</w:t>
            </w:r>
            <w:proofErr w:type="spellEnd"/>
            <w:r w:rsidRPr="00397AE8">
              <w:rPr>
                <w:bCs/>
                <w:iCs/>
              </w:rPr>
              <w:t xml:space="preserve"> prin cultură, </w:t>
            </w:r>
            <w:proofErr w:type="spellStart"/>
            <w:r w:rsidRPr="00397AE8">
              <w:rPr>
                <w:bCs/>
                <w:iCs/>
              </w:rPr>
              <w:t>activităţi</w:t>
            </w:r>
            <w:proofErr w:type="spellEnd"/>
            <w:r w:rsidRPr="00397AE8">
              <w:rPr>
                <w:bCs/>
                <w:iCs/>
              </w:rPr>
              <w:t xml:space="preserve"> </w:t>
            </w:r>
            <w:proofErr w:type="spellStart"/>
            <w:r w:rsidRPr="00397AE8">
              <w:rPr>
                <w:bCs/>
                <w:iCs/>
              </w:rPr>
              <w:t>desfăşurate</w:t>
            </w:r>
            <w:proofErr w:type="spellEnd"/>
            <w:r w:rsidRPr="00397AE8">
              <w:rPr>
                <w:bCs/>
                <w:iCs/>
              </w:rPr>
              <w:t xml:space="preserve"> pe teritoriul municipiului</w:t>
            </w:r>
          </w:p>
        </w:tc>
        <w:tc>
          <w:tcPr>
            <w:tcW w:w="1016" w:type="pct"/>
          </w:tcPr>
          <w:p w14:paraId="17E3550A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400</w:t>
            </w:r>
            <w:r w:rsidRPr="00397AE8">
              <w:rPr>
                <w:bCs/>
              </w:rPr>
              <w:t>.000 lei</w:t>
            </w:r>
          </w:p>
        </w:tc>
        <w:tc>
          <w:tcPr>
            <w:tcW w:w="1091" w:type="pct"/>
          </w:tcPr>
          <w:p w14:paraId="0742292B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50</w:t>
            </w:r>
            <w:r w:rsidRPr="00397AE8">
              <w:rPr>
                <w:bCs/>
              </w:rPr>
              <w:t>.000 lei</w:t>
            </w:r>
          </w:p>
        </w:tc>
      </w:tr>
      <w:tr w:rsidR="00C90D80" w:rsidRPr="00397AE8" w14:paraId="6DF0AA61" w14:textId="77777777" w:rsidTr="00A82827">
        <w:tc>
          <w:tcPr>
            <w:tcW w:w="326" w:type="pct"/>
          </w:tcPr>
          <w:p w14:paraId="69BD3E22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5.</w:t>
            </w:r>
          </w:p>
        </w:tc>
        <w:tc>
          <w:tcPr>
            <w:tcW w:w="2567" w:type="pct"/>
          </w:tcPr>
          <w:p w14:paraId="1C058920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t xml:space="preserve">Artă digitală </w:t>
            </w:r>
            <w:proofErr w:type="spellStart"/>
            <w:r w:rsidRPr="00397AE8">
              <w:t>şi</w:t>
            </w:r>
            <w:proofErr w:type="spellEnd"/>
            <w:r w:rsidRPr="00397AE8">
              <w:t xml:space="preserve"> noile media legate de municipiu (</w:t>
            </w:r>
            <w:proofErr w:type="spellStart"/>
            <w:r w:rsidRPr="00397AE8">
              <w:t>conţinut</w:t>
            </w:r>
            <w:proofErr w:type="spellEnd"/>
            <w:r w:rsidRPr="00397AE8">
              <w:t xml:space="preserve"> multimedia în mediul on-line)</w:t>
            </w:r>
          </w:p>
        </w:tc>
        <w:tc>
          <w:tcPr>
            <w:tcW w:w="1016" w:type="pct"/>
          </w:tcPr>
          <w:p w14:paraId="1B6A643F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120</w:t>
            </w:r>
            <w:r w:rsidRPr="00397AE8">
              <w:rPr>
                <w:bCs/>
              </w:rPr>
              <w:t>.000 lei</w:t>
            </w:r>
          </w:p>
        </w:tc>
        <w:tc>
          <w:tcPr>
            <w:tcW w:w="1091" w:type="pct"/>
          </w:tcPr>
          <w:p w14:paraId="5B9493A3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397AE8">
              <w:rPr>
                <w:bCs/>
              </w:rPr>
              <w:t>.000 lei</w:t>
            </w:r>
          </w:p>
        </w:tc>
      </w:tr>
      <w:tr w:rsidR="00C90D80" w:rsidRPr="00397AE8" w14:paraId="683CE1D3" w14:textId="77777777" w:rsidTr="00A82827">
        <w:tc>
          <w:tcPr>
            <w:tcW w:w="326" w:type="pct"/>
          </w:tcPr>
          <w:p w14:paraId="44C54718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6.</w:t>
            </w:r>
          </w:p>
        </w:tc>
        <w:tc>
          <w:tcPr>
            <w:tcW w:w="2567" w:type="pct"/>
          </w:tcPr>
          <w:p w14:paraId="5F45474C" w14:textId="77777777" w:rsidR="00C90D80" w:rsidRPr="00397AE8" w:rsidRDefault="00C90D80" w:rsidP="00A82827">
            <w:pPr>
              <w:contextualSpacing/>
              <w:jc w:val="both"/>
              <w:rPr>
                <w:bCs/>
                <w:iCs/>
              </w:rPr>
            </w:pPr>
            <w:r w:rsidRPr="00397AE8">
              <w:rPr>
                <w:bCs/>
              </w:rPr>
              <w:t>Aniversări/comemorări, congrese, simpozioane culturale</w:t>
            </w:r>
            <w:r w:rsidRPr="00397AE8">
              <w:rPr>
                <w:bCs/>
                <w:iCs/>
              </w:rPr>
              <w:t xml:space="preserve"> </w:t>
            </w:r>
            <w:proofErr w:type="spellStart"/>
            <w:r w:rsidRPr="00397AE8">
              <w:rPr>
                <w:bCs/>
                <w:iCs/>
              </w:rPr>
              <w:t>desfăşurate</w:t>
            </w:r>
            <w:proofErr w:type="spellEnd"/>
            <w:r w:rsidRPr="00397AE8">
              <w:rPr>
                <w:bCs/>
              </w:rPr>
              <w:t xml:space="preserve"> pe teritoriul municipiului</w:t>
            </w:r>
          </w:p>
        </w:tc>
        <w:tc>
          <w:tcPr>
            <w:tcW w:w="1016" w:type="pct"/>
          </w:tcPr>
          <w:p w14:paraId="7FCD17CE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80</w:t>
            </w:r>
            <w:r w:rsidRPr="00397AE8">
              <w:rPr>
                <w:bCs/>
              </w:rPr>
              <w:t>.000 lei</w:t>
            </w:r>
          </w:p>
        </w:tc>
        <w:tc>
          <w:tcPr>
            <w:tcW w:w="1091" w:type="pct"/>
          </w:tcPr>
          <w:p w14:paraId="7A173AEF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20.000</w:t>
            </w:r>
            <w:r w:rsidRPr="00397AE8">
              <w:rPr>
                <w:bCs/>
              </w:rPr>
              <w:t xml:space="preserve"> lei</w:t>
            </w:r>
          </w:p>
        </w:tc>
      </w:tr>
      <w:tr w:rsidR="00C90D80" w:rsidRPr="00397AE8" w14:paraId="2DE467A6" w14:textId="77777777" w:rsidTr="00A82827">
        <w:tc>
          <w:tcPr>
            <w:tcW w:w="326" w:type="pct"/>
          </w:tcPr>
          <w:p w14:paraId="02B0575D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7.</w:t>
            </w:r>
          </w:p>
        </w:tc>
        <w:tc>
          <w:tcPr>
            <w:tcW w:w="2567" w:type="pct"/>
          </w:tcPr>
          <w:p w14:paraId="421439FD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rPr>
                <w:bCs/>
              </w:rPr>
              <w:t xml:space="preserve">Participări în calitate de invitat la festivaluri, concursuri, spectacole, </w:t>
            </w:r>
            <w:proofErr w:type="spellStart"/>
            <w:r w:rsidRPr="00397AE8">
              <w:rPr>
                <w:bCs/>
              </w:rPr>
              <w:t>expoziţii</w:t>
            </w:r>
            <w:proofErr w:type="spellEnd"/>
            <w:r w:rsidRPr="00397AE8">
              <w:rPr>
                <w:bCs/>
              </w:rPr>
              <w:t xml:space="preserve">, congrese, concursuri </w:t>
            </w:r>
            <w:proofErr w:type="spellStart"/>
            <w:r w:rsidRPr="00397AE8">
              <w:rPr>
                <w:bCs/>
              </w:rPr>
              <w:t>naţionale</w:t>
            </w:r>
            <w:proofErr w:type="spellEnd"/>
            <w:r w:rsidRPr="00397AE8">
              <w:rPr>
                <w:bCs/>
              </w:rPr>
              <w:t xml:space="preserve"> si </w:t>
            </w:r>
            <w:proofErr w:type="spellStart"/>
            <w:r w:rsidRPr="00397AE8">
              <w:rPr>
                <w:bCs/>
              </w:rPr>
              <w:t>internaţionale</w:t>
            </w:r>
            <w:proofErr w:type="spellEnd"/>
            <w:r w:rsidRPr="00397AE8">
              <w:rPr>
                <w:bCs/>
              </w:rPr>
              <w:t xml:space="preserve"> de amploare</w:t>
            </w:r>
          </w:p>
        </w:tc>
        <w:tc>
          <w:tcPr>
            <w:tcW w:w="1016" w:type="pct"/>
          </w:tcPr>
          <w:p w14:paraId="1D018963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000</w:t>
            </w:r>
            <w:r w:rsidRPr="00397AE8">
              <w:rPr>
                <w:bCs/>
              </w:rPr>
              <w:t xml:space="preserve"> lei</w:t>
            </w:r>
          </w:p>
        </w:tc>
        <w:tc>
          <w:tcPr>
            <w:tcW w:w="1091" w:type="pct"/>
          </w:tcPr>
          <w:p w14:paraId="5F0069B7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000</w:t>
            </w:r>
            <w:r w:rsidRPr="00397AE8">
              <w:rPr>
                <w:bCs/>
              </w:rPr>
              <w:t xml:space="preserve"> lei</w:t>
            </w:r>
          </w:p>
        </w:tc>
      </w:tr>
      <w:tr w:rsidR="00C90D80" w:rsidRPr="00397AE8" w14:paraId="00CCB982" w14:textId="77777777" w:rsidTr="00A82827">
        <w:tc>
          <w:tcPr>
            <w:tcW w:w="326" w:type="pct"/>
          </w:tcPr>
          <w:p w14:paraId="2E6920CD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 w:rsidRPr="00397AE8">
              <w:rPr>
                <w:bCs/>
              </w:rPr>
              <w:t>8.</w:t>
            </w:r>
          </w:p>
        </w:tc>
        <w:tc>
          <w:tcPr>
            <w:tcW w:w="2567" w:type="pct"/>
          </w:tcPr>
          <w:p w14:paraId="121C159E" w14:textId="77777777" w:rsidR="00C90D80" w:rsidRPr="00397AE8" w:rsidRDefault="00C90D80" w:rsidP="00A82827">
            <w:pPr>
              <w:contextualSpacing/>
              <w:jc w:val="both"/>
              <w:rPr>
                <w:bCs/>
              </w:rPr>
            </w:pPr>
            <w:r w:rsidRPr="00397AE8">
              <w:rPr>
                <w:bCs/>
              </w:rPr>
              <w:t xml:space="preserve">Proiecte editoriale pe teme </w:t>
            </w:r>
            <w:r w:rsidRPr="00397AE8">
              <w:t>legate de municipiu</w:t>
            </w:r>
          </w:p>
        </w:tc>
        <w:tc>
          <w:tcPr>
            <w:tcW w:w="1016" w:type="pct"/>
          </w:tcPr>
          <w:p w14:paraId="5A760A44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000</w:t>
            </w:r>
            <w:r w:rsidRPr="00397AE8">
              <w:rPr>
                <w:bCs/>
              </w:rPr>
              <w:t xml:space="preserve"> lei</w:t>
            </w:r>
          </w:p>
        </w:tc>
        <w:tc>
          <w:tcPr>
            <w:tcW w:w="1091" w:type="pct"/>
          </w:tcPr>
          <w:p w14:paraId="7D74B18F" w14:textId="77777777" w:rsidR="00C90D80" w:rsidRPr="00397AE8" w:rsidRDefault="00C90D80" w:rsidP="00A82827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397AE8">
              <w:rPr>
                <w:bCs/>
              </w:rPr>
              <w:t>.</w:t>
            </w:r>
            <w:r>
              <w:rPr>
                <w:bCs/>
              </w:rPr>
              <w:t>000</w:t>
            </w:r>
            <w:r w:rsidRPr="00397AE8">
              <w:rPr>
                <w:bCs/>
              </w:rPr>
              <w:t xml:space="preserve"> lei</w:t>
            </w:r>
          </w:p>
        </w:tc>
      </w:tr>
    </w:tbl>
    <w:bookmarkEnd w:id="6"/>
    <w:p w14:paraId="48F55BC2" w14:textId="77777777" w:rsidR="00C90D80" w:rsidRPr="00FB3209" w:rsidRDefault="00C90D80" w:rsidP="00C90D80">
      <w:pPr>
        <w:pStyle w:val="pf0"/>
        <w:numPr>
          <w:ilvl w:val="0"/>
          <w:numId w:val="3"/>
        </w:numPr>
        <w:ind w:left="709" w:hanging="349"/>
        <w:rPr>
          <w:rStyle w:val="cf11"/>
          <w:rFonts w:ascii="Times New Roman" w:eastAsia="Calibri" w:hAnsi="Times New Roman" w:cs="Times New Roman"/>
          <w:b/>
          <w:bCs/>
          <w:sz w:val="24"/>
          <w:szCs w:val="24"/>
          <w:lang w:val="pt-BR"/>
        </w:rPr>
      </w:pPr>
      <w:r w:rsidRPr="00FB3209">
        <w:rPr>
          <w:rStyle w:val="cf01"/>
          <w:rFonts w:ascii="Times New Roman" w:hAnsi="Times New Roman" w:cs="Times New Roman"/>
          <w:b/>
          <w:bCs/>
          <w:sz w:val="24"/>
          <w:szCs w:val="24"/>
          <w:lang w:val="pt-BR"/>
        </w:rPr>
        <w:t>Sumele r</w:t>
      </w:r>
      <w:r>
        <w:rPr>
          <w:rStyle w:val="cf01"/>
          <w:rFonts w:ascii="Times New Roman" w:hAnsi="Times New Roman" w:cs="Times New Roman"/>
          <w:b/>
          <w:bCs/>
          <w:sz w:val="24"/>
          <w:szCs w:val="24"/>
          <w:lang w:val="pt-BR"/>
        </w:rPr>
        <w:t>ă</w:t>
      </w:r>
      <w:r w:rsidRPr="00FB3209">
        <w:rPr>
          <w:rStyle w:val="cf01"/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mase nerepartizate </w:t>
      </w:r>
      <w:r w:rsidRPr="00FB3209">
        <w:rPr>
          <w:rStyle w:val="cf11"/>
          <w:rFonts w:ascii="Times New Roman" w:eastAsia="Calibri" w:hAnsi="Times New Roman" w:cs="Times New Roman"/>
          <w:b/>
          <w:bCs/>
          <w:sz w:val="24"/>
          <w:szCs w:val="24"/>
          <w:lang w:val="pt-BR"/>
        </w:rPr>
        <w:t>după soluționarea contestațiilor</w:t>
      </w:r>
      <w:r w:rsidRPr="00FB3209">
        <w:rPr>
          <w:rStyle w:val="cf01"/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vor fi redistribuite </w:t>
      </w:r>
      <w:r w:rsidRPr="00FB3209">
        <w:rPr>
          <w:rStyle w:val="cf11"/>
          <w:rFonts w:ascii="Times New Roman" w:eastAsia="Calibri" w:hAnsi="Times New Roman" w:cs="Times New Roman"/>
          <w:b/>
          <w:bCs/>
          <w:sz w:val="24"/>
          <w:szCs w:val="24"/>
          <w:lang w:val="pt-BR"/>
        </w:rPr>
        <w:t>în ordinea descrescătoare a punctajelor, indiferent de domeniul în care sunt încadrate respectivele proiecte.</w:t>
      </w:r>
    </w:p>
    <w:p w14:paraId="07CE0FC7" w14:textId="77777777" w:rsidR="00C90D80" w:rsidRPr="00522A40" w:rsidRDefault="00C90D80" w:rsidP="00C90D80">
      <w:pPr>
        <w:pStyle w:val="pf0"/>
        <w:numPr>
          <w:ilvl w:val="0"/>
          <w:numId w:val="3"/>
        </w:numPr>
        <w:rPr>
          <w:b/>
          <w:bCs/>
          <w:lang w:val="ro-RO"/>
        </w:rPr>
      </w:pPr>
      <w:r>
        <w:rPr>
          <w:rStyle w:val="cf11"/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În prima zi lucrătoare după soluționarea contestațiilor și publicarea rezultatelor finale pe site-ul instituției se va convoca ședință extraordinară a Consiliului local în vederea supunerii spre aprobare a sumelor alocate pentru finanțare nerambursabilă a proiectelor culturale din bugetul local pentru anul 2026. Prin excepție, dacă pentru acea zi este deja programată, sau urmează să fie convocată o ședință ordinară, proiectul de hotărâre va fi inclus pe ordinea de zi a acesteia sau în regim de urgență.</w:t>
      </w:r>
    </w:p>
    <w:p w14:paraId="073FEC42" w14:textId="77777777" w:rsidR="00C90D80" w:rsidRPr="00FB3209" w:rsidRDefault="00C90D80" w:rsidP="00C90D80">
      <w:pPr>
        <w:rPr>
          <w:lang w:val="pt-BR"/>
        </w:rPr>
      </w:pPr>
    </w:p>
    <w:p w14:paraId="3A5764D6" w14:textId="77777777" w:rsidR="00C90D80" w:rsidRPr="00FB3209" w:rsidRDefault="00C90D80" w:rsidP="00C90D80">
      <w:pPr>
        <w:rPr>
          <w:lang w:val="pt-BR"/>
        </w:rPr>
      </w:pPr>
    </w:p>
    <w:p w14:paraId="7FFDC08C" w14:textId="77777777" w:rsidR="00C90D80" w:rsidRPr="00C90D80" w:rsidRDefault="00C90D80">
      <w:pPr>
        <w:rPr>
          <w:lang w:val="pt-BR"/>
        </w:rPr>
      </w:pPr>
    </w:p>
    <w:sectPr w:rsidR="00C90D80" w:rsidRPr="00C90D80" w:rsidSect="00D928CD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EFEAC" w14:textId="77777777" w:rsidR="00200EB6" w:rsidRDefault="00200EB6">
      <w:pPr>
        <w:spacing w:after="0" w:line="240" w:lineRule="auto"/>
      </w:pPr>
      <w:r>
        <w:separator/>
      </w:r>
    </w:p>
  </w:endnote>
  <w:endnote w:type="continuationSeparator" w:id="0">
    <w:p w14:paraId="4BE4FD76" w14:textId="77777777" w:rsidR="00200EB6" w:rsidRDefault="0020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mbra BT">
    <w:altName w:val="Times New Roman"/>
    <w:charset w:val="00"/>
    <w:family w:val="auto"/>
    <w:pitch w:val="variable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0137" w14:textId="77777777" w:rsidR="00AB7D84" w:rsidRDefault="00200EB6" w:rsidP="005E7523">
    <w:pPr>
      <w:pStyle w:val="Footer"/>
    </w:pPr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Actele administrative sunt hotărârile de Consiliu local care intră în vigoare </w:t>
    </w:r>
    <w:proofErr w:type="spellStart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>şi</w:t>
    </w:r>
    <w:proofErr w:type="spellEnd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 produc efecte juridice după îndeplinirea </w:t>
    </w:r>
    <w:proofErr w:type="spellStart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>condiţiilor</w:t>
    </w:r>
    <w:proofErr w:type="spellEnd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 prevăzute de art. 129, art. 139 din O.U.G. nr. 57/2019 privind Codul Administrativ</w:t>
    </w:r>
  </w:p>
  <w:p w14:paraId="57619590" w14:textId="77777777" w:rsidR="00AB7D84" w:rsidRDefault="00AB7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2675" w14:textId="77777777" w:rsidR="00200EB6" w:rsidRDefault="00200EB6">
      <w:pPr>
        <w:spacing w:after="0" w:line="240" w:lineRule="auto"/>
      </w:pPr>
      <w:r>
        <w:separator/>
      </w:r>
    </w:p>
  </w:footnote>
  <w:footnote w:type="continuationSeparator" w:id="0">
    <w:p w14:paraId="4373F00F" w14:textId="77777777" w:rsidR="00200EB6" w:rsidRDefault="00200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35BC7"/>
    <w:multiLevelType w:val="hybridMultilevel"/>
    <w:tmpl w:val="D7E61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C7A02"/>
    <w:multiLevelType w:val="hybridMultilevel"/>
    <w:tmpl w:val="274C00AE"/>
    <w:lvl w:ilvl="0" w:tplc="0418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325C2414"/>
    <w:multiLevelType w:val="hybridMultilevel"/>
    <w:tmpl w:val="8BD6F2A2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550D20B5"/>
    <w:multiLevelType w:val="hybridMultilevel"/>
    <w:tmpl w:val="F39433E0"/>
    <w:lvl w:ilvl="0" w:tplc="8A3CCB6C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8A3CCB6C">
      <w:start w:val="1"/>
      <w:numFmt w:val="bullet"/>
      <w:lvlText w:val="˗"/>
      <w:lvlJc w:val="left"/>
      <w:pPr>
        <w:ind w:left="2291" w:hanging="360"/>
      </w:pPr>
      <w:rPr>
        <w:rFonts w:ascii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B186595"/>
    <w:multiLevelType w:val="hybridMultilevel"/>
    <w:tmpl w:val="482E58D8"/>
    <w:lvl w:ilvl="0" w:tplc="0418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DD549174">
      <w:numFmt w:val="bullet"/>
      <w:lvlText w:val="•"/>
      <w:lvlJc w:val="left"/>
      <w:pPr>
        <w:ind w:left="2793" w:hanging="72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62720C70"/>
    <w:multiLevelType w:val="hybridMultilevel"/>
    <w:tmpl w:val="87401034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562177180">
    <w:abstractNumId w:val="2"/>
  </w:num>
  <w:num w:numId="2" w16cid:durableId="1870216074">
    <w:abstractNumId w:val="5"/>
  </w:num>
  <w:num w:numId="3" w16cid:durableId="1306935491">
    <w:abstractNumId w:val="0"/>
  </w:num>
  <w:num w:numId="4" w16cid:durableId="1155339354">
    <w:abstractNumId w:val="4"/>
  </w:num>
  <w:num w:numId="5" w16cid:durableId="47147061">
    <w:abstractNumId w:val="1"/>
  </w:num>
  <w:num w:numId="6" w16cid:durableId="1809859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CD"/>
    <w:rsid w:val="00004113"/>
    <w:rsid w:val="00023777"/>
    <w:rsid w:val="00063AF5"/>
    <w:rsid w:val="00066CAA"/>
    <w:rsid w:val="0017208A"/>
    <w:rsid w:val="001B0D8E"/>
    <w:rsid w:val="00200EB6"/>
    <w:rsid w:val="0022035F"/>
    <w:rsid w:val="0029296C"/>
    <w:rsid w:val="00305EAF"/>
    <w:rsid w:val="003F201B"/>
    <w:rsid w:val="00457E5F"/>
    <w:rsid w:val="00562C93"/>
    <w:rsid w:val="005A7948"/>
    <w:rsid w:val="006D2183"/>
    <w:rsid w:val="00721854"/>
    <w:rsid w:val="008243FC"/>
    <w:rsid w:val="00915ADE"/>
    <w:rsid w:val="0093793A"/>
    <w:rsid w:val="00943D7A"/>
    <w:rsid w:val="00984404"/>
    <w:rsid w:val="00985C09"/>
    <w:rsid w:val="00A1489D"/>
    <w:rsid w:val="00A22ED7"/>
    <w:rsid w:val="00A36445"/>
    <w:rsid w:val="00A53673"/>
    <w:rsid w:val="00A97D4B"/>
    <w:rsid w:val="00AB7D84"/>
    <w:rsid w:val="00B0373D"/>
    <w:rsid w:val="00B92F12"/>
    <w:rsid w:val="00BD003A"/>
    <w:rsid w:val="00C21002"/>
    <w:rsid w:val="00C403B6"/>
    <w:rsid w:val="00C620D7"/>
    <w:rsid w:val="00C90D80"/>
    <w:rsid w:val="00CA4603"/>
    <w:rsid w:val="00D0172B"/>
    <w:rsid w:val="00D34C52"/>
    <w:rsid w:val="00D928CD"/>
    <w:rsid w:val="00E01246"/>
    <w:rsid w:val="00E72295"/>
    <w:rsid w:val="00F2062E"/>
    <w:rsid w:val="00F508D3"/>
    <w:rsid w:val="00F521FD"/>
    <w:rsid w:val="00FE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B929D3"/>
  <w15:chartTrackingRefBased/>
  <w15:docId w15:val="{B59FE3E3-3B79-4723-B7E3-6A74EB57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8CD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8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8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8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8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8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8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8C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92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8CD"/>
    <w:rPr>
      <w:lang w:val="ro-RO"/>
    </w:rPr>
  </w:style>
  <w:style w:type="character" w:styleId="CommentReference">
    <w:name w:val="annotation reference"/>
    <w:uiPriority w:val="99"/>
    <w:semiHidden/>
    <w:unhideWhenUsed/>
    <w:rsid w:val="00C90D80"/>
    <w:rPr>
      <w:sz w:val="16"/>
      <w:szCs w:val="16"/>
    </w:rPr>
  </w:style>
  <w:style w:type="paragraph" w:customStyle="1" w:styleId="Default">
    <w:name w:val="Default"/>
    <w:rsid w:val="00C90D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pf0">
    <w:name w:val="pf0"/>
    <w:basedOn w:val="Normal"/>
    <w:rsid w:val="00C90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cf01">
    <w:name w:val="cf01"/>
    <w:rsid w:val="00C90D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C90D8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1288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cp:lastPrinted>2026-05-19T10:58:00Z</cp:lastPrinted>
  <dcterms:created xsi:type="dcterms:W3CDTF">2025-03-21T07:21:00Z</dcterms:created>
  <dcterms:modified xsi:type="dcterms:W3CDTF">2026-05-19T10:58:00Z</dcterms:modified>
</cp:coreProperties>
</file>