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26B5C" w14:textId="16FD17C7" w:rsidR="002D206F" w:rsidRPr="002D206F" w:rsidRDefault="002D206F" w:rsidP="002D206F">
      <w:pPr>
        <w:jc w:val="right"/>
        <w:rPr>
          <w:b/>
          <w:bCs/>
          <w:szCs w:val="24"/>
        </w:rPr>
      </w:pPr>
      <w:r>
        <w:rPr>
          <w:b/>
          <w:bCs/>
          <w:szCs w:val="24"/>
        </w:rPr>
        <w:t>ANEXA 2</w:t>
      </w:r>
    </w:p>
    <w:p w14:paraId="6D8D353A" w14:textId="7CA651F0" w:rsidR="002D206F" w:rsidRPr="00DE1014" w:rsidRDefault="002D206F" w:rsidP="002D206F">
      <w:pPr>
        <w:jc w:val="center"/>
        <w:rPr>
          <w:b/>
          <w:bCs/>
          <w:sz w:val="32"/>
          <w:szCs w:val="32"/>
        </w:rPr>
      </w:pPr>
      <w:r w:rsidRPr="00DE1014">
        <w:rPr>
          <w:b/>
          <w:bCs/>
          <w:sz w:val="32"/>
          <w:szCs w:val="32"/>
        </w:rPr>
        <w:t>TABEL</w:t>
      </w:r>
      <w:r>
        <w:rPr>
          <w:b/>
          <w:bCs/>
          <w:sz w:val="32"/>
          <w:szCs w:val="32"/>
        </w:rPr>
        <w:t xml:space="preserve"> </w:t>
      </w:r>
    </w:p>
    <w:p w14:paraId="5D3FF053" w14:textId="77777777" w:rsidR="002D206F" w:rsidRDefault="002D206F" w:rsidP="002D206F">
      <w:pPr>
        <w:jc w:val="center"/>
      </w:pPr>
      <w:r>
        <w:t>privind evaluarea solicitărilor pentru finanțare nerambursabilă sportul pentru toți sesiunea a II-a 2026</w:t>
      </w:r>
    </w:p>
    <w:tbl>
      <w:tblPr>
        <w:tblStyle w:val="TableGrid"/>
        <w:tblW w:w="16013" w:type="dxa"/>
        <w:tblLook w:val="04A0" w:firstRow="1" w:lastRow="0" w:firstColumn="1" w:lastColumn="0" w:noHBand="0" w:noVBand="1"/>
      </w:tblPr>
      <w:tblGrid>
        <w:gridCol w:w="591"/>
        <w:gridCol w:w="3438"/>
        <w:gridCol w:w="4897"/>
        <w:gridCol w:w="1275"/>
        <w:gridCol w:w="2132"/>
        <w:gridCol w:w="1699"/>
        <w:gridCol w:w="1981"/>
      </w:tblGrid>
      <w:tr w:rsidR="00715319" w:rsidRPr="001C0B05" w14:paraId="55BD5271" w14:textId="4708D0A2" w:rsidTr="001F5DAE">
        <w:tc>
          <w:tcPr>
            <w:tcW w:w="591" w:type="dxa"/>
          </w:tcPr>
          <w:p w14:paraId="2FFD928D" w14:textId="77777777" w:rsidR="00715319" w:rsidRPr="001C0B05" w:rsidRDefault="00715319" w:rsidP="002D206F">
            <w:pPr>
              <w:pStyle w:val="ListParagraph"/>
              <w:ind w:left="22"/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>Nr. crt.</w:t>
            </w:r>
          </w:p>
        </w:tc>
        <w:tc>
          <w:tcPr>
            <w:tcW w:w="3438" w:type="dxa"/>
          </w:tcPr>
          <w:p w14:paraId="2DEBEB96" w14:textId="77777777" w:rsidR="00715319" w:rsidRPr="001C0B05" w:rsidRDefault="00715319" w:rsidP="002D206F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 xml:space="preserve">Solicitant </w:t>
            </w:r>
          </w:p>
        </w:tc>
        <w:tc>
          <w:tcPr>
            <w:tcW w:w="4897" w:type="dxa"/>
          </w:tcPr>
          <w:p w14:paraId="4EB9B474" w14:textId="77777777" w:rsidR="00715319" w:rsidRPr="001C0B05" w:rsidRDefault="00715319" w:rsidP="002D206F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>Denumirea proiectului</w:t>
            </w:r>
          </w:p>
        </w:tc>
        <w:tc>
          <w:tcPr>
            <w:tcW w:w="1275" w:type="dxa"/>
          </w:tcPr>
          <w:p w14:paraId="454CB39C" w14:textId="77777777" w:rsidR="00715319" w:rsidRDefault="00715319" w:rsidP="002D206F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>Punctajul obținut</w:t>
            </w:r>
          </w:p>
          <w:p w14:paraId="2A934FF9" w14:textId="77777777" w:rsidR="00715319" w:rsidRPr="001C0B05" w:rsidRDefault="00715319" w:rsidP="002D206F">
            <w:pPr>
              <w:jc w:val="center"/>
              <w:rPr>
                <w:b/>
                <w:bCs/>
              </w:rPr>
            </w:pPr>
          </w:p>
        </w:tc>
        <w:tc>
          <w:tcPr>
            <w:tcW w:w="2132" w:type="dxa"/>
          </w:tcPr>
          <w:p w14:paraId="706FD74D" w14:textId="2F0193A2" w:rsidR="00715319" w:rsidRPr="001C0B05" w:rsidRDefault="00715319" w:rsidP="002D206F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 xml:space="preserve">Suma </w:t>
            </w:r>
            <w:r>
              <w:rPr>
                <w:b/>
                <w:bCs/>
              </w:rPr>
              <w:t>propusă</w:t>
            </w:r>
            <w:r w:rsidRPr="001C0B0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de Comisie</w:t>
            </w:r>
            <w:r w:rsidR="00591034">
              <w:rPr>
                <w:b/>
                <w:bCs/>
              </w:rPr>
              <w:t xml:space="preserve"> supă soluționarea contestațiilor</w:t>
            </w:r>
            <w:r>
              <w:rPr>
                <w:b/>
                <w:bCs/>
              </w:rPr>
              <w:t xml:space="preserve"> </w:t>
            </w:r>
            <w:r w:rsidRPr="001C0B05">
              <w:rPr>
                <w:b/>
                <w:bCs/>
              </w:rPr>
              <w:t>(lei)</w:t>
            </w:r>
          </w:p>
        </w:tc>
        <w:tc>
          <w:tcPr>
            <w:tcW w:w="1699" w:type="dxa"/>
          </w:tcPr>
          <w:p w14:paraId="31DF26BF" w14:textId="53546D9A" w:rsidR="00715319" w:rsidRPr="001C0B05" w:rsidRDefault="00715319" w:rsidP="002D206F">
            <w:pPr>
              <w:jc w:val="center"/>
              <w:rPr>
                <w:b/>
                <w:bCs/>
              </w:rPr>
            </w:pPr>
            <w:r w:rsidRPr="00A67773">
              <w:rPr>
                <w:b/>
                <w:bCs/>
              </w:rPr>
              <w:t>Suma pentru încadrare în buget (lei)</w:t>
            </w:r>
          </w:p>
        </w:tc>
        <w:tc>
          <w:tcPr>
            <w:tcW w:w="1981" w:type="dxa"/>
          </w:tcPr>
          <w:p w14:paraId="3838B94F" w14:textId="2CCB5F28" w:rsidR="00715319" w:rsidRPr="001C0B05" w:rsidRDefault="00715319" w:rsidP="002D206F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>Obse</w:t>
            </w:r>
            <w:r>
              <w:rPr>
                <w:b/>
                <w:bCs/>
              </w:rPr>
              <w:t>r</w:t>
            </w:r>
            <w:r w:rsidRPr="001C0B05">
              <w:rPr>
                <w:b/>
                <w:bCs/>
              </w:rPr>
              <w:t>vații</w:t>
            </w:r>
          </w:p>
        </w:tc>
      </w:tr>
      <w:tr w:rsidR="00591034" w14:paraId="48D5F699" w14:textId="7329D919" w:rsidTr="001F5DAE">
        <w:tc>
          <w:tcPr>
            <w:tcW w:w="591" w:type="dxa"/>
          </w:tcPr>
          <w:p w14:paraId="5B109D9A" w14:textId="77777777" w:rsidR="00591034" w:rsidRDefault="00591034" w:rsidP="005910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438" w:type="dxa"/>
          </w:tcPr>
          <w:p w14:paraId="277B1402" w14:textId="77777777" w:rsidR="00591034" w:rsidRDefault="00591034" w:rsidP="00591034">
            <w:r>
              <w:t>A.C.S. Pompierii Mureșeni</w:t>
            </w:r>
          </w:p>
        </w:tc>
        <w:tc>
          <w:tcPr>
            <w:tcW w:w="4897" w:type="dxa"/>
          </w:tcPr>
          <w:p w14:paraId="37BB5C41" w14:textId="77777777" w:rsidR="00591034" w:rsidRDefault="00591034" w:rsidP="00591034">
            <w:pPr>
              <w:jc w:val="center"/>
            </w:pPr>
            <w:r>
              <w:t>Sportul pentru toți în cadrul Pompierilor Mureșeni</w:t>
            </w:r>
          </w:p>
        </w:tc>
        <w:tc>
          <w:tcPr>
            <w:tcW w:w="1275" w:type="dxa"/>
          </w:tcPr>
          <w:p w14:paraId="29CF070D" w14:textId="77777777" w:rsidR="00591034" w:rsidRDefault="00591034" w:rsidP="00591034">
            <w:pPr>
              <w:jc w:val="center"/>
            </w:pPr>
            <w:r>
              <w:t>61</w:t>
            </w:r>
          </w:p>
        </w:tc>
        <w:tc>
          <w:tcPr>
            <w:tcW w:w="2132" w:type="dxa"/>
          </w:tcPr>
          <w:p w14:paraId="064E449C" w14:textId="77777777" w:rsidR="00591034" w:rsidRDefault="00591034" w:rsidP="00591034">
            <w:pPr>
              <w:jc w:val="center"/>
            </w:pPr>
            <w:r>
              <w:t>30.000</w:t>
            </w:r>
          </w:p>
        </w:tc>
        <w:tc>
          <w:tcPr>
            <w:tcW w:w="1699" w:type="dxa"/>
            <w:vAlign w:val="center"/>
          </w:tcPr>
          <w:p w14:paraId="5EC77720" w14:textId="3122E2E0" w:rsidR="00591034" w:rsidRPr="00591034" w:rsidRDefault="00591034" w:rsidP="00591034">
            <w:pPr>
              <w:jc w:val="center"/>
            </w:pPr>
            <w:r w:rsidRPr="00207508">
              <w:rPr>
                <w:lang w:val="ro-RO"/>
              </w:rPr>
              <w:t>16.200</w:t>
            </w:r>
          </w:p>
        </w:tc>
        <w:tc>
          <w:tcPr>
            <w:tcW w:w="1981" w:type="dxa"/>
          </w:tcPr>
          <w:p w14:paraId="277A8646" w14:textId="77777777" w:rsidR="00591034" w:rsidRDefault="00591034" w:rsidP="00591034">
            <w:pPr>
              <w:jc w:val="center"/>
            </w:pPr>
          </w:p>
        </w:tc>
      </w:tr>
      <w:tr w:rsidR="00591034" w14:paraId="589FD1E9" w14:textId="227DFE61" w:rsidTr="001F5DAE">
        <w:tc>
          <w:tcPr>
            <w:tcW w:w="591" w:type="dxa"/>
          </w:tcPr>
          <w:p w14:paraId="53622E1D" w14:textId="77777777" w:rsidR="00591034" w:rsidRDefault="00591034" w:rsidP="005910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438" w:type="dxa"/>
          </w:tcPr>
          <w:p w14:paraId="788FE2E7" w14:textId="77777777" w:rsidR="00591034" w:rsidRDefault="00591034" w:rsidP="00591034">
            <w:r>
              <w:t>As. Aven Amentza Romale</w:t>
            </w:r>
          </w:p>
        </w:tc>
        <w:tc>
          <w:tcPr>
            <w:tcW w:w="4897" w:type="dxa"/>
          </w:tcPr>
          <w:p w14:paraId="4300A5FD" w14:textId="77777777" w:rsidR="00591034" w:rsidRDefault="00591034" w:rsidP="00591034">
            <w:pPr>
              <w:jc w:val="center"/>
            </w:pPr>
            <w:r>
              <w:t>Mișcare sănătoasă, prevenire abandon școlar în rândul comunității de romi din Târgu Mureș</w:t>
            </w:r>
          </w:p>
        </w:tc>
        <w:tc>
          <w:tcPr>
            <w:tcW w:w="1275" w:type="dxa"/>
          </w:tcPr>
          <w:p w14:paraId="0AECAE4F" w14:textId="77777777" w:rsidR="00591034" w:rsidRDefault="00591034" w:rsidP="00591034">
            <w:pPr>
              <w:jc w:val="center"/>
            </w:pPr>
            <w:r>
              <w:t>56</w:t>
            </w:r>
          </w:p>
        </w:tc>
        <w:tc>
          <w:tcPr>
            <w:tcW w:w="2132" w:type="dxa"/>
          </w:tcPr>
          <w:p w14:paraId="34E7C68B" w14:textId="77777777" w:rsidR="00591034" w:rsidRDefault="00591034" w:rsidP="00591034">
            <w:pPr>
              <w:jc w:val="center"/>
            </w:pPr>
            <w:r>
              <w:t>35.394</w:t>
            </w:r>
          </w:p>
        </w:tc>
        <w:tc>
          <w:tcPr>
            <w:tcW w:w="1699" w:type="dxa"/>
            <w:vAlign w:val="center"/>
          </w:tcPr>
          <w:p w14:paraId="0793AEDA" w14:textId="226670E9" w:rsidR="00591034" w:rsidRPr="00591034" w:rsidRDefault="00591034" w:rsidP="00591034">
            <w:pPr>
              <w:jc w:val="center"/>
            </w:pPr>
            <w:r w:rsidRPr="00207508">
              <w:rPr>
                <w:lang w:val="ro-RO"/>
              </w:rPr>
              <w:t>19.113</w:t>
            </w:r>
          </w:p>
        </w:tc>
        <w:tc>
          <w:tcPr>
            <w:tcW w:w="1981" w:type="dxa"/>
          </w:tcPr>
          <w:p w14:paraId="569485A3" w14:textId="77777777" w:rsidR="00591034" w:rsidRDefault="00591034" w:rsidP="00591034">
            <w:pPr>
              <w:jc w:val="center"/>
            </w:pPr>
          </w:p>
        </w:tc>
      </w:tr>
      <w:tr w:rsidR="00591034" w14:paraId="6E0BC70E" w14:textId="1AD7931C" w:rsidTr="001F5DAE">
        <w:tc>
          <w:tcPr>
            <w:tcW w:w="591" w:type="dxa"/>
          </w:tcPr>
          <w:p w14:paraId="0644C5B8" w14:textId="77777777" w:rsidR="00591034" w:rsidRDefault="00591034" w:rsidP="005910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438" w:type="dxa"/>
          </w:tcPr>
          <w:p w14:paraId="1761D0CE" w14:textId="77777777" w:rsidR="00591034" w:rsidRDefault="00591034" w:rsidP="00591034">
            <w:r>
              <w:t>A.C.S. Bushi Shindo</w:t>
            </w:r>
          </w:p>
        </w:tc>
        <w:tc>
          <w:tcPr>
            <w:tcW w:w="4897" w:type="dxa"/>
          </w:tcPr>
          <w:p w14:paraId="1E9421B7" w14:textId="77777777" w:rsidR="00591034" w:rsidRDefault="00591034" w:rsidP="00591034">
            <w:pPr>
              <w:jc w:val="center"/>
            </w:pPr>
            <w:r>
              <w:t>Arte marțiale pentru toți</w:t>
            </w:r>
          </w:p>
        </w:tc>
        <w:tc>
          <w:tcPr>
            <w:tcW w:w="1275" w:type="dxa"/>
          </w:tcPr>
          <w:p w14:paraId="33DE29C5" w14:textId="77777777" w:rsidR="00591034" w:rsidRDefault="00591034" w:rsidP="00591034">
            <w:pPr>
              <w:jc w:val="center"/>
            </w:pPr>
            <w:r>
              <w:t>62</w:t>
            </w:r>
          </w:p>
        </w:tc>
        <w:tc>
          <w:tcPr>
            <w:tcW w:w="2132" w:type="dxa"/>
          </w:tcPr>
          <w:p w14:paraId="6CF53E8F" w14:textId="77777777" w:rsidR="00591034" w:rsidRDefault="00591034" w:rsidP="00591034">
            <w:pPr>
              <w:jc w:val="center"/>
            </w:pPr>
            <w:r>
              <w:t>19.600</w:t>
            </w:r>
          </w:p>
        </w:tc>
        <w:tc>
          <w:tcPr>
            <w:tcW w:w="1699" w:type="dxa"/>
            <w:vAlign w:val="center"/>
          </w:tcPr>
          <w:p w14:paraId="030ADBA5" w14:textId="4F0663B3" w:rsidR="00591034" w:rsidRPr="00591034" w:rsidRDefault="00591034" w:rsidP="00591034">
            <w:pPr>
              <w:jc w:val="center"/>
            </w:pPr>
            <w:r w:rsidRPr="00207508">
              <w:rPr>
                <w:lang w:val="ro-RO"/>
              </w:rPr>
              <w:t>10.584</w:t>
            </w:r>
          </w:p>
        </w:tc>
        <w:tc>
          <w:tcPr>
            <w:tcW w:w="1981" w:type="dxa"/>
          </w:tcPr>
          <w:p w14:paraId="5B336B4B" w14:textId="77777777" w:rsidR="00591034" w:rsidRDefault="00591034" w:rsidP="00591034">
            <w:pPr>
              <w:jc w:val="center"/>
            </w:pPr>
          </w:p>
        </w:tc>
      </w:tr>
      <w:tr w:rsidR="00591034" w14:paraId="0CCAB444" w14:textId="5EA7F915" w:rsidTr="001F5DAE">
        <w:tc>
          <w:tcPr>
            <w:tcW w:w="591" w:type="dxa"/>
          </w:tcPr>
          <w:p w14:paraId="54E061D1" w14:textId="77777777" w:rsidR="00591034" w:rsidRDefault="00591034" w:rsidP="005910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438" w:type="dxa"/>
          </w:tcPr>
          <w:p w14:paraId="3F1560F9" w14:textId="77777777" w:rsidR="00591034" w:rsidRDefault="00591034" w:rsidP="00591034">
            <w:r>
              <w:t>A.C.S. Torpi</w:t>
            </w:r>
          </w:p>
        </w:tc>
        <w:tc>
          <w:tcPr>
            <w:tcW w:w="4897" w:type="dxa"/>
          </w:tcPr>
          <w:p w14:paraId="32360653" w14:textId="77777777" w:rsidR="00591034" w:rsidRDefault="00591034" w:rsidP="00591034">
            <w:pPr>
              <w:jc w:val="center"/>
            </w:pPr>
            <w:r>
              <w:t>Sprijinirea echipei de minifotbal</w:t>
            </w:r>
          </w:p>
        </w:tc>
        <w:tc>
          <w:tcPr>
            <w:tcW w:w="1275" w:type="dxa"/>
          </w:tcPr>
          <w:p w14:paraId="5D9D7E22" w14:textId="77777777" w:rsidR="00591034" w:rsidRDefault="00591034" w:rsidP="00591034">
            <w:pPr>
              <w:jc w:val="center"/>
            </w:pPr>
            <w:r>
              <w:t>78</w:t>
            </w:r>
          </w:p>
        </w:tc>
        <w:tc>
          <w:tcPr>
            <w:tcW w:w="2132" w:type="dxa"/>
          </w:tcPr>
          <w:p w14:paraId="7DFCD256" w14:textId="77777777" w:rsidR="00591034" w:rsidRDefault="00591034" w:rsidP="00591034">
            <w:pPr>
              <w:jc w:val="center"/>
            </w:pPr>
            <w:r>
              <w:t>12.400</w:t>
            </w:r>
          </w:p>
        </w:tc>
        <w:tc>
          <w:tcPr>
            <w:tcW w:w="1699" w:type="dxa"/>
            <w:vAlign w:val="center"/>
          </w:tcPr>
          <w:p w14:paraId="4F8EC3C6" w14:textId="432BA7B0" w:rsidR="00591034" w:rsidRPr="00591034" w:rsidRDefault="00591034" w:rsidP="00591034">
            <w:pPr>
              <w:jc w:val="center"/>
            </w:pPr>
            <w:r w:rsidRPr="00207508">
              <w:rPr>
                <w:lang w:val="ro-RO"/>
              </w:rPr>
              <w:t>6.696</w:t>
            </w:r>
          </w:p>
        </w:tc>
        <w:tc>
          <w:tcPr>
            <w:tcW w:w="1981" w:type="dxa"/>
          </w:tcPr>
          <w:p w14:paraId="6D0B767D" w14:textId="77777777" w:rsidR="00591034" w:rsidRDefault="00591034" w:rsidP="00591034">
            <w:pPr>
              <w:jc w:val="center"/>
            </w:pPr>
          </w:p>
        </w:tc>
      </w:tr>
      <w:tr w:rsidR="00591034" w14:paraId="53B83555" w14:textId="6BCD8DC5" w:rsidTr="001F5DAE">
        <w:tc>
          <w:tcPr>
            <w:tcW w:w="591" w:type="dxa"/>
          </w:tcPr>
          <w:p w14:paraId="57725331" w14:textId="77777777" w:rsidR="00591034" w:rsidRDefault="00591034" w:rsidP="005910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438" w:type="dxa"/>
          </w:tcPr>
          <w:p w14:paraId="57EE6B5F" w14:textId="77777777" w:rsidR="00591034" w:rsidRDefault="00591034" w:rsidP="00591034">
            <w:r>
              <w:t>A.C.S. Atletic</w:t>
            </w:r>
          </w:p>
        </w:tc>
        <w:tc>
          <w:tcPr>
            <w:tcW w:w="4897" w:type="dxa"/>
          </w:tcPr>
          <w:p w14:paraId="7099FCEA" w14:textId="77777777" w:rsidR="00591034" w:rsidRDefault="00591034" w:rsidP="00591034">
            <w:pPr>
              <w:jc w:val="center"/>
            </w:pPr>
            <w:r>
              <w:t>Pregătire și participare la competiții de copii și juniori-Fotbal</w:t>
            </w:r>
          </w:p>
        </w:tc>
        <w:tc>
          <w:tcPr>
            <w:tcW w:w="1275" w:type="dxa"/>
          </w:tcPr>
          <w:p w14:paraId="5E88A24E" w14:textId="77777777" w:rsidR="00591034" w:rsidRDefault="00591034" w:rsidP="00591034">
            <w:pPr>
              <w:jc w:val="center"/>
            </w:pPr>
            <w:r>
              <w:t>65</w:t>
            </w:r>
          </w:p>
        </w:tc>
        <w:tc>
          <w:tcPr>
            <w:tcW w:w="2132" w:type="dxa"/>
          </w:tcPr>
          <w:p w14:paraId="3AC76992" w14:textId="77777777" w:rsidR="00591034" w:rsidRDefault="00591034" w:rsidP="00591034">
            <w:pPr>
              <w:jc w:val="center"/>
            </w:pPr>
            <w:r>
              <w:t>144.000</w:t>
            </w:r>
          </w:p>
        </w:tc>
        <w:tc>
          <w:tcPr>
            <w:tcW w:w="1699" w:type="dxa"/>
            <w:vAlign w:val="center"/>
          </w:tcPr>
          <w:p w14:paraId="22A26C2A" w14:textId="7CCCE6B9" w:rsidR="00591034" w:rsidRPr="00591034" w:rsidRDefault="00591034" w:rsidP="00591034">
            <w:pPr>
              <w:jc w:val="center"/>
            </w:pPr>
            <w:r w:rsidRPr="00207508">
              <w:rPr>
                <w:lang w:val="ro-RO"/>
              </w:rPr>
              <w:t>77.760</w:t>
            </w:r>
          </w:p>
        </w:tc>
        <w:tc>
          <w:tcPr>
            <w:tcW w:w="1981" w:type="dxa"/>
          </w:tcPr>
          <w:p w14:paraId="47C4C237" w14:textId="77777777" w:rsidR="00591034" w:rsidRDefault="00591034" w:rsidP="00591034">
            <w:pPr>
              <w:jc w:val="center"/>
            </w:pPr>
          </w:p>
        </w:tc>
      </w:tr>
      <w:tr w:rsidR="00591034" w14:paraId="4F7578E1" w14:textId="625B975D" w:rsidTr="001F5DAE">
        <w:tc>
          <w:tcPr>
            <w:tcW w:w="591" w:type="dxa"/>
          </w:tcPr>
          <w:p w14:paraId="5CE2E714" w14:textId="77777777" w:rsidR="00591034" w:rsidRDefault="00591034" w:rsidP="005910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438" w:type="dxa"/>
          </w:tcPr>
          <w:p w14:paraId="07C7C502" w14:textId="77777777" w:rsidR="00591034" w:rsidRDefault="00591034" w:rsidP="00591034">
            <w:r>
              <w:t>A.S. Master Ski&amp;Bike</w:t>
            </w:r>
          </w:p>
        </w:tc>
        <w:tc>
          <w:tcPr>
            <w:tcW w:w="4897" w:type="dxa"/>
          </w:tcPr>
          <w:p w14:paraId="15DD8FEE" w14:textId="77777777" w:rsidR="00591034" w:rsidRDefault="00591034" w:rsidP="00591034">
            <w:pPr>
              <w:jc w:val="center"/>
            </w:pPr>
            <w:r>
              <w:t>Alergare de Moș Nicolae</w:t>
            </w:r>
          </w:p>
        </w:tc>
        <w:tc>
          <w:tcPr>
            <w:tcW w:w="1275" w:type="dxa"/>
          </w:tcPr>
          <w:p w14:paraId="6FE76BC2" w14:textId="77777777" w:rsidR="00591034" w:rsidRDefault="00591034" w:rsidP="00591034">
            <w:pPr>
              <w:jc w:val="center"/>
            </w:pPr>
            <w:r>
              <w:t>67</w:t>
            </w:r>
          </w:p>
        </w:tc>
        <w:tc>
          <w:tcPr>
            <w:tcW w:w="2132" w:type="dxa"/>
          </w:tcPr>
          <w:p w14:paraId="1C1DEA90" w14:textId="77777777" w:rsidR="00591034" w:rsidRDefault="00591034" w:rsidP="00591034">
            <w:pPr>
              <w:jc w:val="center"/>
            </w:pPr>
            <w:r>
              <w:t>36.000</w:t>
            </w:r>
          </w:p>
        </w:tc>
        <w:tc>
          <w:tcPr>
            <w:tcW w:w="1699" w:type="dxa"/>
            <w:vAlign w:val="center"/>
          </w:tcPr>
          <w:p w14:paraId="74535574" w14:textId="5BBC349A" w:rsidR="00591034" w:rsidRPr="00591034" w:rsidRDefault="00591034" w:rsidP="00591034">
            <w:pPr>
              <w:jc w:val="center"/>
            </w:pPr>
            <w:r w:rsidRPr="00207508">
              <w:rPr>
                <w:lang w:val="ro-RO"/>
              </w:rPr>
              <w:t>19.440</w:t>
            </w:r>
          </w:p>
        </w:tc>
        <w:tc>
          <w:tcPr>
            <w:tcW w:w="1981" w:type="dxa"/>
          </w:tcPr>
          <w:p w14:paraId="6ECAAD63" w14:textId="77777777" w:rsidR="00591034" w:rsidRDefault="00591034" w:rsidP="00591034">
            <w:pPr>
              <w:jc w:val="center"/>
            </w:pPr>
          </w:p>
        </w:tc>
      </w:tr>
      <w:tr w:rsidR="00591034" w14:paraId="21329942" w14:textId="706AB0AA" w:rsidTr="001F5DAE">
        <w:tc>
          <w:tcPr>
            <w:tcW w:w="591" w:type="dxa"/>
          </w:tcPr>
          <w:p w14:paraId="68AB20BC" w14:textId="77777777" w:rsidR="00591034" w:rsidRDefault="00591034" w:rsidP="005910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438" w:type="dxa"/>
          </w:tcPr>
          <w:p w14:paraId="0813B3B4" w14:textId="77777777" w:rsidR="00591034" w:rsidRDefault="00591034" w:rsidP="00591034">
            <w:r>
              <w:t>A.C.S. FLM Total</w:t>
            </w:r>
          </w:p>
        </w:tc>
        <w:tc>
          <w:tcPr>
            <w:tcW w:w="4897" w:type="dxa"/>
          </w:tcPr>
          <w:p w14:paraId="76E1A6FA" w14:textId="77777777" w:rsidR="00591034" w:rsidRDefault="00591034" w:rsidP="00591034">
            <w:pPr>
              <w:jc w:val="center"/>
            </w:pPr>
            <w:r>
              <w:t>Pregătirea și participarea echipei de Old Boys la Campionatul A.J. Minifotbal</w:t>
            </w:r>
          </w:p>
        </w:tc>
        <w:tc>
          <w:tcPr>
            <w:tcW w:w="1275" w:type="dxa"/>
          </w:tcPr>
          <w:p w14:paraId="49CFB390" w14:textId="77777777" w:rsidR="00591034" w:rsidRDefault="00591034" w:rsidP="00591034">
            <w:pPr>
              <w:jc w:val="center"/>
            </w:pPr>
            <w:r>
              <w:t>50</w:t>
            </w:r>
          </w:p>
        </w:tc>
        <w:tc>
          <w:tcPr>
            <w:tcW w:w="2132" w:type="dxa"/>
          </w:tcPr>
          <w:p w14:paraId="40288722" w14:textId="77777777" w:rsidR="00591034" w:rsidRDefault="00591034" w:rsidP="00591034">
            <w:pPr>
              <w:jc w:val="center"/>
            </w:pPr>
            <w:r>
              <w:t>30.709</w:t>
            </w:r>
          </w:p>
        </w:tc>
        <w:tc>
          <w:tcPr>
            <w:tcW w:w="1699" w:type="dxa"/>
            <w:vAlign w:val="center"/>
          </w:tcPr>
          <w:p w14:paraId="3DAD7AFD" w14:textId="5E3AD947" w:rsidR="00591034" w:rsidRPr="00591034" w:rsidRDefault="00591034" w:rsidP="00591034">
            <w:pPr>
              <w:jc w:val="center"/>
            </w:pPr>
            <w:r w:rsidRPr="00207508">
              <w:rPr>
                <w:lang w:val="ro-RO"/>
              </w:rPr>
              <w:t>16.583</w:t>
            </w:r>
          </w:p>
        </w:tc>
        <w:tc>
          <w:tcPr>
            <w:tcW w:w="1981" w:type="dxa"/>
          </w:tcPr>
          <w:p w14:paraId="480853C8" w14:textId="77777777" w:rsidR="00591034" w:rsidRDefault="00591034" w:rsidP="00591034">
            <w:pPr>
              <w:jc w:val="center"/>
            </w:pPr>
          </w:p>
        </w:tc>
      </w:tr>
      <w:tr w:rsidR="00591034" w14:paraId="358022F9" w14:textId="0282FA66" w:rsidTr="001F5DAE">
        <w:tc>
          <w:tcPr>
            <w:tcW w:w="591" w:type="dxa"/>
          </w:tcPr>
          <w:p w14:paraId="2D2E2E1A" w14:textId="77777777" w:rsidR="00591034" w:rsidRDefault="00591034" w:rsidP="005910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438" w:type="dxa"/>
          </w:tcPr>
          <w:p w14:paraId="5FAB6CF7" w14:textId="77777777" w:rsidR="00591034" w:rsidRDefault="00591034" w:rsidP="00591034">
            <w:r>
              <w:t>A.C.S. Academica Total</w:t>
            </w:r>
          </w:p>
        </w:tc>
        <w:tc>
          <w:tcPr>
            <w:tcW w:w="4897" w:type="dxa"/>
          </w:tcPr>
          <w:p w14:paraId="4E80318C" w14:textId="77777777" w:rsidR="00591034" w:rsidRDefault="00591034" w:rsidP="00591034">
            <w:pPr>
              <w:jc w:val="center"/>
            </w:pPr>
            <w:r>
              <w:t>Primii pași în fotbal-program de inițiere pentru copii</w:t>
            </w:r>
          </w:p>
        </w:tc>
        <w:tc>
          <w:tcPr>
            <w:tcW w:w="1275" w:type="dxa"/>
          </w:tcPr>
          <w:p w14:paraId="26F99E54" w14:textId="77777777" w:rsidR="00591034" w:rsidRDefault="00591034" w:rsidP="00591034">
            <w:pPr>
              <w:jc w:val="center"/>
            </w:pPr>
            <w:r>
              <w:t>61</w:t>
            </w:r>
          </w:p>
        </w:tc>
        <w:tc>
          <w:tcPr>
            <w:tcW w:w="2132" w:type="dxa"/>
          </w:tcPr>
          <w:p w14:paraId="513BC785" w14:textId="77777777" w:rsidR="00591034" w:rsidRDefault="00591034" w:rsidP="00591034">
            <w:pPr>
              <w:jc w:val="center"/>
            </w:pPr>
            <w:r>
              <w:t>114.862</w:t>
            </w:r>
          </w:p>
        </w:tc>
        <w:tc>
          <w:tcPr>
            <w:tcW w:w="1699" w:type="dxa"/>
            <w:vAlign w:val="center"/>
          </w:tcPr>
          <w:p w14:paraId="0CD8CCA8" w14:textId="12AE50C3" w:rsidR="00591034" w:rsidRPr="00591034" w:rsidRDefault="00591034" w:rsidP="00591034">
            <w:pPr>
              <w:jc w:val="center"/>
            </w:pPr>
            <w:r w:rsidRPr="00207508">
              <w:rPr>
                <w:lang w:val="ro-RO"/>
              </w:rPr>
              <w:t>62.025</w:t>
            </w:r>
          </w:p>
        </w:tc>
        <w:tc>
          <w:tcPr>
            <w:tcW w:w="1981" w:type="dxa"/>
          </w:tcPr>
          <w:p w14:paraId="75CCCD41" w14:textId="77777777" w:rsidR="00591034" w:rsidRDefault="00591034" w:rsidP="00591034">
            <w:pPr>
              <w:jc w:val="center"/>
            </w:pPr>
          </w:p>
        </w:tc>
      </w:tr>
      <w:tr w:rsidR="00591034" w14:paraId="5BDC8100" w14:textId="4CEB2B47" w:rsidTr="001F5DAE">
        <w:tc>
          <w:tcPr>
            <w:tcW w:w="591" w:type="dxa"/>
          </w:tcPr>
          <w:p w14:paraId="0FCA7B4F" w14:textId="77777777" w:rsidR="00591034" w:rsidRDefault="00591034" w:rsidP="005910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438" w:type="dxa"/>
          </w:tcPr>
          <w:p w14:paraId="65E938CC" w14:textId="77777777" w:rsidR="00591034" w:rsidRDefault="00591034" w:rsidP="00591034">
            <w:r>
              <w:t>A.C.S. DTA</w:t>
            </w:r>
          </w:p>
        </w:tc>
        <w:tc>
          <w:tcPr>
            <w:tcW w:w="4897" w:type="dxa"/>
          </w:tcPr>
          <w:p w14:paraId="3F34E5AB" w14:textId="77777777" w:rsidR="00591034" w:rsidRDefault="00591034" w:rsidP="00591034">
            <w:pPr>
              <w:jc w:val="center"/>
            </w:pPr>
            <w:r>
              <w:t>DTA World Cup Games 2026</w:t>
            </w:r>
          </w:p>
        </w:tc>
        <w:tc>
          <w:tcPr>
            <w:tcW w:w="1275" w:type="dxa"/>
          </w:tcPr>
          <w:p w14:paraId="6B5B98C0" w14:textId="453593B2" w:rsidR="00591034" w:rsidRDefault="00591034" w:rsidP="00591034">
            <w:pPr>
              <w:jc w:val="center"/>
            </w:pPr>
            <w:r>
              <w:t>64</w:t>
            </w:r>
          </w:p>
        </w:tc>
        <w:tc>
          <w:tcPr>
            <w:tcW w:w="2132" w:type="dxa"/>
          </w:tcPr>
          <w:p w14:paraId="33FFF077" w14:textId="231FF635" w:rsidR="00591034" w:rsidRDefault="00591034" w:rsidP="00591034">
            <w:pPr>
              <w:jc w:val="center"/>
            </w:pPr>
            <w:r>
              <w:t>10.170</w:t>
            </w:r>
          </w:p>
        </w:tc>
        <w:tc>
          <w:tcPr>
            <w:tcW w:w="1699" w:type="dxa"/>
            <w:vAlign w:val="center"/>
          </w:tcPr>
          <w:p w14:paraId="71302ACD" w14:textId="445D05C2" w:rsidR="00591034" w:rsidRPr="00591034" w:rsidRDefault="00591034" w:rsidP="00591034">
            <w:pPr>
              <w:jc w:val="center"/>
            </w:pPr>
            <w:r w:rsidRPr="00207508">
              <w:rPr>
                <w:lang w:val="ro-RO"/>
              </w:rPr>
              <w:t>5.492</w:t>
            </w:r>
          </w:p>
        </w:tc>
        <w:tc>
          <w:tcPr>
            <w:tcW w:w="1981" w:type="dxa"/>
          </w:tcPr>
          <w:p w14:paraId="74E82C84" w14:textId="1B6C7260" w:rsidR="00591034" w:rsidRDefault="00591034" w:rsidP="00591034">
            <w:pPr>
              <w:jc w:val="center"/>
            </w:pPr>
          </w:p>
        </w:tc>
      </w:tr>
      <w:tr w:rsidR="00591034" w:rsidRPr="00D13CD0" w14:paraId="6254DC95" w14:textId="0A00A91C" w:rsidTr="001F5DAE">
        <w:tc>
          <w:tcPr>
            <w:tcW w:w="10201" w:type="dxa"/>
            <w:gridSpan w:val="4"/>
          </w:tcPr>
          <w:p w14:paraId="354DD6E9" w14:textId="77777777" w:rsidR="00591034" w:rsidRPr="00D13CD0" w:rsidRDefault="00591034" w:rsidP="00591034">
            <w:pPr>
              <w:jc w:val="right"/>
              <w:rPr>
                <w:b/>
                <w:bCs/>
              </w:rPr>
            </w:pPr>
            <w:r w:rsidRPr="00D13CD0">
              <w:rPr>
                <w:b/>
                <w:bCs/>
              </w:rPr>
              <w:t>TOTAL</w:t>
            </w:r>
          </w:p>
        </w:tc>
        <w:tc>
          <w:tcPr>
            <w:tcW w:w="2132" w:type="dxa"/>
          </w:tcPr>
          <w:p w14:paraId="063A706E" w14:textId="76B2042A" w:rsidR="00591034" w:rsidRPr="00D13CD0" w:rsidRDefault="00591034" w:rsidP="005910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=SUM(ABOVE)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433.135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699" w:type="dxa"/>
          </w:tcPr>
          <w:p w14:paraId="3709C030" w14:textId="14A1BA15" w:rsidR="00591034" w:rsidRPr="00D13CD0" w:rsidRDefault="00591034" w:rsidP="005910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=SUM(ABOVE)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233.893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981" w:type="dxa"/>
          </w:tcPr>
          <w:p w14:paraId="5664530A" w14:textId="77777777" w:rsidR="00591034" w:rsidRPr="00D13CD0" w:rsidRDefault="00591034" w:rsidP="00591034">
            <w:pPr>
              <w:jc w:val="center"/>
              <w:rPr>
                <w:b/>
                <w:bCs/>
              </w:rPr>
            </w:pPr>
          </w:p>
        </w:tc>
      </w:tr>
    </w:tbl>
    <w:p w14:paraId="0789AD56" w14:textId="77777777" w:rsidR="002D206F" w:rsidRDefault="002D206F" w:rsidP="002D206F">
      <w:pPr>
        <w:jc w:val="both"/>
        <w:rPr>
          <w:u w:val="single"/>
        </w:rPr>
        <w:sectPr w:rsidR="002D206F" w:rsidSect="00715319">
          <w:pgSz w:w="16840" w:h="11907" w:orient="landscape" w:code="9"/>
          <w:pgMar w:top="1304" w:right="454" w:bottom="284" w:left="454" w:header="709" w:footer="709" w:gutter="0"/>
          <w:cols w:space="708"/>
          <w:noEndnote/>
          <w:docGrid w:linePitch="326"/>
        </w:sectPr>
      </w:pPr>
      <w:bookmarkStart w:id="0" w:name="_Hlk200967634"/>
    </w:p>
    <w:bookmarkEnd w:id="0"/>
    <w:p w14:paraId="03F091DF" w14:textId="77777777" w:rsidR="003548D7" w:rsidRPr="006564BB" w:rsidRDefault="003548D7" w:rsidP="003548D7">
      <w:pPr>
        <w:rPr>
          <w:u w:val="single"/>
        </w:rPr>
      </w:pPr>
      <w:r w:rsidRPr="006564BB">
        <w:rPr>
          <w:u w:val="single"/>
        </w:rPr>
        <w:t>Comisia de selecție și evaluare</w:t>
      </w:r>
    </w:p>
    <w:p w14:paraId="3F18CC76" w14:textId="77777777" w:rsidR="003548D7" w:rsidRDefault="003548D7" w:rsidP="003548D7"/>
    <w:p w14:paraId="3568AA67" w14:textId="77777777" w:rsidR="003548D7" w:rsidRDefault="003548D7" w:rsidP="003548D7">
      <w:pPr>
        <w:pStyle w:val="ListParagraph"/>
        <w:ind w:left="0"/>
      </w:pPr>
      <w:r>
        <w:t xml:space="preserve"> 1. </w:t>
      </w:r>
      <w:r w:rsidRPr="006564BB">
        <w:t xml:space="preserve">Vulc Cornel-Cristian- </w:t>
      </w:r>
      <w:r>
        <w:t>președinte ___________</w:t>
      </w:r>
    </w:p>
    <w:p w14:paraId="0B5DFB9A" w14:textId="77777777" w:rsidR="003548D7" w:rsidRDefault="003548D7" w:rsidP="003548D7"/>
    <w:p w14:paraId="2F89EFAE" w14:textId="77777777" w:rsidR="003548D7" w:rsidRDefault="003548D7" w:rsidP="003548D7">
      <w:r w:rsidRPr="006564BB">
        <w:t xml:space="preserve"> 2. </w:t>
      </w:r>
      <w:r>
        <w:t>Istrate Mircea-Leontin</w:t>
      </w:r>
      <w:r w:rsidRPr="006564BB">
        <w:t>-</w:t>
      </w:r>
      <w:r>
        <w:t>membru   __________</w:t>
      </w:r>
    </w:p>
    <w:p w14:paraId="59BCAA8B" w14:textId="77777777" w:rsidR="003548D7" w:rsidRDefault="003548D7" w:rsidP="003548D7"/>
    <w:p w14:paraId="35E78983" w14:textId="77777777" w:rsidR="003548D7" w:rsidRDefault="003548D7" w:rsidP="003548D7">
      <w:r w:rsidRPr="006564BB">
        <w:t xml:space="preserve"> 3. Jakab István Attila </w:t>
      </w:r>
      <w:r>
        <w:t>-</w:t>
      </w:r>
      <w:r w:rsidRPr="006564BB">
        <w:t xml:space="preserve"> </w:t>
      </w:r>
      <w:r>
        <w:t>membru   ____________</w:t>
      </w:r>
    </w:p>
    <w:p w14:paraId="0E933977" w14:textId="77777777" w:rsidR="003548D7" w:rsidRDefault="003548D7" w:rsidP="003548D7"/>
    <w:p w14:paraId="411039A9" w14:textId="77777777" w:rsidR="003548D7" w:rsidRDefault="003548D7" w:rsidP="003548D7">
      <w:r w:rsidRPr="006564BB">
        <w:t xml:space="preserve"> 4. Kelemen A</w:t>
      </w:r>
      <w:r>
        <w:t>tt</w:t>
      </w:r>
      <w:r w:rsidRPr="006564BB">
        <w:t xml:space="preserve">ila-Márton- </w:t>
      </w:r>
      <w:r>
        <w:t>membru   _________</w:t>
      </w:r>
    </w:p>
    <w:p w14:paraId="2680E169" w14:textId="77777777" w:rsidR="003548D7" w:rsidRDefault="003548D7" w:rsidP="003548D7"/>
    <w:p w14:paraId="39544AE4" w14:textId="77777777" w:rsidR="003548D7" w:rsidRDefault="003548D7" w:rsidP="003548D7">
      <w:r w:rsidRPr="006564BB">
        <w:t xml:space="preserve"> 5. Puiac Ion-Claudiu- </w:t>
      </w:r>
      <w:r>
        <w:t>membru         __________</w:t>
      </w:r>
    </w:p>
    <w:p w14:paraId="71C9ED2F" w14:textId="77777777" w:rsidR="003548D7" w:rsidRDefault="003548D7" w:rsidP="003548D7"/>
    <w:p w14:paraId="6A9D148A" w14:textId="77777777" w:rsidR="003548D7" w:rsidRDefault="003548D7" w:rsidP="003548D7">
      <w:r w:rsidRPr="006564BB">
        <w:t xml:space="preserve"> 6. Birtalan István-Balázs- </w:t>
      </w:r>
      <w:r>
        <w:t>membru   _________</w:t>
      </w:r>
    </w:p>
    <w:p w14:paraId="2729E4B3" w14:textId="77777777" w:rsidR="003548D7" w:rsidRDefault="003548D7" w:rsidP="003548D7"/>
    <w:p w14:paraId="0D377674" w14:textId="77777777" w:rsidR="003548D7" w:rsidRDefault="003548D7" w:rsidP="003548D7">
      <w:r w:rsidRPr="006564BB">
        <w:t xml:space="preserve"> 7. Csiki Zsolt- </w:t>
      </w:r>
      <w:r>
        <w:t xml:space="preserve">membru  </w:t>
      </w:r>
      <w:r>
        <w:tab/>
        <w:t xml:space="preserve">             _________</w:t>
      </w:r>
    </w:p>
    <w:p w14:paraId="23C8084C" w14:textId="77777777" w:rsidR="003548D7" w:rsidRDefault="003548D7" w:rsidP="003548D7"/>
    <w:p w14:paraId="4BF32260" w14:textId="77777777" w:rsidR="003548D7" w:rsidRDefault="003548D7" w:rsidP="003548D7">
      <w:pPr>
        <w:rPr>
          <w:u w:val="single"/>
        </w:rPr>
      </w:pPr>
      <w:r w:rsidRPr="00AE46B6">
        <w:rPr>
          <w:u w:val="single"/>
        </w:rPr>
        <w:t>Comisia de soluționare a contestațiilor</w:t>
      </w:r>
    </w:p>
    <w:p w14:paraId="497AA3C0" w14:textId="77777777" w:rsidR="003548D7" w:rsidRDefault="003548D7" w:rsidP="003548D7"/>
    <w:p w14:paraId="00E8E5A7" w14:textId="77777777" w:rsidR="003548D7" w:rsidRDefault="003548D7" w:rsidP="003548D7">
      <w:r>
        <w:t>1</w:t>
      </w:r>
      <w:r w:rsidRPr="00AE46B6">
        <w:t xml:space="preserve">. Frunda Csenge Orsolya  </w:t>
      </w:r>
      <w:r>
        <w:t>_________________</w:t>
      </w:r>
    </w:p>
    <w:p w14:paraId="01BEF689" w14:textId="77777777" w:rsidR="003548D7" w:rsidRDefault="003548D7" w:rsidP="003548D7"/>
    <w:p w14:paraId="1604A876" w14:textId="77777777" w:rsidR="003548D7" w:rsidRDefault="003548D7" w:rsidP="003548D7">
      <w:r>
        <w:t>2</w:t>
      </w:r>
      <w:r w:rsidRPr="00AE46B6">
        <w:t xml:space="preserve">. Maior Sergiu-Claudiu    </w:t>
      </w:r>
      <w:r>
        <w:t xml:space="preserve"> _________________</w:t>
      </w:r>
    </w:p>
    <w:p w14:paraId="4BBF68CE" w14:textId="77777777" w:rsidR="003548D7" w:rsidRDefault="003548D7" w:rsidP="003548D7"/>
    <w:p w14:paraId="09247F4B" w14:textId="77777777" w:rsidR="003548D7" w:rsidRDefault="003548D7" w:rsidP="003548D7">
      <w:pPr>
        <w:sectPr w:rsidR="003548D7" w:rsidSect="003548D7">
          <w:type w:val="continuous"/>
          <w:pgSz w:w="16840" w:h="11907" w:orient="landscape" w:code="9"/>
          <w:pgMar w:top="1418" w:right="454" w:bottom="567" w:left="454" w:header="709" w:footer="709" w:gutter="0"/>
          <w:cols w:num="3" w:space="708"/>
          <w:noEndnote/>
          <w:docGrid w:linePitch="326"/>
        </w:sectPr>
      </w:pPr>
      <w:r>
        <w:t>3</w:t>
      </w:r>
      <w:r w:rsidRPr="00AE46B6">
        <w:t xml:space="preserve">. Karácsony-Erdei Etel     </w:t>
      </w:r>
      <w:r>
        <w:t xml:space="preserve"> _________________</w:t>
      </w:r>
    </w:p>
    <w:p w14:paraId="4DA04F59" w14:textId="05430722" w:rsidR="00B934E5" w:rsidRDefault="00B934E5" w:rsidP="003548D7"/>
    <w:sectPr w:rsidR="00B934E5" w:rsidSect="003548D7">
      <w:type w:val="continuous"/>
      <w:pgSz w:w="16840" w:h="11907" w:orient="landscape" w:code="9"/>
      <w:pgMar w:top="1418" w:right="454" w:bottom="340" w:left="454" w:header="709" w:footer="709" w:gutter="0"/>
      <w:cols w:num="2"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47DF3"/>
    <w:multiLevelType w:val="hybridMultilevel"/>
    <w:tmpl w:val="D4765B14"/>
    <w:lvl w:ilvl="0" w:tplc="02220D6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10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06F"/>
    <w:rsid w:val="00067358"/>
    <w:rsid w:val="000C7218"/>
    <w:rsid w:val="00114467"/>
    <w:rsid w:val="001153CC"/>
    <w:rsid w:val="001F5DAE"/>
    <w:rsid w:val="002D206F"/>
    <w:rsid w:val="003548D7"/>
    <w:rsid w:val="00375D96"/>
    <w:rsid w:val="00387DA4"/>
    <w:rsid w:val="003A6162"/>
    <w:rsid w:val="00532DFF"/>
    <w:rsid w:val="00591034"/>
    <w:rsid w:val="005A7ABC"/>
    <w:rsid w:val="005B2D4C"/>
    <w:rsid w:val="005E576E"/>
    <w:rsid w:val="00664AF9"/>
    <w:rsid w:val="006A5DD5"/>
    <w:rsid w:val="006D2105"/>
    <w:rsid w:val="00711F71"/>
    <w:rsid w:val="00715319"/>
    <w:rsid w:val="00773629"/>
    <w:rsid w:val="00774273"/>
    <w:rsid w:val="007A0153"/>
    <w:rsid w:val="009C6246"/>
    <w:rsid w:val="009D55CD"/>
    <w:rsid w:val="00A67AF4"/>
    <w:rsid w:val="00B551CA"/>
    <w:rsid w:val="00B934E5"/>
    <w:rsid w:val="00C0628F"/>
    <w:rsid w:val="00C21369"/>
    <w:rsid w:val="00C2636C"/>
    <w:rsid w:val="00C6453F"/>
    <w:rsid w:val="00C67268"/>
    <w:rsid w:val="00C87F94"/>
    <w:rsid w:val="00CF273A"/>
    <w:rsid w:val="00D113A8"/>
    <w:rsid w:val="00DB5FE2"/>
    <w:rsid w:val="00E004CF"/>
    <w:rsid w:val="00E2332F"/>
    <w:rsid w:val="00EE0105"/>
    <w:rsid w:val="00F21E08"/>
    <w:rsid w:val="00F3684D"/>
    <w:rsid w:val="00F4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F068D"/>
  <w15:chartTrackingRefBased/>
  <w15:docId w15:val="{BFAED08C-F970-4044-8960-5C6F910BD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06F"/>
    <w:rPr>
      <w:rFonts w:eastAsia="Times New Roman" w:cs="Times New Roman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2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2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206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206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06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06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06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06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06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0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20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206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206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206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206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206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206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206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20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2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06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206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20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20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20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20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0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0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206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D206F"/>
    <w:rPr>
      <w:rFonts w:cs="Times New Roman"/>
      <w:snapToGrid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250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</dc:creator>
  <cp:keywords/>
  <dc:description/>
  <cp:lastModifiedBy>Virgil</cp:lastModifiedBy>
  <cp:revision>3</cp:revision>
  <cp:lastPrinted>2026-09-21T09:27:00Z</cp:lastPrinted>
  <dcterms:created xsi:type="dcterms:W3CDTF">2026-09-18T11:30:00Z</dcterms:created>
  <dcterms:modified xsi:type="dcterms:W3CDTF">2026-09-21T09:29:00Z</dcterms:modified>
</cp:coreProperties>
</file>