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B70E2F" w14:textId="77777777" w:rsidR="00025AC7" w:rsidRPr="007E2AA9" w:rsidRDefault="00025AC7" w:rsidP="00025AC7">
      <w:pPr>
        <w:rPr>
          <w:rFonts w:ascii="Times New Roman" w:hAnsi="Times New Roman" w:cs="Times New Roman"/>
          <w:sz w:val="24"/>
          <w:szCs w:val="24"/>
        </w:rPr>
      </w:pPr>
      <w:r w:rsidRPr="007E2AA9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1" locked="0" layoutInCell="0" allowOverlap="1" wp14:anchorId="7758D55A" wp14:editId="25FDCFD0">
            <wp:simplePos x="0" y="0"/>
            <wp:positionH relativeFrom="column">
              <wp:posOffset>-210185</wp:posOffset>
            </wp:positionH>
            <wp:positionV relativeFrom="paragraph">
              <wp:posOffset>-168910</wp:posOffset>
            </wp:positionV>
            <wp:extent cx="548640" cy="822960"/>
            <wp:effectExtent l="0" t="0" r="3810" b="0"/>
            <wp:wrapTight wrapText="bothSides">
              <wp:wrapPolygon edited="0">
                <wp:start x="0" y="0"/>
                <wp:lineTo x="0" y="21000"/>
                <wp:lineTo x="21000" y="21000"/>
                <wp:lineTo x="21000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E2AA9">
        <w:rPr>
          <w:rFonts w:ascii="Times New Roman" w:hAnsi="Times New Roman" w:cs="Times New Roman"/>
          <w:sz w:val="24"/>
          <w:szCs w:val="24"/>
          <w:lang w:val="fr-FR"/>
        </w:rPr>
        <w:t>PRIMĂRIA MUNICIPIULUI TÎRGU-MUREŞ</w:t>
      </w:r>
      <w:r w:rsidRPr="007E2AA9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7E2AA9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7E2AA9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7E2AA9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7E2AA9">
        <w:rPr>
          <w:rFonts w:ascii="Times New Roman" w:hAnsi="Times New Roman" w:cs="Times New Roman"/>
          <w:sz w:val="24"/>
          <w:szCs w:val="24"/>
          <w:lang w:val="fr-FR"/>
        </w:rPr>
        <w:tab/>
        <w:t xml:space="preserve"> DIRECŢIA </w:t>
      </w:r>
      <w:proofErr w:type="spellStart"/>
      <w:r w:rsidRPr="007E2AA9">
        <w:rPr>
          <w:rFonts w:ascii="Times New Roman" w:hAnsi="Times New Roman" w:cs="Times New Roman"/>
          <w:sz w:val="24"/>
          <w:szCs w:val="24"/>
          <w:lang w:val="fr-FR"/>
        </w:rPr>
        <w:t>Activităţi</w:t>
      </w:r>
      <w:proofErr w:type="spellEnd"/>
      <w:r w:rsidRPr="007E2AA9">
        <w:rPr>
          <w:rFonts w:ascii="Times New Roman" w:hAnsi="Times New Roman" w:cs="Times New Roman"/>
          <w:sz w:val="24"/>
          <w:szCs w:val="24"/>
          <w:lang w:val="fr-FR"/>
        </w:rPr>
        <w:t xml:space="preserve"> Social-Culturale </w:t>
      </w:r>
      <w:proofErr w:type="spellStart"/>
      <w:r w:rsidRPr="007E2AA9">
        <w:rPr>
          <w:rFonts w:ascii="Times New Roman" w:hAnsi="Times New Roman" w:cs="Times New Roman"/>
          <w:sz w:val="24"/>
          <w:szCs w:val="24"/>
          <w:lang w:val="fr-FR"/>
        </w:rPr>
        <w:t>şi</w:t>
      </w:r>
      <w:proofErr w:type="spellEnd"/>
      <w:r w:rsidRPr="007E2AA9">
        <w:rPr>
          <w:rFonts w:ascii="Times New Roman" w:hAnsi="Times New Roman" w:cs="Times New Roman"/>
          <w:sz w:val="24"/>
          <w:szCs w:val="24"/>
          <w:lang w:val="fr-FR"/>
        </w:rPr>
        <w:t xml:space="preserve"> Patrimoniale</w:t>
      </w:r>
      <w:r w:rsidRPr="007E2AA9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7E2AA9">
        <w:rPr>
          <w:rFonts w:ascii="Times New Roman" w:hAnsi="Times New Roman" w:cs="Times New Roman"/>
          <w:sz w:val="24"/>
          <w:szCs w:val="24"/>
          <w:lang w:val="fr-FR"/>
        </w:rPr>
        <w:tab/>
        <w:t xml:space="preserve">           </w:t>
      </w:r>
      <w:r w:rsidRPr="007E2AA9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7E2AA9">
        <w:rPr>
          <w:rFonts w:ascii="Times New Roman" w:hAnsi="Times New Roman" w:cs="Times New Roman"/>
          <w:sz w:val="24"/>
          <w:szCs w:val="24"/>
          <w:lang w:val="fr-FR"/>
        </w:rPr>
        <w:tab/>
        <w:t xml:space="preserve">SERVICIUL </w:t>
      </w:r>
      <w:proofErr w:type="spellStart"/>
      <w:r w:rsidRPr="007E2AA9">
        <w:rPr>
          <w:rFonts w:ascii="Times New Roman" w:hAnsi="Times New Roman" w:cs="Times New Roman"/>
          <w:sz w:val="24"/>
          <w:szCs w:val="24"/>
          <w:lang w:val="fr-FR"/>
        </w:rPr>
        <w:t>Activit</w:t>
      </w:r>
      <w:proofErr w:type="spellEnd"/>
      <w:r w:rsidRPr="007E2AA9">
        <w:rPr>
          <w:rFonts w:ascii="Times New Roman" w:hAnsi="Times New Roman" w:cs="Times New Roman"/>
          <w:sz w:val="24"/>
          <w:szCs w:val="24"/>
          <w:lang w:val="ro-RO"/>
        </w:rPr>
        <w:t>ăţi Culturale, Sportive de Tineret şi Locativ</w:t>
      </w:r>
      <w:r w:rsidRPr="007E2AA9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7E2AA9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7E2AA9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7E2AA9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7E2AA9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7E2AA9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7E2AA9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7E2AA9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7E2AA9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7E2AA9">
        <w:rPr>
          <w:rFonts w:ascii="Times New Roman" w:hAnsi="Times New Roman" w:cs="Times New Roman"/>
          <w:sz w:val="24"/>
          <w:szCs w:val="24"/>
          <w:lang w:val="fr-FR"/>
        </w:rPr>
        <w:tab/>
      </w:r>
    </w:p>
    <w:p w14:paraId="60A7F897" w14:textId="77777777" w:rsidR="00025AC7" w:rsidRDefault="00025AC7" w:rsidP="00025AC7"/>
    <w:p w14:paraId="26F898B1" w14:textId="62B50C40" w:rsidR="00025AC7" w:rsidRDefault="00025AC7" w:rsidP="00025AC7">
      <w:pPr>
        <w:jc w:val="center"/>
        <w:rPr>
          <w:rFonts w:ascii="Times New Roman" w:hAnsi="Times New Roman" w:cs="Times New Roman"/>
          <w:b/>
          <w:sz w:val="28"/>
          <w:szCs w:val="28"/>
          <w:lang w:val="fr-FR"/>
        </w:rPr>
      </w:pPr>
      <w:r w:rsidRPr="007E2AA9">
        <w:rPr>
          <w:rFonts w:ascii="Times New Roman" w:hAnsi="Times New Roman" w:cs="Times New Roman"/>
          <w:b/>
          <w:sz w:val="28"/>
          <w:szCs w:val="28"/>
          <w:lang w:val="fr-FR"/>
        </w:rPr>
        <w:t>CENTRALIZATOR</w:t>
      </w:r>
    </w:p>
    <w:p w14:paraId="56A3D9FA" w14:textId="069AF8E9" w:rsidR="00025AC7" w:rsidRPr="007E2AA9" w:rsidRDefault="00025AC7" w:rsidP="00025AC7">
      <w:pPr>
        <w:jc w:val="center"/>
        <w:rPr>
          <w:rFonts w:ascii="Times New Roman" w:hAnsi="Times New Roman" w:cs="Times New Roman"/>
          <w:b/>
          <w:sz w:val="28"/>
          <w:szCs w:val="28"/>
          <w:lang w:val="fr-FR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  <w:lang w:val="fr-FR"/>
        </w:rPr>
        <w:t>Rezultate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fr-FR"/>
        </w:rPr>
        <w:t>după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fr-FR"/>
        </w:rPr>
        <w:t>soluționarea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fr-FR"/>
        </w:rPr>
        <w:t>contestațiilor</w:t>
      </w:r>
      <w:proofErr w:type="spellEnd"/>
    </w:p>
    <w:p w14:paraId="2A067DFE" w14:textId="2B619D8C" w:rsidR="00025AC7" w:rsidRPr="007E2AA9" w:rsidRDefault="00025AC7" w:rsidP="00025A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 xml:space="preserve">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Acțiuni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>/</w:t>
      </w:r>
      <w:r w:rsidRPr="007E2AA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7E2AA9">
        <w:rPr>
          <w:rFonts w:ascii="Times New Roman" w:hAnsi="Times New Roman" w:cs="Times New Roman"/>
          <w:sz w:val="24"/>
          <w:szCs w:val="24"/>
          <w:lang w:val="fr-FR"/>
        </w:rPr>
        <w:t>proiecte</w:t>
      </w:r>
      <w:proofErr w:type="spellEnd"/>
      <w:r w:rsidRPr="007E2AA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7E2AA9">
        <w:rPr>
          <w:rFonts w:ascii="Times New Roman" w:hAnsi="Times New Roman" w:cs="Times New Roman"/>
          <w:sz w:val="24"/>
          <w:szCs w:val="24"/>
          <w:lang w:val="ro-RO"/>
        </w:rPr>
        <w:t xml:space="preserve">şi programe culturale </w:t>
      </w:r>
      <w:r w:rsidRPr="007E2AA9">
        <w:rPr>
          <w:rFonts w:ascii="Times New Roman" w:hAnsi="Times New Roman" w:cs="Times New Roman"/>
          <w:sz w:val="24"/>
          <w:szCs w:val="24"/>
          <w:lang w:val="hu-HU"/>
        </w:rPr>
        <w:t>-202</w:t>
      </w:r>
      <w:r>
        <w:rPr>
          <w:rFonts w:ascii="Times New Roman" w:hAnsi="Times New Roman" w:cs="Times New Roman"/>
          <w:sz w:val="24"/>
          <w:szCs w:val="24"/>
          <w:lang w:val="hu-HU"/>
        </w:rPr>
        <w:t>2</w:t>
      </w:r>
    </w:p>
    <w:p w14:paraId="561C3BE2" w14:textId="77777777" w:rsidR="00025AC7" w:rsidRDefault="00025AC7" w:rsidP="00025AC7"/>
    <w:p w14:paraId="1432394D" w14:textId="77777777" w:rsidR="00025AC7" w:rsidRDefault="00025AC7" w:rsidP="00025AC7"/>
    <w:tbl>
      <w:tblPr>
        <w:tblStyle w:val="TableGrid"/>
        <w:tblW w:w="9634" w:type="dxa"/>
        <w:tblLayout w:type="fixed"/>
        <w:tblLook w:val="04A0" w:firstRow="1" w:lastRow="0" w:firstColumn="1" w:lastColumn="0" w:noHBand="0" w:noVBand="1"/>
      </w:tblPr>
      <w:tblGrid>
        <w:gridCol w:w="704"/>
        <w:gridCol w:w="2268"/>
        <w:gridCol w:w="2693"/>
        <w:gridCol w:w="1134"/>
        <w:gridCol w:w="1418"/>
        <w:gridCol w:w="1417"/>
      </w:tblGrid>
      <w:tr w:rsidR="00025AC7" w14:paraId="7E19AA1D" w14:textId="77777777" w:rsidTr="007915B6">
        <w:tc>
          <w:tcPr>
            <w:tcW w:w="704" w:type="dxa"/>
          </w:tcPr>
          <w:p w14:paraId="65CCFD89" w14:textId="77777777" w:rsidR="00025AC7" w:rsidRPr="00460752" w:rsidRDefault="00025AC7" w:rsidP="007915B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Nr.Crt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14:paraId="04276450" w14:textId="77777777" w:rsidR="00025AC7" w:rsidRPr="00460752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0752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Solicitant</w:t>
            </w:r>
            <w:proofErr w:type="spellEnd"/>
          </w:p>
        </w:tc>
        <w:tc>
          <w:tcPr>
            <w:tcW w:w="2693" w:type="dxa"/>
          </w:tcPr>
          <w:p w14:paraId="764007FB" w14:textId="77777777" w:rsidR="00025AC7" w:rsidRPr="00460752" w:rsidRDefault="00025AC7" w:rsidP="007915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  <w:proofErr w:type="spellStart"/>
            <w:r w:rsidRPr="00460752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Denumirea</w:t>
            </w:r>
            <w:proofErr w:type="spellEnd"/>
            <w:r w:rsidRPr="00460752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460752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proiectului</w:t>
            </w:r>
            <w:proofErr w:type="spellEnd"/>
          </w:p>
          <w:p w14:paraId="117F2DDC" w14:textId="77777777" w:rsidR="00025AC7" w:rsidRPr="00460752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70F0632" w14:textId="77777777" w:rsidR="00025AC7" w:rsidRPr="00460752" w:rsidRDefault="00025AC7" w:rsidP="007915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0752">
              <w:rPr>
                <w:rFonts w:ascii="Times New Roman" w:hAnsi="Times New Roman" w:cs="Times New Roman"/>
                <w:b/>
                <w:sz w:val="24"/>
                <w:szCs w:val="24"/>
              </w:rPr>
              <w:t>Pct.</w:t>
            </w:r>
          </w:p>
          <w:p w14:paraId="766D8B9F" w14:textId="77777777" w:rsidR="00025AC7" w:rsidRPr="00460752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0752">
              <w:rPr>
                <w:rFonts w:ascii="Times New Roman" w:hAnsi="Times New Roman" w:cs="Times New Roman"/>
                <w:b/>
                <w:sz w:val="24"/>
                <w:szCs w:val="24"/>
              </w:rPr>
              <w:t>Propus</w:t>
            </w:r>
            <w:proofErr w:type="spellEnd"/>
          </w:p>
        </w:tc>
        <w:tc>
          <w:tcPr>
            <w:tcW w:w="1418" w:type="dxa"/>
          </w:tcPr>
          <w:p w14:paraId="63923C55" w14:textId="77777777" w:rsidR="00025AC7" w:rsidRPr="00460752" w:rsidRDefault="00025AC7" w:rsidP="007915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  <w:proofErr w:type="spellStart"/>
            <w:r w:rsidRPr="00460752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Suma</w:t>
            </w:r>
            <w:proofErr w:type="spellEnd"/>
            <w:r w:rsidRPr="00460752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460752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propusă</w:t>
            </w:r>
            <w:proofErr w:type="spellEnd"/>
            <w:r w:rsidRPr="00460752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 xml:space="preserve"> de </w:t>
            </w:r>
            <w:proofErr w:type="spellStart"/>
            <w:r w:rsidRPr="00460752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comisie</w:t>
            </w:r>
            <w:proofErr w:type="spellEnd"/>
          </w:p>
          <w:p w14:paraId="7C218688" w14:textId="3352E7E4" w:rsidR="00025AC7" w:rsidRPr="00460752" w:rsidRDefault="00025AC7" w:rsidP="007915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  <w:r w:rsidRPr="00460752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 xml:space="preserve">Conf. </w:t>
            </w:r>
            <w:proofErr w:type="spellStart"/>
            <w:r w:rsidRPr="00460752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P</w:t>
            </w:r>
            <w:r w:rsidRPr="00460752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ctaj</w:t>
            </w:r>
            <w:proofErr w:type="spellEnd"/>
          </w:p>
          <w:p w14:paraId="2D3300B3" w14:textId="77777777" w:rsidR="00025AC7" w:rsidRPr="00460752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752">
              <w:rPr>
                <w:rFonts w:ascii="Times New Roman" w:hAnsi="Times New Roman" w:cs="Times New Roman"/>
                <w:b/>
                <w:sz w:val="24"/>
                <w:szCs w:val="24"/>
              </w:rPr>
              <w:t>RON</w:t>
            </w:r>
          </w:p>
        </w:tc>
        <w:tc>
          <w:tcPr>
            <w:tcW w:w="1417" w:type="dxa"/>
          </w:tcPr>
          <w:p w14:paraId="18AE9F15" w14:textId="31B705D6" w:rsidR="00025AC7" w:rsidRPr="00181CD1" w:rsidRDefault="0012788B" w:rsidP="007915B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Pt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încadrare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buget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</w:t>
            </w:r>
            <w:r w:rsidR="009818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44,5 % </w:t>
            </w:r>
            <w:r w:rsidR="00025AC7" w:rsidRPr="00181C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din Suma </w:t>
            </w:r>
            <w:proofErr w:type="spellStart"/>
            <w:r w:rsidR="00025AC7" w:rsidRPr="00181C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propusă</w:t>
            </w:r>
            <w:proofErr w:type="spellEnd"/>
            <w:r w:rsidR="00025AC7" w:rsidRPr="00181C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de </w:t>
            </w:r>
            <w:proofErr w:type="spellStart"/>
            <w:r w:rsidR="00025AC7" w:rsidRPr="00181C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comisie</w:t>
            </w:r>
            <w:proofErr w:type="spellEnd"/>
            <w:r w:rsidR="00025AC7" w:rsidRPr="00181C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*</w:t>
            </w:r>
          </w:p>
        </w:tc>
      </w:tr>
      <w:tr w:rsidR="00025AC7" w14:paraId="293055C1" w14:textId="77777777" w:rsidTr="007915B6">
        <w:tc>
          <w:tcPr>
            <w:tcW w:w="704" w:type="dxa"/>
          </w:tcPr>
          <w:p w14:paraId="39A0114C" w14:textId="77777777" w:rsidR="00025AC7" w:rsidRPr="007E2AA9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106641757"/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68" w:type="dxa"/>
          </w:tcPr>
          <w:p w14:paraId="4CC466B4" w14:textId="77777777" w:rsidR="00025AC7" w:rsidRPr="007E2AA9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AA9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Uniunea Democratică a Tineretului Maghiar din România</w:t>
            </w:r>
          </w:p>
        </w:tc>
        <w:tc>
          <w:tcPr>
            <w:tcW w:w="2693" w:type="dxa"/>
          </w:tcPr>
          <w:p w14:paraId="25A4D5EB" w14:textId="77777777" w:rsidR="00025AC7" w:rsidRPr="007E2AA9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E2AA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Festivalul Internațional de Film de Scurt-metraj ALTER/NATIVE 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30</w:t>
            </w:r>
          </w:p>
          <w:p w14:paraId="3FAF59A2" w14:textId="77777777" w:rsidR="00025AC7" w:rsidRPr="007E2AA9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50E7DB5" w14:textId="77777777" w:rsidR="00025AC7" w:rsidRPr="00073482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348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</w:tcPr>
          <w:p w14:paraId="57F96B22" w14:textId="6173C258" w:rsidR="00025AC7" w:rsidRPr="00073482" w:rsidRDefault="009818BC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136.905</w:t>
            </w:r>
          </w:p>
        </w:tc>
        <w:tc>
          <w:tcPr>
            <w:tcW w:w="1417" w:type="dxa"/>
          </w:tcPr>
          <w:p w14:paraId="168FE426" w14:textId="5202A8A5" w:rsidR="00025AC7" w:rsidRPr="00460752" w:rsidRDefault="0012788B" w:rsidP="007915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60.922</w:t>
            </w:r>
          </w:p>
        </w:tc>
      </w:tr>
      <w:tr w:rsidR="00025AC7" w14:paraId="51A0A5E1" w14:textId="77777777" w:rsidTr="007915B6">
        <w:tc>
          <w:tcPr>
            <w:tcW w:w="704" w:type="dxa"/>
          </w:tcPr>
          <w:p w14:paraId="3E569FAF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268" w:type="dxa"/>
          </w:tcPr>
          <w:p w14:paraId="1C38DCDC" w14:textId="77777777" w:rsidR="00025AC7" w:rsidRPr="007E2AA9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3A2A3B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Asociația Cultural</w:t>
            </w:r>
            <w:r w:rsidRPr="003A2A3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ă Simfest</w:t>
            </w:r>
          </w:p>
        </w:tc>
        <w:tc>
          <w:tcPr>
            <w:tcW w:w="2693" w:type="dxa"/>
          </w:tcPr>
          <w:p w14:paraId="4C7DA70F" w14:textId="77777777" w:rsidR="00025AC7" w:rsidRPr="003A2A3B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A2A3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Festivalul de Televiziune Simfest ed. XVII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</w:t>
            </w:r>
          </w:p>
          <w:p w14:paraId="0B7EBAB3" w14:textId="77777777" w:rsidR="00025AC7" w:rsidRPr="007E2AA9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134" w:type="dxa"/>
          </w:tcPr>
          <w:p w14:paraId="17CD2D1C" w14:textId="77777777" w:rsidR="00025AC7" w:rsidRPr="00073482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92</w:t>
            </w:r>
          </w:p>
        </w:tc>
        <w:tc>
          <w:tcPr>
            <w:tcW w:w="1418" w:type="dxa"/>
          </w:tcPr>
          <w:p w14:paraId="35485AF9" w14:textId="297A1B7C" w:rsidR="00025AC7" w:rsidRPr="00073482" w:rsidRDefault="0012788B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187.550</w:t>
            </w:r>
          </w:p>
        </w:tc>
        <w:tc>
          <w:tcPr>
            <w:tcW w:w="1417" w:type="dxa"/>
          </w:tcPr>
          <w:p w14:paraId="33D6C718" w14:textId="567AEBC3" w:rsidR="00025AC7" w:rsidRPr="00460752" w:rsidRDefault="0012788B" w:rsidP="007915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83.459</w:t>
            </w:r>
          </w:p>
        </w:tc>
      </w:tr>
      <w:tr w:rsidR="00025AC7" w14:paraId="091DFB3F" w14:textId="77777777" w:rsidTr="007915B6">
        <w:tc>
          <w:tcPr>
            <w:tcW w:w="704" w:type="dxa"/>
          </w:tcPr>
          <w:p w14:paraId="1B08917E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</w:p>
        </w:tc>
        <w:tc>
          <w:tcPr>
            <w:tcW w:w="2268" w:type="dxa"/>
          </w:tcPr>
          <w:p w14:paraId="32C23FB4" w14:textId="77777777" w:rsidR="00025AC7" w:rsidRPr="003A2A3B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5A5EB2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Universitatea de Artă Tîrgu Mureș</w:t>
            </w:r>
          </w:p>
        </w:tc>
        <w:tc>
          <w:tcPr>
            <w:tcW w:w="2693" w:type="dxa"/>
          </w:tcPr>
          <w:p w14:paraId="6112A751" w14:textId="77777777" w:rsidR="00025AC7" w:rsidRPr="005A5EB2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A5EB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Festivalul Internațional al Școlilor de Teatru ”STUDIO”</w:t>
            </w:r>
          </w:p>
          <w:p w14:paraId="23A9C0D8" w14:textId="77777777" w:rsidR="00025AC7" w:rsidRPr="003A2A3B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134" w:type="dxa"/>
          </w:tcPr>
          <w:p w14:paraId="4257DFF5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1418" w:type="dxa"/>
          </w:tcPr>
          <w:p w14:paraId="40378A67" w14:textId="257CD04C" w:rsidR="00025AC7" w:rsidRPr="00073482" w:rsidRDefault="0012788B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191.125</w:t>
            </w:r>
          </w:p>
        </w:tc>
        <w:tc>
          <w:tcPr>
            <w:tcW w:w="1417" w:type="dxa"/>
          </w:tcPr>
          <w:p w14:paraId="2DC56770" w14:textId="1FEE57E2" w:rsidR="00025AC7" w:rsidRPr="00460752" w:rsidRDefault="0012788B" w:rsidP="007915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85.050</w:t>
            </w:r>
          </w:p>
        </w:tc>
      </w:tr>
      <w:tr w:rsidR="00025AC7" w14:paraId="3728E0FC" w14:textId="77777777" w:rsidTr="007915B6">
        <w:tc>
          <w:tcPr>
            <w:tcW w:w="704" w:type="dxa"/>
          </w:tcPr>
          <w:p w14:paraId="5E3C6545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</w:p>
        </w:tc>
        <w:tc>
          <w:tcPr>
            <w:tcW w:w="2268" w:type="dxa"/>
          </w:tcPr>
          <w:p w14:paraId="4E05E98C" w14:textId="77777777" w:rsidR="00025AC7" w:rsidRPr="005A5EB2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Asociația pentru teatru Liviu Rebreanu</w:t>
            </w:r>
          </w:p>
        </w:tc>
        <w:tc>
          <w:tcPr>
            <w:tcW w:w="2693" w:type="dxa"/>
          </w:tcPr>
          <w:p w14:paraId="53DD85C3" w14:textId="4F16690F" w:rsidR="00025AC7" w:rsidRPr="005A5EB2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Teatru popular- Ion Creangă 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Povestiri</w:t>
            </w:r>
          </w:p>
        </w:tc>
        <w:tc>
          <w:tcPr>
            <w:tcW w:w="1134" w:type="dxa"/>
          </w:tcPr>
          <w:p w14:paraId="746164E0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1418" w:type="dxa"/>
          </w:tcPr>
          <w:p w14:paraId="5767D9D0" w14:textId="14CA7AD6" w:rsidR="00025AC7" w:rsidRPr="00073482" w:rsidRDefault="0012788B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82.789</w:t>
            </w:r>
          </w:p>
        </w:tc>
        <w:tc>
          <w:tcPr>
            <w:tcW w:w="1417" w:type="dxa"/>
          </w:tcPr>
          <w:p w14:paraId="461BE4E4" w14:textId="6C65D856" w:rsidR="00025AC7" w:rsidRPr="00460752" w:rsidRDefault="0012788B" w:rsidP="007915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36.841</w:t>
            </w:r>
          </w:p>
        </w:tc>
      </w:tr>
      <w:tr w:rsidR="00025AC7" w14:paraId="3F72B2E6" w14:textId="77777777" w:rsidTr="007915B6">
        <w:tc>
          <w:tcPr>
            <w:tcW w:w="704" w:type="dxa"/>
          </w:tcPr>
          <w:p w14:paraId="364BFB70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268" w:type="dxa"/>
          </w:tcPr>
          <w:p w14:paraId="1BF9D400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Asociația Minitremu</w:t>
            </w:r>
          </w:p>
        </w:tc>
        <w:tc>
          <w:tcPr>
            <w:tcW w:w="2693" w:type="dxa"/>
          </w:tcPr>
          <w:p w14:paraId="5A46D572" w14:textId="77777777" w:rsidR="00025AC7" w:rsidRPr="005A5EB2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Art Camp # 7</w:t>
            </w:r>
          </w:p>
        </w:tc>
        <w:tc>
          <w:tcPr>
            <w:tcW w:w="1134" w:type="dxa"/>
          </w:tcPr>
          <w:p w14:paraId="6A776142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1418" w:type="dxa"/>
          </w:tcPr>
          <w:p w14:paraId="00DB21EF" w14:textId="1FFBBD75" w:rsidR="00025AC7" w:rsidRPr="00073482" w:rsidRDefault="0012788B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112.500</w:t>
            </w:r>
          </w:p>
        </w:tc>
        <w:tc>
          <w:tcPr>
            <w:tcW w:w="1417" w:type="dxa"/>
          </w:tcPr>
          <w:p w14:paraId="71B17216" w14:textId="725B1B9C" w:rsidR="00025AC7" w:rsidRPr="00460752" w:rsidRDefault="0012788B" w:rsidP="007915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50.062</w:t>
            </w:r>
          </w:p>
        </w:tc>
      </w:tr>
      <w:tr w:rsidR="00025AC7" w14:paraId="2E740CC7" w14:textId="77777777" w:rsidTr="007915B6">
        <w:tc>
          <w:tcPr>
            <w:tcW w:w="704" w:type="dxa"/>
          </w:tcPr>
          <w:p w14:paraId="2E45FF24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268" w:type="dxa"/>
          </w:tcPr>
          <w:p w14:paraId="4E59DCE5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Asociația armeano- maghiară</w:t>
            </w:r>
          </w:p>
        </w:tc>
        <w:tc>
          <w:tcPr>
            <w:tcW w:w="2693" w:type="dxa"/>
          </w:tcPr>
          <w:p w14:paraId="687C2EB5" w14:textId="77777777" w:rsidR="00025AC7" w:rsidRPr="005A5EB2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Zilele culturii armene – ed a XII-a</w:t>
            </w:r>
          </w:p>
        </w:tc>
        <w:tc>
          <w:tcPr>
            <w:tcW w:w="1134" w:type="dxa"/>
          </w:tcPr>
          <w:p w14:paraId="7F18B6B5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</w:t>
            </w:r>
          </w:p>
        </w:tc>
        <w:tc>
          <w:tcPr>
            <w:tcW w:w="1418" w:type="dxa"/>
          </w:tcPr>
          <w:p w14:paraId="72263F9A" w14:textId="2C13DC8F" w:rsidR="00025AC7" w:rsidRPr="00073482" w:rsidRDefault="0012788B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14.351</w:t>
            </w:r>
          </w:p>
        </w:tc>
        <w:tc>
          <w:tcPr>
            <w:tcW w:w="1417" w:type="dxa"/>
          </w:tcPr>
          <w:p w14:paraId="4062EEE8" w14:textId="28C3B840" w:rsidR="00025AC7" w:rsidRPr="00460752" w:rsidRDefault="0012788B" w:rsidP="007915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6.386</w:t>
            </w:r>
          </w:p>
        </w:tc>
      </w:tr>
      <w:tr w:rsidR="00025AC7" w14:paraId="462B328F" w14:textId="77777777" w:rsidTr="007915B6">
        <w:tc>
          <w:tcPr>
            <w:tcW w:w="704" w:type="dxa"/>
          </w:tcPr>
          <w:p w14:paraId="351B079C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7. </w:t>
            </w:r>
          </w:p>
        </w:tc>
        <w:tc>
          <w:tcPr>
            <w:tcW w:w="2268" w:type="dxa"/>
          </w:tcPr>
          <w:p w14:paraId="68FFB2ED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3A2A3B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Asociația Cultural</w:t>
            </w:r>
            <w:r w:rsidRPr="003A2A3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ă Simfest</w:t>
            </w:r>
          </w:p>
        </w:tc>
        <w:tc>
          <w:tcPr>
            <w:tcW w:w="2693" w:type="dxa"/>
          </w:tcPr>
          <w:p w14:paraId="34802456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Ziua Limbii române</w:t>
            </w:r>
          </w:p>
        </w:tc>
        <w:tc>
          <w:tcPr>
            <w:tcW w:w="1134" w:type="dxa"/>
          </w:tcPr>
          <w:p w14:paraId="32FEC2D9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</w:t>
            </w:r>
          </w:p>
        </w:tc>
        <w:tc>
          <w:tcPr>
            <w:tcW w:w="1418" w:type="dxa"/>
          </w:tcPr>
          <w:p w14:paraId="7285BCDF" w14:textId="3515077D" w:rsidR="00025AC7" w:rsidRPr="00073482" w:rsidRDefault="0012788B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36.440</w:t>
            </w:r>
          </w:p>
        </w:tc>
        <w:tc>
          <w:tcPr>
            <w:tcW w:w="1417" w:type="dxa"/>
          </w:tcPr>
          <w:p w14:paraId="0FABA024" w14:textId="2C8429EE" w:rsidR="00025AC7" w:rsidRPr="00460752" w:rsidRDefault="0012788B" w:rsidP="007915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16.215</w:t>
            </w:r>
          </w:p>
        </w:tc>
      </w:tr>
      <w:tr w:rsidR="00025AC7" w14:paraId="768DC774" w14:textId="77777777" w:rsidTr="007915B6">
        <w:tc>
          <w:tcPr>
            <w:tcW w:w="704" w:type="dxa"/>
          </w:tcPr>
          <w:p w14:paraId="023F7B9C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268" w:type="dxa"/>
          </w:tcPr>
          <w:p w14:paraId="5875B31D" w14:textId="77777777" w:rsidR="00025AC7" w:rsidRPr="003A2A3B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Asociația Vox Novum</w:t>
            </w:r>
          </w:p>
        </w:tc>
        <w:tc>
          <w:tcPr>
            <w:tcW w:w="2693" w:type="dxa"/>
          </w:tcPr>
          <w:p w14:paraId="36653628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Szfera</w:t>
            </w:r>
          </w:p>
        </w:tc>
        <w:tc>
          <w:tcPr>
            <w:tcW w:w="1134" w:type="dxa"/>
          </w:tcPr>
          <w:p w14:paraId="63DB661C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</w:t>
            </w:r>
          </w:p>
        </w:tc>
        <w:tc>
          <w:tcPr>
            <w:tcW w:w="1418" w:type="dxa"/>
          </w:tcPr>
          <w:p w14:paraId="72E9283F" w14:textId="4CE84D02" w:rsidR="00025AC7" w:rsidRPr="00073482" w:rsidRDefault="0012788B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70.000</w:t>
            </w:r>
          </w:p>
        </w:tc>
        <w:tc>
          <w:tcPr>
            <w:tcW w:w="1417" w:type="dxa"/>
          </w:tcPr>
          <w:p w14:paraId="75B9DE30" w14:textId="7CB8B600" w:rsidR="00025AC7" w:rsidRPr="00460752" w:rsidRDefault="0012788B" w:rsidP="007915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31.150</w:t>
            </w:r>
          </w:p>
        </w:tc>
      </w:tr>
      <w:tr w:rsidR="00025AC7" w14:paraId="5D5F959A" w14:textId="77777777" w:rsidTr="007915B6">
        <w:tc>
          <w:tcPr>
            <w:tcW w:w="704" w:type="dxa"/>
          </w:tcPr>
          <w:p w14:paraId="38299C43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268" w:type="dxa"/>
          </w:tcPr>
          <w:p w14:paraId="2F5C7834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Asociația Mercur Creativ</w:t>
            </w:r>
          </w:p>
        </w:tc>
        <w:tc>
          <w:tcPr>
            <w:tcW w:w="2693" w:type="dxa"/>
          </w:tcPr>
          <w:p w14:paraId="097C2FC5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Balul Palatului</w:t>
            </w:r>
          </w:p>
        </w:tc>
        <w:tc>
          <w:tcPr>
            <w:tcW w:w="1134" w:type="dxa"/>
          </w:tcPr>
          <w:p w14:paraId="7C4159FA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</w:t>
            </w:r>
          </w:p>
        </w:tc>
        <w:tc>
          <w:tcPr>
            <w:tcW w:w="1418" w:type="dxa"/>
          </w:tcPr>
          <w:p w14:paraId="7225BB9C" w14:textId="0BEF813F" w:rsidR="00025AC7" w:rsidRPr="00073482" w:rsidRDefault="0012788B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67.000</w:t>
            </w:r>
          </w:p>
        </w:tc>
        <w:tc>
          <w:tcPr>
            <w:tcW w:w="1417" w:type="dxa"/>
          </w:tcPr>
          <w:p w14:paraId="2C9B502D" w14:textId="6A2EC64C" w:rsidR="00025AC7" w:rsidRPr="00460752" w:rsidRDefault="0012788B" w:rsidP="007915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29.815</w:t>
            </w:r>
          </w:p>
        </w:tc>
      </w:tr>
      <w:tr w:rsidR="00025AC7" w14:paraId="1880447E" w14:textId="77777777" w:rsidTr="007915B6">
        <w:tc>
          <w:tcPr>
            <w:tcW w:w="704" w:type="dxa"/>
          </w:tcPr>
          <w:p w14:paraId="36FB2B2F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68" w:type="dxa"/>
          </w:tcPr>
          <w:p w14:paraId="5CB475AD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5A5EB2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Universitatea de Artă Tîrgu Mureș</w:t>
            </w:r>
          </w:p>
        </w:tc>
        <w:tc>
          <w:tcPr>
            <w:tcW w:w="2693" w:type="dxa"/>
          </w:tcPr>
          <w:p w14:paraId="12135241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Școala doctorală după 15 ani : între artă și știință</w:t>
            </w:r>
          </w:p>
        </w:tc>
        <w:tc>
          <w:tcPr>
            <w:tcW w:w="1134" w:type="dxa"/>
          </w:tcPr>
          <w:p w14:paraId="0A474A61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</w:t>
            </w:r>
          </w:p>
        </w:tc>
        <w:tc>
          <w:tcPr>
            <w:tcW w:w="1418" w:type="dxa"/>
          </w:tcPr>
          <w:p w14:paraId="6BFD18A4" w14:textId="7948ADDC" w:rsidR="00025AC7" w:rsidRPr="00073482" w:rsidRDefault="0012788B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19.600</w:t>
            </w:r>
          </w:p>
        </w:tc>
        <w:tc>
          <w:tcPr>
            <w:tcW w:w="1417" w:type="dxa"/>
          </w:tcPr>
          <w:p w14:paraId="67A74EA0" w14:textId="53EDC751" w:rsidR="00025AC7" w:rsidRPr="00460752" w:rsidRDefault="0012788B" w:rsidP="007915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8.722</w:t>
            </w:r>
          </w:p>
        </w:tc>
      </w:tr>
      <w:tr w:rsidR="00025AC7" w:rsidRPr="005A5EB2" w14:paraId="2A625532" w14:textId="77777777" w:rsidTr="007915B6">
        <w:tc>
          <w:tcPr>
            <w:tcW w:w="704" w:type="dxa"/>
          </w:tcPr>
          <w:p w14:paraId="0BD04CA0" w14:textId="77777777" w:rsidR="00025AC7" w:rsidRPr="005A5EB2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</w:t>
            </w:r>
          </w:p>
        </w:tc>
        <w:tc>
          <w:tcPr>
            <w:tcW w:w="2268" w:type="dxa"/>
          </w:tcPr>
          <w:p w14:paraId="5118481A" w14:textId="77777777" w:rsidR="00025AC7" w:rsidRPr="005A5EB2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5A5EB2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Asociația Harmonia Cordis</w:t>
            </w:r>
          </w:p>
        </w:tc>
        <w:tc>
          <w:tcPr>
            <w:tcW w:w="2693" w:type="dxa"/>
          </w:tcPr>
          <w:p w14:paraId="2B92ED35" w14:textId="77777777" w:rsidR="00025AC7" w:rsidRPr="005A5EB2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A5EB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Festivalul Internațional Harmonia Cordis -ed. XV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II</w:t>
            </w:r>
          </w:p>
          <w:p w14:paraId="3EA2C2FA" w14:textId="77777777" w:rsidR="00025AC7" w:rsidRPr="005A5EB2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134" w:type="dxa"/>
          </w:tcPr>
          <w:p w14:paraId="051EB78E" w14:textId="77777777" w:rsidR="00025AC7" w:rsidRPr="005A5EB2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1418" w:type="dxa"/>
          </w:tcPr>
          <w:p w14:paraId="0674880C" w14:textId="67886E08" w:rsidR="00025AC7" w:rsidRPr="005A5EB2" w:rsidRDefault="00D349C2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210.000</w:t>
            </w:r>
          </w:p>
        </w:tc>
        <w:tc>
          <w:tcPr>
            <w:tcW w:w="1417" w:type="dxa"/>
          </w:tcPr>
          <w:p w14:paraId="3F93F672" w14:textId="42E90553" w:rsidR="00025AC7" w:rsidRPr="005A5EB2" w:rsidRDefault="00D349C2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93.450</w:t>
            </w:r>
          </w:p>
        </w:tc>
      </w:tr>
      <w:tr w:rsidR="00025AC7" w14:paraId="47D52C96" w14:textId="77777777" w:rsidTr="007915B6">
        <w:tc>
          <w:tcPr>
            <w:tcW w:w="704" w:type="dxa"/>
          </w:tcPr>
          <w:p w14:paraId="196B3A94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12. </w:t>
            </w:r>
          </w:p>
        </w:tc>
        <w:tc>
          <w:tcPr>
            <w:tcW w:w="2268" w:type="dxa"/>
          </w:tcPr>
          <w:p w14:paraId="41B30A52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Asociația Cultural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ă </w:t>
            </w:r>
            <w:r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Lorántffy Zsuzsanna</w:t>
            </w:r>
          </w:p>
        </w:tc>
        <w:tc>
          <w:tcPr>
            <w:tcW w:w="2693" w:type="dxa"/>
          </w:tcPr>
          <w:p w14:paraId="0C9FBB5E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Programe muzical- culturale</w:t>
            </w:r>
          </w:p>
        </w:tc>
        <w:tc>
          <w:tcPr>
            <w:tcW w:w="1134" w:type="dxa"/>
          </w:tcPr>
          <w:p w14:paraId="66E3B4E0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</w:t>
            </w:r>
          </w:p>
        </w:tc>
        <w:tc>
          <w:tcPr>
            <w:tcW w:w="1418" w:type="dxa"/>
          </w:tcPr>
          <w:p w14:paraId="489EEA43" w14:textId="0EBD3897" w:rsidR="00025AC7" w:rsidRDefault="00D349C2" w:rsidP="007915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88.862</w:t>
            </w:r>
          </w:p>
        </w:tc>
        <w:tc>
          <w:tcPr>
            <w:tcW w:w="1417" w:type="dxa"/>
          </w:tcPr>
          <w:p w14:paraId="138DF3F8" w14:textId="575DD198" w:rsidR="00025AC7" w:rsidRPr="00460752" w:rsidRDefault="00D349C2" w:rsidP="007915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39.543</w:t>
            </w:r>
          </w:p>
        </w:tc>
      </w:tr>
      <w:tr w:rsidR="00025AC7" w:rsidRPr="005A5EB2" w14:paraId="0F428228" w14:textId="77777777" w:rsidTr="007915B6">
        <w:tc>
          <w:tcPr>
            <w:tcW w:w="704" w:type="dxa"/>
          </w:tcPr>
          <w:p w14:paraId="581C58DF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2268" w:type="dxa"/>
          </w:tcPr>
          <w:p w14:paraId="528A4FCF" w14:textId="77777777" w:rsidR="00025AC7" w:rsidRPr="005A5EB2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Asociația Mercur Creativ</w:t>
            </w:r>
          </w:p>
        </w:tc>
        <w:tc>
          <w:tcPr>
            <w:tcW w:w="2693" w:type="dxa"/>
          </w:tcPr>
          <w:p w14:paraId="1F248826" w14:textId="77777777" w:rsidR="00025AC7" w:rsidRPr="005A5EB2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Local Talent Music Fest în cadrul Caravanei City food</w:t>
            </w:r>
          </w:p>
        </w:tc>
        <w:tc>
          <w:tcPr>
            <w:tcW w:w="1134" w:type="dxa"/>
          </w:tcPr>
          <w:p w14:paraId="5787EC60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1418" w:type="dxa"/>
          </w:tcPr>
          <w:p w14:paraId="1483FF29" w14:textId="46D101AC" w:rsidR="00025AC7" w:rsidRPr="005A5EB2" w:rsidRDefault="00D349C2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58.500</w:t>
            </w:r>
          </w:p>
        </w:tc>
        <w:tc>
          <w:tcPr>
            <w:tcW w:w="1417" w:type="dxa"/>
          </w:tcPr>
          <w:p w14:paraId="26E08B08" w14:textId="358AE957" w:rsidR="00025AC7" w:rsidRPr="005A5EB2" w:rsidRDefault="00D349C2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26.032</w:t>
            </w:r>
          </w:p>
        </w:tc>
      </w:tr>
      <w:tr w:rsidR="00025AC7" w:rsidRPr="005A5EB2" w14:paraId="34C1E96D" w14:textId="77777777" w:rsidTr="007915B6">
        <w:tc>
          <w:tcPr>
            <w:tcW w:w="704" w:type="dxa"/>
          </w:tcPr>
          <w:p w14:paraId="0588009E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2268" w:type="dxa"/>
          </w:tcPr>
          <w:p w14:paraId="4D8C56D5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3A2A3B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Asociația K</w:t>
            </w:r>
            <w:r w:rsidRPr="003A2A3B">
              <w:rPr>
                <w:rFonts w:ascii="Times New Roman" w:hAnsi="Times New Roman" w:cs="Times New Roman"/>
                <w:sz w:val="24"/>
                <w:szCs w:val="24"/>
              </w:rPr>
              <w:t>`</w:t>
            </w:r>
            <w:r w:rsidRPr="003A2A3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Arte</w:t>
            </w:r>
          </w:p>
        </w:tc>
        <w:tc>
          <w:tcPr>
            <w:tcW w:w="2693" w:type="dxa"/>
          </w:tcPr>
          <w:p w14:paraId="1BEC1461" w14:textId="2B782B40" w:rsidR="00025AC7" w:rsidRPr="003A2A3B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A2A3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”Noatea albă a Galeriilor” ed. </w:t>
            </w:r>
            <w:r w:rsidRPr="003A2A3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</w:t>
            </w:r>
            <w:r w:rsidRPr="003A2A3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V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</w:t>
            </w:r>
            <w:r w:rsidRPr="003A2A3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-a</w:t>
            </w:r>
          </w:p>
          <w:p w14:paraId="4AD68F66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134" w:type="dxa"/>
          </w:tcPr>
          <w:p w14:paraId="244824CE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1418" w:type="dxa"/>
          </w:tcPr>
          <w:p w14:paraId="7EB8CA20" w14:textId="67BA12F2" w:rsidR="00025AC7" w:rsidRPr="005A5EB2" w:rsidRDefault="00D349C2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78.810</w:t>
            </w:r>
          </w:p>
        </w:tc>
        <w:tc>
          <w:tcPr>
            <w:tcW w:w="1417" w:type="dxa"/>
          </w:tcPr>
          <w:p w14:paraId="122F1EEB" w14:textId="3F00887A" w:rsidR="00025AC7" w:rsidRPr="005A5EB2" w:rsidRDefault="00D349C2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35.070</w:t>
            </w:r>
          </w:p>
        </w:tc>
      </w:tr>
      <w:tr w:rsidR="00025AC7" w:rsidRPr="005A5EB2" w14:paraId="56DED4FC" w14:textId="77777777" w:rsidTr="007915B6">
        <w:tc>
          <w:tcPr>
            <w:tcW w:w="704" w:type="dxa"/>
          </w:tcPr>
          <w:p w14:paraId="0E24BC17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15. </w:t>
            </w:r>
          </w:p>
        </w:tc>
        <w:tc>
          <w:tcPr>
            <w:tcW w:w="2268" w:type="dxa"/>
          </w:tcPr>
          <w:p w14:paraId="32506864" w14:textId="77777777" w:rsidR="00025AC7" w:rsidRPr="003A2A3B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Fundația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culturală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Bernady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Gyorgy</w:t>
            </w:r>
            <w:proofErr w:type="spellEnd"/>
          </w:p>
        </w:tc>
        <w:tc>
          <w:tcPr>
            <w:tcW w:w="2693" w:type="dxa"/>
          </w:tcPr>
          <w:p w14:paraId="51C19A58" w14:textId="77777777" w:rsidR="00025AC7" w:rsidRPr="003A2A3B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Zilele Bernady 2022</w:t>
            </w:r>
          </w:p>
        </w:tc>
        <w:tc>
          <w:tcPr>
            <w:tcW w:w="1134" w:type="dxa"/>
          </w:tcPr>
          <w:p w14:paraId="0B4B0FE4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1418" w:type="dxa"/>
          </w:tcPr>
          <w:p w14:paraId="59AD6336" w14:textId="4FF1CBF7" w:rsidR="00025AC7" w:rsidRPr="005A5EB2" w:rsidRDefault="00D349C2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4.830,87</w:t>
            </w:r>
          </w:p>
        </w:tc>
        <w:tc>
          <w:tcPr>
            <w:tcW w:w="1417" w:type="dxa"/>
          </w:tcPr>
          <w:p w14:paraId="6BC3F019" w14:textId="6937BBBE" w:rsidR="00025AC7" w:rsidRPr="005A5EB2" w:rsidRDefault="00D349C2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2.149</w:t>
            </w:r>
          </w:p>
        </w:tc>
      </w:tr>
      <w:tr w:rsidR="00025AC7" w:rsidRPr="005A5EB2" w14:paraId="31133D63" w14:textId="77777777" w:rsidTr="007915B6">
        <w:tc>
          <w:tcPr>
            <w:tcW w:w="704" w:type="dxa"/>
          </w:tcPr>
          <w:p w14:paraId="3D9DA296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2268" w:type="dxa"/>
          </w:tcPr>
          <w:p w14:paraId="63732291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Asociația Artiștilor plastici</w:t>
            </w:r>
          </w:p>
        </w:tc>
        <w:tc>
          <w:tcPr>
            <w:tcW w:w="2693" w:type="dxa"/>
          </w:tcPr>
          <w:p w14:paraId="5301F8DB" w14:textId="77777777" w:rsidR="00025AC7" w:rsidRPr="003A2A3B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Tabăra de creație</w:t>
            </w:r>
          </w:p>
        </w:tc>
        <w:tc>
          <w:tcPr>
            <w:tcW w:w="1134" w:type="dxa"/>
          </w:tcPr>
          <w:p w14:paraId="0DB4BDC8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1418" w:type="dxa"/>
          </w:tcPr>
          <w:p w14:paraId="69E15B6C" w14:textId="1201F5B3" w:rsidR="00025AC7" w:rsidRPr="005A5EB2" w:rsidRDefault="00D349C2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24.727</w:t>
            </w:r>
          </w:p>
        </w:tc>
        <w:tc>
          <w:tcPr>
            <w:tcW w:w="1417" w:type="dxa"/>
          </w:tcPr>
          <w:p w14:paraId="057D402A" w14:textId="4FD4DEA5" w:rsidR="00025AC7" w:rsidRPr="005A5EB2" w:rsidRDefault="00D349C2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11.003</w:t>
            </w:r>
          </w:p>
        </w:tc>
      </w:tr>
      <w:tr w:rsidR="00025AC7" w:rsidRPr="005A5EB2" w14:paraId="03C62E37" w14:textId="77777777" w:rsidTr="007915B6">
        <w:tc>
          <w:tcPr>
            <w:tcW w:w="704" w:type="dxa"/>
          </w:tcPr>
          <w:p w14:paraId="4A26C64C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2268" w:type="dxa"/>
          </w:tcPr>
          <w:p w14:paraId="4C922873" w14:textId="77777777" w:rsidR="00025AC7" w:rsidRPr="005A5EB2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3A2A3B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Asociația K</w:t>
            </w:r>
            <w:r w:rsidRPr="003A2A3B">
              <w:rPr>
                <w:rFonts w:ascii="Times New Roman" w:hAnsi="Times New Roman" w:cs="Times New Roman"/>
                <w:sz w:val="24"/>
                <w:szCs w:val="24"/>
              </w:rPr>
              <w:t>`</w:t>
            </w:r>
            <w:r w:rsidRPr="003A2A3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Arte</w:t>
            </w:r>
          </w:p>
        </w:tc>
        <w:tc>
          <w:tcPr>
            <w:tcW w:w="2693" w:type="dxa"/>
          </w:tcPr>
          <w:p w14:paraId="1E26B1A0" w14:textId="77777777" w:rsidR="00025AC7" w:rsidRPr="005A5EB2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Artă contemporană în camera K Arte</w:t>
            </w:r>
          </w:p>
        </w:tc>
        <w:tc>
          <w:tcPr>
            <w:tcW w:w="1134" w:type="dxa"/>
          </w:tcPr>
          <w:p w14:paraId="4D79058A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1418" w:type="dxa"/>
          </w:tcPr>
          <w:p w14:paraId="36D664BD" w14:textId="2DF85E25" w:rsidR="00025AC7" w:rsidRDefault="00D349C2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76.543,2</w:t>
            </w:r>
          </w:p>
        </w:tc>
        <w:tc>
          <w:tcPr>
            <w:tcW w:w="1417" w:type="dxa"/>
          </w:tcPr>
          <w:p w14:paraId="59E365D3" w14:textId="75CE2FD8" w:rsidR="00025AC7" w:rsidRPr="005A5EB2" w:rsidRDefault="00D349C2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34.061</w:t>
            </w:r>
          </w:p>
        </w:tc>
      </w:tr>
      <w:tr w:rsidR="00025AC7" w:rsidRPr="005A5EB2" w14:paraId="35DB04E6" w14:textId="77777777" w:rsidTr="007915B6">
        <w:tc>
          <w:tcPr>
            <w:tcW w:w="704" w:type="dxa"/>
          </w:tcPr>
          <w:p w14:paraId="64E7B04C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2268" w:type="dxa"/>
          </w:tcPr>
          <w:p w14:paraId="276335EB" w14:textId="77777777" w:rsidR="00025AC7" w:rsidRPr="003A2A3B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Asociația ARTeast</w:t>
            </w:r>
          </w:p>
        </w:tc>
        <w:tc>
          <w:tcPr>
            <w:tcW w:w="2693" w:type="dxa"/>
          </w:tcPr>
          <w:p w14:paraId="241837D6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prima vedere</w:t>
            </w:r>
          </w:p>
        </w:tc>
        <w:tc>
          <w:tcPr>
            <w:tcW w:w="1134" w:type="dxa"/>
          </w:tcPr>
          <w:p w14:paraId="5022E0D0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1418" w:type="dxa"/>
          </w:tcPr>
          <w:p w14:paraId="65175DC2" w14:textId="36FE213A" w:rsidR="00025AC7" w:rsidRDefault="00D349C2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  <w:r w:rsidR="00130631">
              <w:rPr>
                <w:rFonts w:ascii="Times New Roman" w:hAnsi="Times New Roman" w:cs="Times New Roman"/>
                <w:sz w:val="24"/>
                <w:szCs w:val="24"/>
              </w:rPr>
              <w:t>179</w:t>
            </w:r>
          </w:p>
        </w:tc>
        <w:tc>
          <w:tcPr>
            <w:tcW w:w="1417" w:type="dxa"/>
          </w:tcPr>
          <w:p w14:paraId="4C74BF48" w14:textId="1E3A27A2" w:rsidR="00025AC7" w:rsidRPr="005A5EB2" w:rsidRDefault="00D349C2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8.534</w:t>
            </w:r>
          </w:p>
        </w:tc>
      </w:tr>
      <w:tr w:rsidR="00025AC7" w:rsidRPr="005A5EB2" w14:paraId="7CD98779" w14:textId="77777777" w:rsidTr="007915B6">
        <w:tc>
          <w:tcPr>
            <w:tcW w:w="704" w:type="dxa"/>
          </w:tcPr>
          <w:p w14:paraId="2E57B9EE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2268" w:type="dxa"/>
          </w:tcPr>
          <w:p w14:paraId="7684B926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Asociația Artiștilor plastici</w:t>
            </w:r>
          </w:p>
        </w:tc>
        <w:tc>
          <w:tcPr>
            <w:tcW w:w="2693" w:type="dxa"/>
          </w:tcPr>
          <w:p w14:paraId="5CBFD0E7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Expoziție națională de artă naivă, ed a- XI-a</w:t>
            </w:r>
          </w:p>
        </w:tc>
        <w:tc>
          <w:tcPr>
            <w:tcW w:w="1134" w:type="dxa"/>
          </w:tcPr>
          <w:p w14:paraId="45BE0F8D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1418" w:type="dxa"/>
          </w:tcPr>
          <w:p w14:paraId="276761B3" w14:textId="2DCFCAAC" w:rsidR="00025AC7" w:rsidRDefault="00D349C2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13.437</w:t>
            </w:r>
          </w:p>
        </w:tc>
        <w:tc>
          <w:tcPr>
            <w:tcW w:w="1417" w:type="dxa"/>
          </w:tcPr>
          <w:p w14:paraId="441BE2D3" w14:textId="613D034C" w:rsidR="00025AC7" w:rsidRPr="005A5EB2" w:rsidRDefault="00D349C2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5.979</w:t>
            </w:r>
          </w:p>
        </w:tc>
      </w:tr>
      <w:tr w:rsidR="00025AC7" w:rsidRPr="005A5EB2" w14:paraId="616F23A7" w14:textId="77777777" w:rsidTr="007915B6">
        <w:tc>
          <w:tcPr>
            <w:tcW w:w="704" w:type="dxa"/>
          </w:tcPr>
          <w:p w14:paraId="402F3075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2268" w:type="dxa"/>
          </w:tcPr>
          <w:p w14:paraId="6D62C9F3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Asociația Cultural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ă </w:t>
            </w:r>
            <w:r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Lorántffy Zsuzsanna</w:t>
            </w:r>
          </w:p>
        </w:tc>
        <w:tc>
          <w:tcPr>
            <w:tcW w:w="2693" w:type="dxa"/>
          </w:tcPr>
          <w:p w14:paraId="01EA5A21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Literatură și limbă maternă</w:t>
            </w:r>
          </w:p>
        </w:tc>
        <w:tc>
          <w:tcPr>
            <w:tcW w:w="1134" w:type="dxa"/>
          </w:tcPr>
          <w:p w14:paraId="1690585E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1418" w:type="dxa"/>
          </w:tcPr>
          <w:p w14:paraId="3A9AC05A" w14:textId="6FEDF8CF" w:rsidR="00025AC7" w:rsidRDefault="00D349C2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56.622,6</w:t>
            </w:r>
          </w:p>
        </w:tc>
        <w:tc>
          <w:tcPr>
            <w:tcW w:w="1417" w:type="dxa"/>
          </w:tcPr>
          <w:p w14:paraId="5DD221FF" w14:textId="7BDE8E92" w:rsidR="00025AC7" w:rsidRPr="005A5EB2" w:rsidRDefault="00D349C2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25.197</w:t>
            </w:r>
          </w:p>
        </w:tc>
      </w:tr>
      <w:tr w:rsidR="00025AC7" w:rsidRPr="005A5EB2" w14:paraId="34F5B706" w14:textId="77777777" w:rsidTr="007915B6">
        <w:tc>
          <w:tcPr>
            <w:tcW w:w="704" w:type="dxa"/>
          </w:tcPr>
          <w:p w14:paraId="7FB7ACB5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2268" w:type="dxa"/>
          </w:tcPr>
          <w:p w14:paraId="4469A34D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Asociația ARTeast</w:t>
            </w:r>
          </w:p>
        </w:tc>
        <w:tc>
          <w:tcPr>
            <w:tcW w:w="2693" w:type="dxa"/>
          </w:tcPr>
          <w:p w14:paraId="23AA8B14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In memoriam Birtalan Kolok Zsolt</w:t>
            </w:r>
          </w:p>
        </w:tc>
        <w:tc>
          <w:tcPr>
            <w:tcW w:w="1134" w:type="dxa"/>
          </w:tcPr>
          <w:p w14:paraId="60A64A64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1418" w:type="dxa"/>
          </w:tcPr>
          <w:p w14:paraId="6680CD25" w14:textId="5286FC8E" w:rsidR="00025AC7" w:rsidRDefault="00D349C2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16.200</w:t>
            </w:r>
          </w:p>
        </w:tc>
        <w:tc>
          <w:tcPr>
            <w:tcW w:w="1417" w:type="dxa"/>
          </w:tcPr>
          <w:p w14:paraId="764AF714" w14:textId="57FA7EA8" w:rsidR="00025AC7" w:rsidRPr="005A5EB2" w:rsidRDefault="00D349C2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7.209</w:t>
            </w:r>
          </w:p>
        </w:tc>
      </w:tr>
      <w:tr w:rsidR="00025AC7" w:rsidRPr="005A5EB2" w14:paraId="7E5B664F" w14:textId="77777777" w:rsidTr="007915B6">
        <w:tc>
          <w:tcPr>
            <w:tcW w:w="704" w:type="dxa"/>
          </w:tcPr>
          <w:p w14:paraId="517B254A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2268" w:type="dxa"/>
          </w:tcPr>
          <w:p w14:paraId="7C5265FD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Asociația Podium</w:t>
            </w:r>
          </w:p>
        </w:tc>
        <w:tc>
          <w:tcPr>
            <w:tcW w:w="2693" w:type="dxa"/>
          </w:tcPr>
          <w:p w14:paraId="001FA083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Scriitori la școală</w:t>
            </w:r>
          </w:p>
        </w:tc>
        <w:tc>
          <w:tcPr>
            <w:tcW w:w="1134" w:type="dxa"/>
          </w:tcPr>
          <w:p w14:paraId="585D6FF8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1418" w:type="dxa"/>
          </w:tcPr>
          <w:p w14:paraId="139D67A5" w14:textId="4F1E8F2A" w:rsidR="00025AC7" w:rsidRDefault="00D349C2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82.679,4</w:t>
            </w:r>
          </w:p>
        </w:tc>
        <w:tc>
          <w:tcPr>
            <w:tcW w:w="1417" w:type="dxa"/>
          </w:tcPr>
          <w:p w14:paraId="189DF20C" w14:textId="6E85F1C3" w:rsidR="00025AC7" w:rsidRPr="005A5EB2" w:rsidRDefault="00D349C2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36.792</w:t>
            </w:r>
          </w:p>
        </w:tc>
      </w:tr>
      <w:tr w:rsidR="00025AC7" w:rsidRPr="005A5EB2" w14:paraId="253CC9B4" w14:textId="77777777" w:rsidTr="007915B6">
        <w:tc>
          <w:tcPr>
            <w:tcW w:w="704" w:type="dxa"/>
          </w:tcPr>
          <w:p w14:paraId="1370EE7F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2268" w:type="dxa"/>
          </w:tcPr>
          <w:p w14:paraId="6E7A331C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Asociația Culturală Yorick</w:t>
            </w:r>
          </w:p>
        </w:tc>
        <w:tc>
          <w:tcPr>
            <w:tcW w:w="2693" w:type="dxa"/>
          </w:tcPr>
          <w:p w14:paraId="6107A31E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Spectacol de teatru</w:t>
            </w:r>
          </w:p>
        </w:tc>
        <w:tc>
          <w:tcPr>
            <w:tcW w:w="1134" w:type="dxa"/>
          </w:tcPr>
          <w:p w14:paraId="7D09B01A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1418" w:type="dxa"/>
          </w:tcPr>
          <w:p w14:paraId="77B5DF76" w14:textId="67C1422A" w:rsidR="00025AC7" w:rsidRDefault="00D349C2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76.950</w:t>
            </w:r>
          </w:p>
        </w:tc>
        <w:tc>
          <w:tcPr>
            <w:tcW w:w="1417" w:type="dxa"/>
          </w:tcPr>
          <w:p w14:paraId="174AA230" w14:textId="77B0B326" w:rsidR="00025AC7" w:rsidRPr="005A5EB2" w:rsidRDefault="0022642A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34.242</w:t>
            </w:r>
          </w:p>
        </w:tc>
      </w:tr>
      <w:tr w:rsidR="00025AC7" w:rsidRPr="005A5EB2" w14:paraId="4EAD1145" w14:textId="77777777" w:rsidTr="007915B6">
        <w:tc>
          <w:tcPr>
            <w:tcW w:w="704" w:type="dxa"/>
          </w:tcPr>
          <w:p w14:paraId="2812D60F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2268" w:type="dxa"/>
          </w:tcPr>
          <w:p w14:paraId="75AAC4DA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Asociația Mureșul superior</w:t>
            </w:r>
          </w:p>
        </w:tc>
        <w:tc>
          <w:tcPr>
            <w:tcW w:w="2693" w:type="dxa"/>
          </w:tcPr>
          <w:p w14:paraId="334EE35F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Din Ardeal în toată țara</w:t>
            </w:r>
          </w:p>
        </w:tc>
        <w:tc>
          <w:tcPr>
            <w:tcW w:w="1134" w:type="dxa"/>
          </w:tcPr>
          <w:p w14:paraId="747576DF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1418" w:type="dxa"/>
          </w:tcPr>
          <w:p w14:paraId="595E2E2A" w14:textId="47FD919F" w:rsidR="00025AC7" w:rsidRDefault="0022642A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57.600</w:t>
            </w:r>
          </w:p>
        </w:tc>
        <w:tc>
          <w:tcPr>
            <w:tcW w:w="1417" w:type="dxa"/>
          </w:tcPr>
          <w:p w14:paraId="0D1DE37E" w14:textId="3173307C" w:rsidR="00025AC7" w:rsidRPr="005A5EB2" w:rsidRDefault="0022642A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25.632</w:t>
            </w:r>
          </w:p>
        </w:tc>
      </w:tr>
      <w:tr w:rsidR="00025AC7" w:rsidRPr="005A5EB2" w14:paraId="3A043081" w14:textId="77777777" w:rsidTr="007915B6">
        <w:tc>
          <w:tcPr>
            <w:tcW w:w="704" w:type="dxa"/>
          </w:tcPr>
          <w:p w14:paraId="607C5C41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2268" w:type="dxa"/>
          </w:tcPr>
          <w:p w14:paraId="1DEC21CD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Asociația Cultural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ă </w:t>
            </w:r>
            <w:r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Lorántffy Zsuzsanna</w:t>
            </w:r>
          </w:p>
        </w:tc>
        <w:tc>
          <w:tcPr>
            <w:tcW w:w="2693" w:type="dxa"/>
          </w:tcPr>
          <w:p w14:paraId="06D97670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Educația tineretului </w:t>
            </w:r>
          </w:p>
        </w:tc>
        <w:tc>
          <w:tcPr>
            <w:tcW w:w="1134" w:type="dxa"/>
          </w:tcPr>
          <w:p w14:paraId="5FA16CAB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1418" w:type="dxa"/>
          </w:tcPr>
          <w:p w14:paraId="4ED2CEFC" w14:textId="4A5015F4" w:rsidR="00025AC7" w:rsidRDefault="0022642A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100.213,2</w:t>
            </w:r>
          </w:p>
        </w:tc>
        <w:tc>
          <w:tcPr>
            <w:tcW w:w="1417" w:type="dxa"/>
          </w:tcPr>
          <w:p w14:paraId="085B84D9" w14:textId="59E54531" w:rsidR="00025AC7" w:rsidRPr="005A5EB2" w:rsidRDefault="0022642A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44.594</w:t>
            </w:r>
          </w:p>
        </w:tc>
      </w:tr>
      <w:tr w:rsidR="00025AC7" w:rsidRPr="005A5EB2" w14:paraId="1FE20495" w14:textId="77777777" w:rsidTr="007915B6">
        <w:tc>
          <w:tcPr>
            <w:tcW w:w="704" w:type="dxa"/>
          </w:tcPr>
          <w:p w14:paraId="4DC59D21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2268" w:type="dxa"/>
          </w:tcPr>
          <w:p w14:paraId="3129D3C8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Asociația Facem</w:t>
            </w:r>
          </w:p>
        </w:tc>
        <w:tc>
          <w:tcPr>
            <w:tcW w:w="2693" w:type="dxa"/>
          </w:tcPr>
          <w:p w14:paraId="2CAE5C80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Teatru în fața blocului</w:t>
            </w:r>
          </w:p>
        </w:tc>
        <w:tc>
          <w:tcPr>
            <w:tcW w:w="1134" w:type="dxa"/>
          </w:tcPr>
          <w:p w14:paraId="381F60DC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1418" w:type="dxa"/>
          </w:tcPr>
          <w:p w14:paraId="26D3A0E7" w14:textId="1563D995" w:rsidR="00025AC7" w:rsidRDefault="0022642A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94.378,95</w:t>
            </w:r>
          </w:p>
        </w:tc>
        <w:tc>
          <w:tcPr>
            <w:tcW w:w="1417" w:type="dxa"/>
          </w:tcPr>
          <w:p w14:paraId="1FD0949D" w14:textId="124CE129" w:rsidR="00025AC7" w:rsidRPr="005A5EB2" w:rsidRDefault="0022642A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41.998</w:t>
            </w:r>
          </w:p>
        </w:tc>
      </w:tr>
      <w:tr w:rsidR="00025AC7" w:rsidRPr="005A5EB2" w14:paraId="317A31ED" w14:textId="77777777" w:rsidTr="007915B6">
        <w:tc>
          <w:tcPr>
            <w:tcW w:w="704" w:type="dxa"/>
          </w:tcPr>
          <w:p w14:paraId="3CD68EC9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2268" w:type="dxa"/>
          </w:tcPr>
          <w:p w14:paraId="0E3099E0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Asociația armeano maghiară</w:t>
            </w:r>
          </w:p>
        </w:tc>
        <w:tc>
          <w:tcPr>
            <w:tcW w:w="2693" w:type="dxa"/>
          </w:tcPr>
          <w:p w14:paraId="798BEC94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Coktail cultural al tineretului armean</w:t>
            </w:r>
          </w:p>
        </w:tc>
        <w:tc>
          <w:tcPr>
            <w:tcW w:w="1134" w:type="dxa"/>
          </w:tcPr>
          <w:p w14:paraId="07FFF18A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1418" w:type="dxa"/>
          </w:tcPr>
          <w:p w14:paraId="00E1F3B5" w14:textId="1EF2F1AA" w:rsidR="00025AC7" w:rsidRDefault="0022642A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6.002,99</w:t>
            </w:r>
          </w:p>
        </w:tc>
        <w:tc>
          <w:tcPr>
            <w:tcW w:w="1417" w:type="dxa"/>
          </w:tcPr>
          <w:p w14:paraId="774F1F8C" w14:textId="49880942" w:rsidR="00025AC7" w:rsidRPr="005A5EB2" w:rsidRDefault="0022642A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2.671</w:t>
            </w:r>
          </w:p>
        </w:tc>
      </w:tr>
      <w:tr w:rsidR="00025AC7" w:rsidRPr="005A5EB2" w14:paraId="3FC31F1E" w14:textId="77777777" w:rsidTr="007915B6">
        <w:tc>
          <w:tcPr>
            <w:tcW w:w="704" w:type="dxa"/>
          </w:tcPr>
          <w:p w14:paraId="37DA1E0D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2268" w:type="dxa"/>
          </w:tcPr>
          <w:p w14:paraId="45BFA11A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Asociația Culturală Din Zestrea Ardealului</w:t>
            </w:r>
          </w:p>
        </w:tc>
        <w:tc>
          <w:tcPr>
            <w:tcW w:w="2693" w:type="dxa"/>
          </w:tcPr>
          <w:p w14:paraId="63944E1E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Du-te dor cu Mureșul</w:t>
            </w:r>
          </w:p>
        </w:tc>
        <w:tc>
          <w:tcPr>
            <w:tcW w:w="1134" w:type="dxa"/>
          </w:tcPr>
          <w:p w14:paraId="4B85AF69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1418" w:type="dxa"/>
          </w:tcPr>
          <w:p w14:paraId="62A7392B" w14:textId="0CD87A1B" w:rsidR="00025AC7" w:rsidRDefault="0022642A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52.020</w:t>
            </w:r>
          </w:p>
        </w:tc>
        <w:tc>
          <w:tcPr>
            <w:tcW w:w="1417" w:type="dxa"/>
          </w:tcPr>
          <w:p w14:paraId="44490149" w14:textId="675AC0C1" w:rsidR="00025AC7" w:rsidRPr="005A5EB2" w:rsidRDefault="0022642A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23.148</w:t>
            </w:r>
          </w:p>
        </w:tc>
      </w:tr>
      <w:tr w:rsidR="00025AC7" w:rsidRPr="005A5EB2" w14:paraId="775B7E69" w14:textId="77777777" w:rsidTr="007915B6">
        <w:tc>
          <w:tcPr>
            <w:tcW w:w="704" w:type="dxa"/>
          </w:tcPr>
          <w:p w14:paraId="3B8D9452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2268" w:type="dxa"/>
          </w:tcPr>
          <w:p w14:paraId="417FE023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Asociația  teatrală Culise</w:t>
            </w:r>
          </w:p>
        </w:tc>
        <w:tc>
          <w:tcPr>
            <w:tcW w:w="2693" w:type="dxa"/>
          </w:tcPr>
          <w:p w14:paraId="61C66A17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Spectacol ,,Intrigă și iubire,,</w:t>
            </w:r>
          </w:p>
        </w:tc>
        <w:tc>
          <w:tcPr>
            <w:tcW w:w="1134" w:type="dxa"/>
          </w:tcPr>
          <w:p w14:paraId="13E0EA38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1418" w:type="dxa"/>
          </w:tcPr>
          <w:p w14:paraId="36863578" w14:textId="2C6A6914" w:rsidR="00025AC7" w:rsidRDefault="0022642A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133.264,8</w:t>
            </w:r>
          </w:p>
        </w:tc>
        <w:tc>
          <w:tcPr>
            <w:tcW w:w="1417" w:type="dxa"/>
          </w:tcPr>
          <w:p w14:paraId="55BE0F3D" w14:textId="0703DCF7" w:rsidR="00025AC7" w:rsidRPr="005A5EB2" w:rsidRDefault="0022642A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59.302</w:t>
            </w:r>
          </w:p>
        </w:tc>
      </w:tr>
      <w:tr w:rsidR="00025AC7" w:rsidRPr="005A5EB2" w14:paraId="20AB9EA0" w14:textId="77777777" w:rsidTr="007915B6">
        <w:tc>
          <w:tcPr>
            <w:tcW w:w="704" w:type="dxa"/>
          </w:tcPr>
          <w:p w14:paraId="0C0D6787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2268" w:type="dxa"/>
          </w:tcPr>
          <w:p w14:paraId="79495060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Asociația Art East</w:t>
            </w:r>
          </w:p>
        </w:tc>
        <w:tc>
          <w:tcPr>
            <w:tcW w:w="2693" w:type="dxa"/>
          </w:tcPr>
          <w:p w14:paraId="0C9D64C5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Retouch</w:t>
            </w:r>
          </w:p>
        </w:tc>
        <w:tc>
          <w:tcPr>
            <w:tcW w:w="1134" w:type="dxa"/>
          </w:tcPr>
          <w:p w14:paraId="0D2F90A4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1418" w:type="dxa"/>
          </w:tcPr>
          <w:p w14:paraId="74CCAA75" w14:textId="4DE6BEEC" w:rsidR="00025AC7" w:rsidRDefault="0022642A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85.728</w:t>
            </w:r>
          </w:p>
        </w:tc>
        <w:tc>
          <w:tcPr>
            <w:tcW w:w="1417" w:type="dxa"/>
          </w:tcPr>
          <w:p w14:paraId="6AB44443" w14:textId="135393A4" w:rsidR="00025AC7" w:rsidRPr="005A5EB2" w:rsidRDefault="0022642A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38.148</w:t>
            </w:r>
          </w:p>
        </w:tc>
      </w:tr>
      <w:tr w:rsidR="00025AC7" w:rsidRPr="005A5EB2" w14:paraId="2EE1A9E2" w14:textId="77777777" w:rsidTr="007915B6">
        <w:tc>
          <w:tcPr>
            <w:tcW w:w="704" w:type="dxa"/>
          </w:tcPr>
          <w:p w14:paraId="72F12342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2268" w:type="dxa"/>
          </w:tcPr>
          <w:p w14:paraId="27E29197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Asociația Culturală Mureșul Superior</w:t>
            </w:r>
          </w:p>
        </w:tc>
        <w:tc>
          <w:tcPr>
            <w:tcW w:w="2693" w:type="dxa"/>
          </w:tcPr>
          <w:p w14:paraId="39F81603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Identitate prin cultură – din zestrea Ardealului</w:t>
            </w:r>
          </w:p>
        </w:tc>
        <w:tc>
          <w:tcPr>
            <w:tcW w:w="1134" w:type="dxa"/>
          </w:tcPr>
          <w:p w14:paraId="7D7147DA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1418" w:type="dxa"/>
          </w:tcPr>
          <w:p w14:paraId="7DDE836F" w14:textId="21195CB6" w:rsidR="00025AC7" w:rsidRDefault="0022642A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124.603,2</w:t>
            </w:r>
          </w:p>
        </w:tc>
        <w:tc>
          <w:tcPr>
            <w:tcW w:w="1417" w:type="dxa"/>
          </w:tcPr>
          <w:p w14:paraId="5C65224C" w14:textId="72E52ACA" w:rsidR="00025AC7" w:rsidRPr="005A5EB2" w:rsidRDefault="0022642A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55.448</w:t>
            </w:r>
          </w:p>
        </w:tc>
      </w:tr>
      <w:tr w:rsidR="00025AC7" w:rsidRPr="005A5EB2" w14:paraId="15BE41ED" w14:textId="77777777" w:rsidTr="007915B6">
        <w:tc>
          <w:tcPr>
            <w:tcW w:w="704" w:type="dxa"/>
          </w:tcPr>
          <w:p w14:paraId="223F08A3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2268" w:type="dxa"/>
          </w:tcPr>
          <w:p w14:paraId="673B1E45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DC4CD6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Societatea Scriitorilor, Editorilor și Tipografilor Mureșeni</w:t>
            </w:r>
          </w:p>
        </w:tc>
        <w:tc>
          <w:tcPr>
            <w:tcW w:w="2693" w:type="dxa"/>
          </w:tcPr>
          <w:p w14:paraId="62051ABA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DC4CD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,,Colocviile 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revistelor de cultură și științe umaniste și Gala Premiilor literare și filosofice,,</w:t>
            </w:r>
          </w:p>
        </w:tc>
        <w:tc>
          <w:tcPr>
            <w:tcW w:w="1134" w:type="dxa"/>
          </w:tcPr>
          <w:p w14:paraId="78DF2D5B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1418" w:type="dxa"/>
          </w:tcPr>
          <w:p w14:paraId="24DBE975" w14:textId="270AC138" w:rsidR="00025AC7" w:rsidRDefault="0022642A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27.936</w:t>
            </w:r>
          </w:p>
        </w:tc>
        <w:tc>
          <w:tcPr>
            <w:tcW w:w="1417" w:type="dxa"/>
          </w:tcPr>
          <w:p w14:paraId="2397E879" w14:textId="7FF7FF03" w:rsidR="00025AC7" w:rsidRPr="005A5EB2" w:rsidRDefault="0022642A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12.431</w:t>
            </w:r>
          </w:p>
        </w:tc>
      </w:tr>
      <w:tr w:rsidR="00025AC7" w:rsidRPr="005A5EB2" w14:paraId="16EFCE11" w14:textId="77777777" w:rsidTr="007915B6">
        <w:tc>
          <w:tcPr>
            <w:tcW w:w="704" w:type="dxa"/>
          </w:tcPr>
          <w:p w14:paraId="3EF3DE04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33.</w:t>
            </w:r>
          </w:p>
        </w:tc>
        <w:tc>
          <w:tcPr>
            <w:tcW w:w="2268" w:type="dxa"/>
          </w:tcPr>
          <w:p w14:paraId="2C990CC8" w14:textId="77777777" w:rsidR="00025AC7" w:rsidRPr="00DC4CD6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Asociația Euro media Advertising</w:t>
            </w:r>
          </w:p>
        </w:tc>
        <w:tc>
          <w:tcPr>
            <w:tcW w:w="2693" w:type="dxa"/>
          </w:tcPr>
          <w:p w14:paraId="068C1985" w14:textId="77777777" w:rsidR="00025AC7" w:rsidRPr="00DC4CD6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Youth Folk Festival – ed a V-a</w:t>
            </w:r>
          </w:p>
        </w:tc>
        <w:tc>
          <w:tcPr>
            <w:tcW w:w="1134" w:type="dxa"/>
          </w:tcPr>
          <w:p w14:paraId="47BBB405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1418" w:type="dxa"/>
          </w:tcPr>
          <w:p w14:paraId="06F60035" w14:textId="01AF6F77" w:rsidR="00025AC7" w:rsidRDefault="0022642A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36.800</w:t>
            </w:r>
          </w:p>
        </w:tc>
        <w:tc>
          <w:tcPr>
            <w:tcW w:w="1417" w:type="dxa"/>
          </w:tcPr>
          <w:p w14:paraId="2672A34F" w14:textId="420EB2CC" w:rsidR="00025AC7" w:rsidRPr="005A5EB2" w:rsidRDefault="0022642A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16.376</w:t>
            </w:r>
          </w:p>
        </w:tc>
      </w:tr>
      <w:tr w:rsidR="00025AC7" w:rsidRPr="005A5EB2" w14:paraId="724017DE" w14:textId="77777777" w:rsidTr="007915B6">
        <w:tc>
          <w:tcPr>
            <w:tcW w:w="704" w:type="dxa"/>
          </w:tcPr>
          <w:p w14:paraId="08C116C7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2268" w:type="dxa"/>
          </w:tcPr>
          <w:p w14:paraId="72939766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Asociația Artiștilor plastici</w:t>
            </w:r>
          </w:p>
        </w:tc>
        <w:tc>
          <w:tcPr>
            <w:tcW w:w="2693" w:type="dxa"/>
          </w:tcPr>
          <w:p w14:paraId="23240C5B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Atelier de creație</w:t>
            </w:r>
          </w:p>
        </w:tc>
        <w:tc>
          <w:tcPr>
            <w:tcW w:w="1134" w:type="dxa"/>
          </w:tcPr>
          <w:p w14:paraId="38FAD2E7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1418" w:type="dxa"/>
          </w:tcPr>
          <w:p w14:paraId="0979CB94" w14:textId="7B1ABBFE" w:rsidR="00025AC7" w:rsidRDefault="0022642A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20.000</w:t>
            </w:r>
          </w:p>
        </w:tc>
        <w:tc>
          <w:tcPr>
            <w:tcW w:w="1417" w:type="dxa"/>
          </w:tcPr>
          <w:p w14:paraId="20839035" w14:textId="4A8415F8" w:rsidR="00025AC7" w:rsidRPr="005A5EB2" w:rsidRDefault="0022642A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8.900</w:t>
            </w:r>
          </w:p>
        </w:tc>
      </w:tr>
      <w:tr w:rsidR="00025AC7" w:rsidRPr="005A5EB2" w14:paraId="12530597" w14:textId="77777777" w:rsidTr="007915B6">
        <w:tc>
          <w:tcPr>
            <w:tcW w:w="704" w:type="dxa"/>
          </w:tcPr>
          <w:p w14:paraId="1FE09EF4" w14:textId="7514E394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ș</w:t>
            </w:r>
          </w:p>
        </w:tc>
        <w:tc>
          <w:tcPr>
            <w:tcW w:w="2268" w:type="dxa"/>
          </w:tcPr>
          <w:p w14:paraId="073EC17F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DC4CD6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Societatea Scriitorilor, Editorilor și Tipografilor Mureșeni</w:t>
            </w:r>
          </w:p>
        </w:tc>
        <w:tc>
          <w:tcPr>
            <w:tcW w:w="2693" w:type="dxa"/>
          </w:tcPr>
          <w:p w14:paraId="0D91EA39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Interferențe literare româno-maghiare, ed a V-a</w:t>
            </w:r>
          </w:p>
        </w:tc>
        <w:tc>
          <w:tcPr>
            <w:tcW w:w="1134" w:type="dxa"/>
          </w:tcPr>
          <w:p w14:paraId="31D35251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1418" w:type="dxa"/>
          </w:tcPr>
          <w:p w14:paraId="1309BD74" w14:textId="7B2AD2DA" w:rsidR="00025AC7" w:rsidRDefault="0022642A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21.600</w:t>
            </w:r>
          </w:p>
        </w:tc>
        <w:tc>
          <w:tcPr>
            <w:tcW w:w="1417" w:type="dxa"/>
          </w:tcPr>
          <w:p w14:paraId="77B5BE50" w14:textId="750032D8" w:rsidR="00025AC7" w:rsidRPr="005A5EB2" w:rsidRDefault="001B25CF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9.612</w:t>
            </w:r>
          </w:p>
        </w:tc>
      </w:tr>
      <w:tr w:rsidR="00025AC7" w:rsidRPr="005A5EB2" w14:paraId="0BD0DEEA" w14:textId="77777777" w:rsidTr="007915B6">
        <w:tc>
          <w:tcPr>
            <w:tcW w:w="704" w:type="dxa"/>
          </w:tcPr>
          <w:p w14:paraId="160A3585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36.</w:t>
            </w:r>
          </w:p>
        </w:tc>
        <w:tc>
          <w:tcPr>
            <w:tcW w:w="2268" w:type="dxa"/>
          </w:tcPr>
          <w:p w14:paraId="20B3E39E" w14:textId="77777777" w:rsidR="00025AC7" w:rsidRPr="00DC4CD6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Asociația Culturală Din Zestrea Ardealului</w:t>
            </w:r>
          </w:p>
        </w:tc>
        <w:tc>
          <w:tcPr>
            <w:tcW w:w="2693" w:type="dxa"/>
          </w:tcPr>
          <w:p w14:paraId="302FF5FF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Colinde tradiționale și cântece de Crăciun</w:t>
            </w:r>
          </w:p>
        </w:tc>
        <w:tc>
          <w:tcPr>
            <w:tcW w:w="1134" w:type="dxa"/>
          </w:tcPr>
          <w:p w14:paraId="3AFD0A0F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1418" w:type="dxa"/>
          </w:tcPr>
          <w:p w14:paraId="1877B3CC" w14:textId="06400EFE" w:rsidR="00025AC7" w:rsidRDefault="001B25CF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29.280</w:t>
            </w:r>
          </w:p>
        </w:tc>
        <w:tc>
          <w:tcPr>
            <w:tcW w:w="1417" w:type="dxa"/>
          </w:tcPr>
          <w:p w14:paraId="4339647D" w14:textId="1545DD5F" w:rsidR="00025AC7" w:rsidRPr="005A5EB2" w:rsidRDefault="001B25CF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13.029</w:t>
            </w:r>
          </w:p>
        </w:tc>
      </w:tr>
      <w:tr w:rsidR="00025AC7" w:rsidRPr="005A5EB2" w14:paraId="339AD858" w14:textId="77777777" w:rsidTr="007915B6">
        <w:tc>
          <w:tcPr>
            <w:tcW w:w="704" w:type="dxa"/>
          </w:tcPr>
          <w:p w14:paraId="67045FC4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37.</w:t>
            </w:r>
          </w:p>
        </w:tc>
        <w:tc>
          <w:tcPr>
            <w:tcW w:w="2268" w:type="dxa"/>
          </w:tcPr>
          <w:p w14:paraId="2DDADB37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Asociația Mureșul superior</w:t>
            </w:r>
          </w:p>
        </w:tc>
        <w:tc>
          <w:tcPr>
            <w:tcW w:w="2693" w:type="dxa"/>
          </w:tcPr>
          <w:p w14:paraId="40188DDE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Hope with string</w:t>
            </w:r>
          </w:p>
        </w:tc>
        <w:tc>
          <w:tcPr>
            <w:tcW w:w="1134" w:type="dxa"/>
          </w:tcPr>
          <w:p w14:paraId="09076308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1418" w:type="dxa"/>
          </w:tcPr>
          <w:p w14:paraId="7B6ED42A" w14:textId="5E301CA5" w:rsidR="00025AC7" w:rsidRDefault="001B25CF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46.512</w:t>
            </w:r>
          </w:p>
        </w:tc>
        <w:tc>
          <w:tcPr>
            <w:tcW w:w="1417" w:type="dxa"/>
          </w:tcPr>
          <w:p w14:paraId="65CE3A2E" w14:textId="7BFE52B6" w:rsidR="00025AC7" w:rsidRPr="005A5EB2" w:rsidRDefault="001B25CF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20.697</w:t>
            </w:r>
          </w:p>
        </w:tc>
      </w:tr>
      <w:tr w:rsidR="00025AC7" w:rsidRPr="005A5EB2" w14:paraId="35DD0BFA" w14:textId="77777777" w:rsidTr="007915B6">
        <w:tc>
          <w:tcPr>
            <w:tcW w:w="704" w:type="dxa"/>
          </w:tcPr>
          <w:p w14:paraId="566A7572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38.</w:t>
            </w:r>
          </w:p>
        </w:tc>
        <w:tc>
          <w:tcPr>
            <w:tcW w:w="2268" w:type="dxa"/>
          </w:tcPr>
          <w:p w14:paraId="4D286936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Asociația Culturală Yorick</w:t>
            </w:r>
          </w:p>
        </w:tc>
        <w:tc>
          <w:tcPr>
            <w:tcW w:w="2693" w:type="dxa"/>
          </w:tcPr>
          <w:p w14:paraId="22590B72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Dispariții</w:t>
            </w:r>
          </w:p>
        </w:tc>
        <w:tc>
          <w:tcPr>
            <w:tcW w:w="1134" w:type="dxa"/>
          </w:tcPr>
          <w:p w14:paraId="4D18CB30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1418" w:type="dxa"/>
          </w:tcPr>
          <w:p w14:paraId="4B37C1CF" w14:textId="7333C9B1" w:rsidR="00025AC7" w:rsidRDefault="001B25CF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68.800    </w:t>
            </w:r>
          </w:p>
        </w:tc>
        <w:tc>
          <w:tcPr>
            <w:tcW w:w="1417" w:type="dxa"/>
          </w:tcPr>
          <w:p w14:paraId="35130614" w14:textId="28266E3D" w:rsidR="00025AC7" w:rsidRPr="005A5EB2" w:rsidRDefault="001B25CF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30.616</w:t>
            </w:r>
          </w:p>
        </w:tc>
      </w:tr>
      <w:tr w:rsidR="00025AC7" w:rsidRPr="005A5EB2" w14:paraId="6DA44DDB" w14:textId="77777777" w:rsidTr="007915B6">
        <w:tc>
          <w:tcPr>
            <w:tcW w:w="704" w:type="dxa"/>
          </w:tcPr>
          <w:p w14:paraId="7C214012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39.</w:t>
            </w:r>
          </w:p>
        </w:tc>
        <w:tc>
          <w:tcPr>
            <w:tcW w:w="2268" w:type="dxa"/>
          </w:tcPr>
          <w:tbl>
            <w:tblPr>
              <w:tblW w:w="3437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437"/>
            </w:tblGrid>
            <w:tr w:rsidR="00025AC7" w14:paraId="06ACD476" w14:textId="77777777" w:rsidTr="007915B6">
              <w:trPr>
                <w:trHeight w:val="107"/>
              </w:trPr>
              <w:tc>
                <w:tcPr>
                  <w:tcW w:w="3437" w:type="dxa"/>
                </w:tcPr>
                <w:p w14:paraId="22A3F2F8" w14:textId="77777777" w:rsidR="00025AC7" w:rsidRPr="00EF34F0" w:rsidRDefault="00025AC7" w:rsidP="007915B6">
                  <w:pPr>
                    <w:pStyle w:val="Default"/>
                  </w:pPr>
                  <w:r>
                    <w:t xml:space="preserve"> </w:t>
                  </w:r>
                  <w:proofErr w:type="spellStart"/>
                  <w:r w:rsidRPr="00EF34F0">
                    <w:t>Asociaţia</w:t>
                  </w:r>
                  <w:proofErr w:type="spellEnd"/>
                  <w:r w:rsidRPr="00EF34F0">
                    <w:t xml:space="preserve"> </w:t>
                  </w:r>
                  <w:proofErr w:type="spellStart"/>
                  <w:r w:rsidRPr="00EF34F0">
                    <w:t>Borsika</w:t>
                  </w:r>
                  <w:proofErr w:type="spellEnd"/>
                  <w:r w:rsidRPr="00EF34F0">
                    <w:t xml:space="preserve"> </w:t>
                  </w:r>
                  <w:proofErr w:type="spellStart"/>
                  <w:r w:rsidRPr="00EF34F0">
                    <w:t>Néptáncegyüttes</w:t>
                  </w:r>
                  <w:proofErr w:type="spellEnd"/>
                  <w:r w:rsidRPr="00EF34F0">
                    <w:t xml:space="preserve"> </w:t>
                  </w:r>
                </w:p>
              </w:tc>
            </w:tr>
          </w:tbl>
          <w:p w14:paraId="2F5F6778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</w:p>
        </w:tc>
        <w:tc>
          <w:tcPr>
            <w:tcW w:w="2693" w:type="dxa"/>
          </w:tcPr>
          <w:p w14:paraId="7A112DB3" w14:textId="77777777" w:rsidR="00025AC7" w:rsidRPr="00B83D8E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B83D8E">
              <w:rPr>
                <w:rFonts w:ascii="Times New Roman" w:hAnsi="Times New Roman" w:cs="Times New Roman"/>
                <w:sz w:val="24"/>
                <w:szCs w:val="24"/>
              </w:rPr>
              <w:t>Pregătire</w:t>
            </w:r>
            <w:proofErr w:type="spellEnd"/>
            <w:r w:rsidRPr="00B83D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3D8E">
              <w:rPr>
                <w:rFonts w:ascii="Times New Roman" w:hAnsi="Times New Roman" w:cs="Times New Roman"/>
                <w:sz w:val="24"/>
                <w:szCs w:val="24"/>
              </w:rPr>
              <w:t>participare</w:t>
            </w:r>
            <w:proofErr w:type="spellEnd"/>
            <w:r w:rsidRPr="00B83D8E">
              <w:rPr>
                <w:rFonts w:ascii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 w:rsidRPr="00B83D8E">
              <w:rPr>
                <w:rFonts w:ascii="Times New Roman" w:hAnsi="Times New Roman" w:cs="Times New Roman"/>
                <w:sz w:val="24"/>
                <w:szCs w:val="24"/>
              </w:rPr>
              <w:t>festivaluri</w:t>
            </w:r>
            <w:proofErr w:type="spellEnd"/>
            <w:r w:rsidRPr="00B83D8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83D8E">
              <w:rPr>
                <w:rFonts w:ascii="Times New Roman" w:hAnsi="Times New Roman" w:cs="Times New Roman"/>
                <w:sz w:val="24"/>
                <w:szCs w:val="24"/>
              </w:rPr>
              <w:t>organizarea</w:t>
            </w:r>
            <w:proofErr w:type="spellEnd"/>
            <w:r w:rsidRPr="00B83D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3D8E">
              <w:rPr>
                <w:rFonts w:ascii="Times New Roman" w:hAnsi="Times New Roman" w:cs="Times New Roman"/>
                <w:sz w:val="24"/>
                <w:szCs w:val="24"/>
              </w:rPr>
              <w:t>spectacolului</w:t>
            </w:r>
            <w:proofErr w:type="spellEnd"/>
            <w:r w:rsidRPr="00B83D8E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B83D8E">
              <w:rPr>
                <w:rFonts w:ascii="Times New Roman" w:hAnsi="Times New Roman" w:cs="Times New Roman"/>
                <w:sz w:val="24"/>
                <w:szCs w:val="24"/>
              </w:rPr>
              <w:t>sfârșit</w:t>
            </w:r>
            <w:proofErr w:type="spellEnd"/>
            <w:r w:rsidRPr="00B83D8E">
              <w:rPr>
                <w:rFonts w:ascii="Times New Roman" w:hAnsi="Times New Roman" w:cs="Times New Roman"/>
                <w:sz w:val="24"/>
                <w:szCs w:val="24"/>
              </w:rPr>
              <w:t xml:space="preserve"> de an </w:t>
            </w:r>
            <w:proofErr w:type="spellStart"/>
            <w:r w:rsidRPr="00B83D8E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B83D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3D8E">
              <w:rPr>
                <w:rFonts w:ascii="Times New Roman" w:hAnsi="Times New Roman" w:cs="Times New Roman"/>
                <w:sz w:val="24"/>
                <w:szCs w:val="24"/>
              </w:rPr>
              <w:t>semestrul</w:t>
            </w:r>
            <w:proofErr w:type="spellEnd"/>
            <w:r w:rsidRPr="00B83D8E">
              <w:rPr>
                <w:rFonts w:ascii="Times New Roman" w:hAnsi="Times New Roman" w:cs="Times New Roman"/>
                <w:sz w:val="24"/>
                <w:szCs w:val="24"/>
              </w:rPr>
              <w:t xml:space="preserve"> II 2022</w:t>
            </w:r>
          </w:p>
        </w:tc>
        <w:tc>
          <w:tcPr>
            <w:tcW w:w="1134" w:type="dxa"/>
          </w:tcPr>
          <w:p w14:paraId="00131455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1418" w:type="dxa"/>
          </w:tcPr>
          <w:p w14:paraId="76FFAE5B" w14:textId="3706E2F3" w:rsidR="00025AC7" w:rsidRDefault="001B25CF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25.636</w:t>
            </w:r>
          </w:p>
        </w:tc>
        <w:tc>
          <w:tcPr>
            <w:tcW w:w="1417" w:type="dxa"/>
          </w:tcPr>
          <w:p w14:paraId="49D0E314" w14:textId="6CF18AB9" w:rsidR="00025AC7" w:rsidRPr="005A5EB2" w:rsidRDefault="001B25CF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11.408</w:t>
            </w:r>
          </w:p>
        </w:tc>
      </w:tr>
      <w:tr w:rsidR="00025AC7" w:rsidRPr="005A5EB2" w14:paraId="21CCD0EE" w14:textId="77777777" w:rsidTr="007915B6">
        <w:tc>
          <w:tcPr>
            <w:tcW w:w="704" w:type="dxa"/>
          </w:tcPr>
          <w:p w14:paraId="534BB15C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40.</w:t>
            </w:r>
          </w:p>
        </w:tc>
        <w:tc>
          <w:tcPr>
            <w:tcW w:w="2268" w:type="dxa"/>
          </w:tcPr>
          <w:p w14:paraId="19DFF85B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Asociația Forcamp</w:t>
            </w:r>
          </w:p>
        </w:tc>
        <w:tc>
          <w:tcPr>
            <w:tcW w:w="2693" w:type="dxa"/>
          </w:tcPr>
          <w:p w14:paraId="40477E0B" w14:textId="4C389145" w:rsidR="00025AC7" w:rsidRPr="00127C3B" w:rsidRDefault="001B25CF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127C3B">
              <w:rPr>
                <w:rFonts w:ascii="Times New Roman" w:hAnsi="Times New Roman" w:cs="Times New Roman"/>
                <w:sz w:val="24"/>
                <w:szCs w:val="24"/>
              </w:rPr>
              <w:t>Povestește</w:t>
            </w:r>
            <w:proofErr w:type="spellEnd"/>
            <w:r w:rsidRPr="00127C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7C3B">
              <w:rPr>
                <w:rFonts w:ascii="Times New Roman" w:hAnsi="Times New Roman" w:cs="Times New Roman"/>
                <w:sz w:val="24"/>
                <w:szCs w:val="24"/>
              </w:rPr>
              <w:t>trecutul</w:t>
            </w:r>
            <w:proofErr w:type="spellEnd"/>
            <w:r w:rsidRPr="00127C3B">
              <w:rPr>
                <w:rFonts w:ascii="Times New Roman" w:hAnsi="Times New Roman" w:cs="Times New Roman"/>
                <w:sz w:val="24"/>
                <w:szCs w:val="24"/>
              </w:rPr>
              <w:t xml:space="preserve">: tur </w:t>
            </w:r>
            <w:proofErr w:type="spellStart"/>
            <w:r w:rsidRPr="00127C3B">
              <w:rPr>
                <w:rFonts w:ascii="Times New Roman" w:hAnsi="Times New Roman" w:cs="Times New Roman"/>
                <w:sz w:val="24"/>
                <w:szCs w:val="24"/>
              </w:rPr>
              <w:t>interactiv</w:t>
            </w:r>
            <w:proofErr w:type="spellEnd"/>
            <w:r w:rsidRPr="00127C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7C3B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127C3B">
              <w:rPr>
                <w:rFonts w:ascii="Times New Roman" w:hAnsi="Times New Roman" w:cs="Times New Roman"/>
                <w:sz w:val="24"/>
                <w:szCs w:val="24"/>
              </w:rPr>
              <w:t xml:space="preserve"> cultural cu </w:t>
            </w:r>
            <w:proofErr w:type="spellStart"/>
            <w:r w:rsidRPr="00127C3B">
              <w:rPr>
                <w:rFonts w:ascii="Times New Roman" w:hAnsi="Times New Roman" w:cs="Times New Roman"/>
                <w:sz w:val="24"/>
                <w:szCs w:val="24"/>
              </w:rPr>
              <w:t>descoperirea</w:t>
            </w:r>
            <w:proofErr w:type="spellEnd"/>
            <w:r w:rsidRPr="00127C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7C3B">
              <w:rPr>
                <w:rFonts w:ascii="Times New Roman" w:hAnsi="Times New Roman" w:cs="Times New Roman"/>
                <w:sz w:val="24"/>
                <w:szCs w:val="24"/>
              </w:rPr>
              <w:t>orașului</w:t>
            </w:r>
            <w:proofErr w:type="spellEnd"/>
            <w:r w:rsidRPr="00127C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7C3B">
              <w:rPr>
                <w:rFonts w:ascii="Times New Roman" w:hAnsi="Times New Roman" w:cs="Times New Roman"/>
                <w:sz w:val="24"/>
                <w:szCs w:val="24"/>
              </w:rPr>
              <w:t>nostru</w:t>
            </w:r>
            <w:proofErr w:type="spellEnd"/>
            <w:r w:rsidRPr="00127C3B">
              <w:rPr>
                <w:rFonts w:ascii="Times New Roman" w:hAnsi="Times New Roman" w:cs="Times New Roman"/>
                <w:sz w:val="24"/>
                <w:szCs w:val="24"/>
              </w:rPr>
              <w:t>!</w:t>
            </w:r>
          </w:p>
        </w:tc>
        <w:tc>
          <w:tcPr>
            <w:tcW w:w="1134" w:type="dxa"/>
          </w:tcPr>
          <w:p w14:paraId="11BB54AD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</w:t>
            </w:r>
          </w:p>
        </w:tc>
        <w:tc>
          <w:tcPr>
            <w:tcW w:w="1418" w:type="dxa"/>
          </w:tcPr>
          <w:p w14:paraId="5AAC1ACE" w14:textId="4D5844AB" w:rsidR="00025AC7" w:rsidRDefault="001B25CF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16.880</w:t>
            </w:r>
          </w:p>
        </w:tc>
        <w:tc>
          <w:tcPr>
            <w:tcW w:w="1417" w:type="dxa"/>
          </w:tcPr>
          <w:p w14:paraId="178D4640" w14:textId="1B05D344" w:rsidR="00025AC7" w:rsidRPr="005A5EB2" w:rsidRDefault="001B25CF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7.511</w:t>
            </w:r>
          </w:p>
        </w:tc>
      </w:tr>
      <w:tr w:rsidR="00025AC7" w:rsidRPr="005A5EB2" w14:paraId="2883E8D4" w14:textId="77777777" w:rsidTr="007915B6">
        <w:tc>
          <w:tcPr>
            <w:tcW w:w="704" w:type="dxa"/>
          </w:tcPr>
          <w:p w14:paraId="4977FF78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41.</w:t>
            </w:r>
          </w:p>
        </w:tc>
        <w:tc>
          <w:tcPr>
            <w:tcW w:w="2268" w:type="dxa"/>
          </w:tcPr>
          <w:p w14:paraId="1B90839A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Asociația Vox Libris</w:t>
            </w:r>
          </w:p>
        </w:tc>
        <w:tc>
          <w:tcPr>
            <w:tcW w:w="2693" w:type="dxa"/>
          </w:tcPr>
          <w:p w14:paraId="121558BB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Curs de interpretare instrumentală destinat formațiilor de muzică de cameră din Liceul Vocațional de artă din Târgu Mureș </w:t>
            </w:r>
          </w:p>
        </w:tc>
        <w:tc>
          <w:tcPr>
            <w:tcW w:w="1134" w:type="dxa"/>
          </w:tcPr>
          <w:p w14:paraId="57F9B0BC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</w:t>
            </w:r>
          </w:p>
        </w:tc>
        <w:tc>
          <w:tcPr>
            <w:tcW w:w="1418" w:type="dxa"/>
          </w:tcPr>
          <w:p w14:paraId="20FDFBFC" w14:textId="76199EAF" w:rsidR="00025AC7" w:rsidRDefault="001B25CF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7.920</w:t>
            </w:r>
          </w:p>
        </w:tc>
        <w:tc>
          <w:tcPr>
            <w:tcW w:w="1417" w:type="dxa"/>
          </w:tcPr>
          <w:p w14:paraId="4AB8A44D" w14:textId="115B00F6" w:rsidR="00025AC7" w:rsidRPr="005A5EB2" w:rsidRDefault="001B25CF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3.524</w:t>
            </w:r>
          </w:p>
        </w:tc>
      </w:tr>
      <w:tr w:rsidR="00025AC7" w:rsidRPr="005A5EB2" w14:paraId="129B22A1" w14:textId="77777777" w:rsidTr="007915B6">
        <w:tc>
          <w:tcPr>
            <w:tcW w:w="704" w:type="dxa"/>
          </w:tcPr>
          <w:p w14:paraId="6787D219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42.</w:t>
            </w:r>
          </w:p>
        </w:tc>
        <w:tc>
          <w:tcPr>
            <w:tcW w:w="2268" w:type="dxa"/>
          </w:tcPr>
          <w:p w14:paraId="6093F50D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EF34F0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Asociația Smart Student</w:t>
            </w:r>
          </w:p>
        </w:tc>
        <w:tc>
          <w:tcPr>
            <w:tcW w:w="2693" w:type="dxa"/>
          </w:tcPr>
          <w:p w14:paraId="272CEA1C" w14:textId="77777777" w:rsidR="00025AC7" w:rsidRPr="00EF34F0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F34F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,,Desculț în iarbă”</w:t>
            </w:r>
          </w:p>
          <w:p w14:paraId="011E0DB7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134" w:type="dxa"/>
          </w:tcPr>
          <w:p w14:paraId="7900DB47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</w:t>
            </w:r>
          </w:p>
        </w:tc>
        <w:tc>
          <w:tcPr>
            <w:tcW w:w="1418" w:type="dxa"/>
          </w:tcPr>
          <w:p w14:paraId="30E91CAB" w14:textId="3B179C06" w:rsidR="00025AC7" w:rsidRDefault="001B25CF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101.319,2</w:t>
            </w:r>
          </w:p>
        </w:tc>
        <w:tc>
          <w:tcPr>
            <w:tcW w:w="1417" w:type="dxa"/>
          </w:tcPr>
          <w:p w14:paraId="79FDA475" w14:textId="39EE79C3" w:rsidR="00025AC7" w:rsidRPr="005A5EB2" w:rsidRDefault="001B25CF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45.087</w:t>
            </w:r>
          </w:p>
        </w:tc>
      </w:tr>
      <w:tr w:rsidR="00025AC7" w:rsidRPr="005A5EB2" w14:paraId="395190B1" w14:textId="77777777" w:rsidTr="007915B6">
        <w:tc>
          <w:tcPr>
            <w:tcW w:w="704" w:type="dxa"/>
          </w:tcPr>
          <w:p w14:paraId="648C335B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43.</w:t>
            </w:r>
          </w:p>
        </w:tc>
        <w:tc>
          <w:tcPr>
            <w:tcW w:w="2268" w:type="dxa"/>
          </w:tcPr>
          <w:p w14:paraId="719B2517" w14:textId="77777777" w:rsidR="00025AC7" w:rsidRPr="00EF34F0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Asociația Vox Libris</w:t>
            </w:r>
          </w:p>
        </w:tc>
        <w:tc>
          <w:tcPr>
            <w:tcW w:w="2693" w:type="dxa"/>
          </w:tcPr>
          <w:p w14:paraId="67EAC6EF" w14:textId="77777777" w:rsidR="00025AC7" w:rsidRPr="00EF34F0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Cur de interpretare instrumentală destinat elevilor flautiști</w:t>
            </w:r>
          </w:p>
        </w:tc>
        <w:tc>
          <w:tcPr>
            <w:tcW w:w="1134" w:type="dxa"/>
          </w:tcPr>
          <w:p w14:paraId="34DEA819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</w:t>
            </w:r>
          </w:p>
        </w:tc>
        <w:tc>
          <w:tcPr>
            <w:tcW w:w="1418" w:type="dxa"/>
          </w:tcPr>
          <w:p w14:paraId="5CE3A8C9" w14:textId="132B63EA" w:rsidR="00025AC7" w:rsidRDefault="001B25CF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7.920</w:t>
            </w:r>
          </w:p>
        </w:tc>
        <w:tc>
          <w:tcPr>
            <w:tcW w:w="1417" w:type="dxa"/>
          </w:tcPr>
          <w:p w14:paraId="24CF21D4" w14:textId="4CDF0DBF" w:rsidR="00025AC7" w:rsidRPr="005A5EB2" w:rsidRDefault="001B25CF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3.524</w:t>
            </w:r>
          </w:p>
        </w:tc>
      </w:tr>
      <w:tr w:rsidR="00025AC7" w:rsidRPr="005A5EB2" w14:paraId="10673609" w14:textId="77777777" w:rsidTr="007915B6">
        <w:tc>
          <w:tcPr>
            <w:tcW w:w="704" w:type="dxa"/>
          </w:tcPr>
          <w:p w14:paraId="0928A581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44.</w:t>
            </w:r>
          </w:p>
        </w:tc>
        <w:tc>
          <w:tcPr>
            <w:tcW w:w="2268" w:type="dxa"/>
          </w:tcPr>
          <w:p w14:paraId="7761F91C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DC4CD6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Societatea Scriitorilor, Editorilor și Tipografilor Mureșeni</w:t>
            </w:r>
          </w:p>
        </w:tc>
        <w:tc>
          <w:tcPr>
            <w:tcW w:w="2693" w:type="dxa"/>
          </w:tcPr>
          <w:p w14:paraId="049EB0AB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Efigii</w:t>
            </w:r>
          </w:p>
        </w:tc>
        <w:tc>
          <w:tcPr>
            <w:tcW w:w="1134" w:type="dxa"/>
          </w:tcPr>
          <w:p w14:paraId="56EC4F96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</w:t>
            </w:r>
          </w:p>
        </w:tc>
        <w:tc>
          <w:tcPr>
            <w:tcW w:w="1418" w:type="dxa"/>
          </w:tcPr>
          <w:p w14:paraId="42B60190" w14:textId="4BAC2844" w:rsidR="00025AC7" w:rsidRDefault="001B25CF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92.160</w:t>
            </w:r>
          </w:p>
        </w:tc>
        <w:tc>
          <w:tcPr>
            <w:tcW w:w="1417" w:type="dxa"/>
          </w:tcPr>
          <w:p w14:paraId="5B66C382" w14:textId="112A24DE" w:rsidR="00025AC7" w:rsidRPr="005A5EB2" w:rsidRDefault="001B25CF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41.011</w:t>
            </w:r>
          </w:p>
        </w:tc>
      </w:tr>
      <w:tr w:rsidR="00025AC7" w:rsidRPr="005A5EB2" w14:paraId="49A4E093" w14:textId="77777777" w:rsidTr="007915B6">
        <w:tc>
          <w:tcPr>
            <w:tcW w:w="704" w:type="dxa"/>
          </w:tcPr>
          <w:p w14:paraId="6290A8A5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45.</w:t>
            </w:r>
          </w:p>
        </w:tc>
        <w:tc>
          <w:tcPr>
            <w:tcW w:w="2268" w:type="dxa"/>
          </w:tcPr>
          <w:p w14:paraId="62A2B6AE" w14:textId="77777777" w:rsidR="00025AC7" w:rsidRPr="00DC4CD6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Asociația Culturală Din Zestrea Ardealului</w:t>
            </w:r>
          </w:p>
        </w:tc>
        <w:tc>
          <w:tcPr>
            <w:tcW w:w="2693" w:type="dxa"/>
          </w:tcPr>
          <w:p w14:paraId="17470AE7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Jocuri populare în sat</w:t>
            </w:r>
          </w:p>
        </w:tc>
        <w:tc>
          <w:tcPr>
            <w:tcW w:w="1134" w:type="dxa"/>
          </w:tcPr>
          <w:p w14:paraId="1B7A03A8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14:paraId="32EAFF4D" w14:textId="70E472CD" w:rsidR="00025AC7" w:rsidRDefault="001B25CF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19.621.6</w:t>
            </w:r>
          </w:p>
        </w:tc>
        <w:tc>
          <w:tcPr>
            <w:tcW w:w="1417" w:type="dxa"/>
          </w:tcPr>
          <w:p w14:paraId="7C50FA72" w14:textId="5DC66C79" w:rsidR="00025AC7" w:rsidRPr="005A5EB2" w:rsidRDefault="001B25CF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8.731</w:t>
            </w:r>
          </w:p>
        </w:tc>
      </w:tr>
      <w:tr w:rsidR="00025AC7" w:rsidRPr="005A5EB2" w14:paraId="504430C0" w14:textId="77777777" w:rsidTr="007915B6">
        <w:tc>
          <w:tcPr>
            <w:tcW w:w="704" w:type="dxa"/>
          </w:tcPr>
          <w:p w14:paraId="5548364D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46.</w:t>
            </w:r>
          </w:p>
        </w:tc>
        <w:tc>
          <w:tcPr>
            <w:tcW w:w="2268" w:type="dxa"/>
          </w:tcPr>
          <w:p w14:paraId="4E580C14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Junii Târnavei</w:t>
            </w:r>
          </w:p>
        </w:tc>
        <w:tc>
          <w:tcPr>
            <w:tcW w:w="2693" w:type="dxa"/>
          </w:tcPr>
          <w:p w14:paraId="22D42885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Cultură și tradiții prin glasul copiilor</w:t>
            </w:r>
          </w:p>
        </w:tc>
        <w:tc>
          <w:tcPr>
            <w:tcW w:w="1134" w:type="dxa"/>
          </w:tcPr>
          <w:p w14:paraId="40233435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1418" w:type="dxa"/>
          </w:tcPr>
          <w:p w14:paraId="2196B072" w14:textId="04B9BCF0" w:rsidR="00025AC7" w:rsidRDefault="007D2690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24.080</w:t>
            </w:r>
          </w:p>
        </w:tc>
        <w:tc>
          <w:tcPr>
            <w:tcW w:w="1417" w:type="dxa"/>
          </w:tcPr>
          <w:p w14:paraId="2CFBBB10" w14:textId="2CAB794E" w:rsidR="00025AC7" w:rsidRPr="005A5EB2" w:rsidRDefault="007D2690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10.715</w:t>
            </w:r>
          </w:p>
        </w:tc>
      </w:tr>
      <w:tr w:rsidR="00025AC7" w:rsidRPr="005A5EB2" w14:paraId="422473F4" w14:textId="77777777" w:rsidTr="007915B6">
        <w:tc>
          <w:tcPr>
            <w:tcW w:w="704" w:type="dxa"/>
          </w:tcPr>
          <w:p w14:paraId="630F0AB8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47.</w:t>
            </w:r>
          </w:p>
        </w:tc>
        <w:tc>
          <w:tcPr>
            <w:tcW w:w="2268" w:type="dxa"/>
          </w:tcPr>
          <w:p w14:paraId="531B0DEF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Asociația Educație pentru Europa</w:t>
            </w:r>
          </w:p>
        </w:tc>
        <w:tc>
          <w:tcPr>
            <w:tcW w:w="2693" w:type="dxa"/>
          </w:tcPr>
          <w:p w14:paraId="4FF2628A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Gala presei mureșene</w:t>
            </w:r>
          </w:p>
        </w:tc>
        <w:tc>
          <w:tcPr>
            <w:tcW w:w="1134" w:type="dxa"/>
          </w:tcPr>
          <w:p w14:paraId="20BB245F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1418" w:type="dxa"/>
          </w:tcPr>
          <w:p w14:paraId="466F1AFE" w14:textId="65C81FDB" w:rsidR="00025AC7" w:rsidRDefault="007D2690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100.100</w:t>
            </w:r>
          </w:p>
        </w:tc>
        <w:tc>
          <w:tcPr>
            <w:tcW w:w="1417" w:type="dxa"/>
          </w:tcPr>
          <w:p w14:paraId="2F6B4AE1" w14:textId="5BF327A3" w:rsidR="00025AC7" w:rsidRPr="005A5EB2" w:rsidRDefault="007D2690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44.544</w:t>
            </w:r>
          </w:p>
        </w:tc>
      </w:tr>
      <w:tr w:rsidR="00025AC7" w:rsidRPr="005A5EB2" w14:paraId="7F33055C" w14:textId="77777777" w:rsidTr="007915B6">
        <w:tc>
          <w:tcPr>
            <w:tcW w:w="704" w:type="dxa"/>
          </w:tcPr>
          <w:p w14:paraId="0B8125CB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48. </w:t>
            </w:r>
          </w:p>
        </w:tc>
        <w:tc>
          <w:tcPr>
            <w:tcW w:w="2268" w:type="dxa"/>
          </w:tcPr>
          <w:p w14:paraId="7493A187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 xml:space="preserve">Asociația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Teatrul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Spectrum</w:t>
            </w:r>
          </w:p>
        </w:tc>
        <w:tc>
          <w:tcPr>
            <w:tcW w:w="2693" w:type="dxa"/>
          </w:tcPr>
          <w:p w14:paraId="5EA8AE81" w14:textId="77777777" w:rsidR="00025AC7" w:rsidRPr="002479E4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479E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Spectacole </w:t>
            </w:r>
            <w:proofErr w:type="spellStart"/>
            <w:r w:rsidRPr="002479E4">
              <w:rPr>
                <w:rFonts w:ascii="Times New Roman" w:hAnsi="Times New Roman" w:cs="Times New Roman"/>
                <w:sz w:val="24"/>
                <w:szCs w:val="24"/>
              </w:rPr>
              <w:t>Berecz</w:t>
            </w:r>
            <w:proofErr w:type="spellEnd"/>
            <w:r w:rsidRPr="002479E4">
              <w:rPr>
                <w:rFonts w:ascii="Times New Roman" w:hAnsi="Times New Roman" w:cs="Times New Roman"/>
                <w:sz w:val="24"/>
                <w:szCs w:val="24"/>
              </w:rPr>
              <w:t xml:space="preserve"> Andras,,,</w:t>
            </w:r>
            <w:proofErr w:type="spellStart"/>
            <w:r w:rsidRPr="002479E4">
              <w:rPr>
                <w:rFonts w:ascii="Times New Roman" w:hAnsi="Times New Roman" w:cs="Times New Roman"/>
                <w:sz w:val="24"/>
                <w:szCs w:val="24"/>
              </w:rPr>
              <w:t>Sinka</w:t>
            </w:r>
            <w:proofErr w:type="spellEnd"/>
            <w:r w:rsidRPr="002479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79E4">
              <w:rPr>
                <w:rFonts w:ascii="Times New Roman" w:hAnsi="Times New Roman" w:cs="Times New Roman"/>
                <w:sz w:val="24"/>
                <w:szCs w:val="24"/>
              </w:rPr>
              <w:t>enek</w:t>
            </w:r>
            <w:proofErr w:type="spellEnd"/>
            <w:r w:rsidRPr="002479E4">
              <w:rPr>
                <w:rFonts w:ascii="Times New Roman" w:hAnsi="Times New Roman" w:cs="Times New Roman"/>
                <w:sz w:val="24"/>
                <w:szCs w:val="24"/>
              </w:rPr>
              <w:t xml:space="preserve">,, </w:t>
            </w:r>
            <w:proofErr w:type="spellStart"/>
            <w:r w:rsidRPr="002479E4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2479E4">
              <w:rPr>
                <w:rFonts w:ascii="Times New Roman" w:hAnsi="Times New Roman" w:cs="Times New Roman"/>
                <w:sz w:val="24"/>
                <w:szCs w:val="24"/>
              </w:rPr>
              <w:t xml:space="preserve"> ,,</w:t>
            </w:r>
            <w:proofErr w:type="spellStart"/>
            <w:r w:rsidRPr="002479E4">
              <w:rPr>
                <w:rFonts w:ascii="Times New Roman" w:hAnsi="Times New Roman" w:cs="Times New Roman"/>
                <w:sz w:val="24"/>
                <w:szCs w:val="24"/>
              </w:rPr>
              <w:t>Apja_Fia</w:t>
            </w:r>
            <w:proofErr w:type="spellEnd"/>
            <w:r w:rsidRPr="002479E4">
              <w:rPr>
                <w:rFonts w:ascii="Times New Roman" w:hAnsi="Times New Roman" w:cs="Times New Roman"/>
                <w:sz w:val="24"/>
                <w:szCs w:val="24"/>
              </w:rPr>
              <w:t>,,.</w:t>
            </w:r>
          </w:p>
        </w:tc>
        <w:tc>
          <w:tcPr>
            <w:tcW w:w="1134" w:type="dxa"/>
          </w:tcPr>
          <w:p w14:paraId="083B6B73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1418" w:type="dxa"/>
          </w:tcPr>
          <w:p w14:paraId="6A95D36C" w14:textId="039FCE46" w:rsidR="00025AC7" w:rsidRDefault="007D2690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14.000</w:t>
            </w:r>
          </w:p>
        </w:tc>
        <w:tc>
          <w:tcPr>
            <w:tcW w:w="1417" w:type="dxa"/>
          </w:tcPr>
          <w:p w14:paraId="10DCBC5D" w14:textId="4A0F5E4C" w:rsidR="00025AC7" w:rsidRPr="005A5EB2" w:rsidRDefault="007D2690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6.230</w:t>
            </w:r>
          </w:p>
        </w:tc>
      </w:tr>
      <w:tr w:rsidR="00025AC7" w:rsidRPr="005A5EB2" w14:paraId="050B8857" w14:textId="77777777" w:rsidTr="007915B6">
        <w:tc>
          <w:tcPr>
            <w:tcW w:w="704" w:type="dxa"/>
          </w:tcPr>
          <w:p w14:paraId="3A3DC1D8" w14:textId="6C62877B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49.</w:t>
            </w:r>
          </w:p>
        </w:tc>
        <w:tc>
          <w:tcPr>
            <w:tcW w:w="2268" w:type="dxa"/>
          </w:tcPr>
          <w:p w14:paraId="6E424977" w14:textId="1F2681E6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Asociația Teatru 3 G</w:t>
            </w:r>
          </w:p>
        </w:tc>
        <w:tc>
          <w:tcPr>
            <w:tcW w:w="2693" w:type="dxa"/>
          </w:tcPr>
          <w:p w14:paraId="00095DCF" w14:textId="2C804C78" w:rsidR="00025AC7" w:rsidRPr="002479E4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Work in progress 3</w:t>
            </w:r>
          </w:p>
        </w:tc>
        <w:tc>
          <w:tcPr>
            <w:tcW w:w="1134" w:type="dxa"/>
          </w:tcPr>
          <w:p w14:paraId="0260802E" w14:textId="6228EAA3" w:rsidR="00025AC7" w:rsidRDefault="00025AC7" w:rsidP="007915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1418" w:type="dxa"/>
          </w:tcPr>
          <w:p w14:paraId="4B221E1B" w14:textId="73169986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142.485</w:t>
            </w:r>
          </w:p>
        </w:tc>
        <w:tc>
          <w:tcPr>
            <w:tcW w:w="1417" w:type="dxa"/>
          </w:tcPr>
          <w:p w14:paraId="76E9DE8C" w14:textId="196A37CD" w:rsidR="00025AC7" w:rsidRPr="005A5EB2" w:rsidRDefault="007D2690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63.405</w:t>
            </w:r>
          </w:p>
        </w:tc>
      </w:tr>
      <w:tr w:rsidR="00025AC7" w:rsidRPr="005A5EB2" w14:paraId="24EA0220" w14:textId="77777777" w:rsidTr="007915B6">
        <w:tc>
          <w:tcPr>
            <w:tcW w:w="704" w:type="dxa"/>
          </w:tcPr>
          <w:p w14:paraId="6361A8DC" w14:textId="0517365E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14:paraId="3497E54D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Asocia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ția de Dezvoltare Intercomunitară a Văii Târnavelor</w:t>
            </w:r>
          </w:p>
        </w:tc>
        <w:tc>
          <w:tcPr>
            <w:tcW w:w="2693" w:type="dxa"/>
          </w:tcPr>
          <w:p w14:paraId="42448B98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Legendele</w:t>
            </w:r>
          </w:p>
        </w:tc>
        <w:tc>
          <w:tcPr>
            <w:tcW w:w="1134" w:type="dxa"/>
          </w:tcPr>
          <w:p w14:paraId="5AAC3124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1418" w:type="dxa"/>
          </w:tcPr>
          <w:p w14:paraId="1AE613A3" w14:textId="48FA3928" w:rsidR="00025AC7" w:rsidRDefault="007D2690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107.800</w:t>
            </w:r>
          </w:p>
        </w:tc>
        <w:tc>
          <w:tcPr>
            <w:tcW w:w="1417" w:type="dxa"/>
          </w:tcPr>
          <w:p w14:paraId="078C1ABA" w14:textId="473BDA16" w:rsidR="00025AC7" w:rsidRPr="005A5EB2" w:rsidRDefault="007D2690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47.971</w:t>
            </w:r>
          </w:p>
        </w:tc>
      </w:tr>
      <w:tr w:rsidR="00025AC7" w:rsidRPr="005A5EB2" w14:paraId="1B4DF364" w14:textId="77777777" w:rsidTr="007915B6">
        <w:tc>
          <w:tcPr>
            <w:tcW w:w="704" w:type="dxa"/>
          </w:tcPr>
          <w:p w14:paraId="40605413" w14:textId="5C231BE5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14:paraId="4A863D8F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Asociația Atrium musei</w:t>
            </w:r>
          </w:p>
        </w:tc>
        <w:tc>
          <w:tcPr>
            <w:tcW w:w="2693" w:type="dxa"/>
          </w:tcPr>
          <w:p w14:paraId="1AF47CEE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Muzeul artfel</w:t>
            </w:r>
          </w:p>
        </w:tc>
        <w:tc>
          <w:tcPr>
            <w:tcW w:w="1134" w:type="dxa"/>
          </w:tcPr>
          <w:p w14:paraId="3069721B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1418" w:type="dxa"/>
          </w:tcPr>
          <w:p w14:paraId="584B3FC3" w14:textId="56C0E529" w:rsidR="00025AC7" w:rsidRDefault="007D2690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19.250</w:t>
            </w:r>
          </w:p>
        </w:tc>
        <w:tc>
          <w:tcPr>
            <w:tcW w:w="1417" w:type="dxa"/>
          </w:tcPr>
          <w:p w14:paraId="59DA0064" w14:textId="0EEEA720" w:rsidR="00025AC7" w:rsidRPr="005A5EB2" w:rsidRDefault="007D2690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8.566</w:t>
            </w:r>
          </w:p>
        </w:tc>
      </w:tr>
      <w:tr w:rsidR="00025AC7" w:rsidRPr="005A5EB2" w14:paraId="6ECB73F1" w14:textId="77777777" w:rsidTr="007915B6">
        <w:tc>
          <w:tcPr>
            <w:tcW w:w="704" w:type="dxa"/>
          </w:tcPr>
          <w:p w14:paraId="187F0EDC" w14:textId="66C66BE6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14:paraId="5D69C4FE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Asociația Doruri mureșene</w:t>
            </w:r>
          </w:p>
        </w:tc>
        <w:tc>
          <w:tcPr>
            <w:tcW w:w="2693" w:type="dxa"/>
          </w:tcPr>
          <w:p w14:paraId="3DB73185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Zilele toleranței</w:t>
            </w:r>
          </w:p>
        </w:tc>
        <w:tc>
          <w:tcPr>
            <w:tcW w:w="1134" w:type="dxa"/>
          </w:tcPr>
          <w:p w14:paraId="37F38EB6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</w:t>
            </w:r>
          </w:p>
        </w:tc>
        <w:tc>
          <w:tcPr>
            <w:tcW w:w="1418" w:type="dxa"/>
          </w:tcPr>
          <w:p w14:paraId="15B6BC54" w14:textId="46A55B62" w:rsidR="00025AC7" w:rsidRDefault="007D2690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101.920</w:t>
            </w:r>
          </w:p>
        </w:tc>
        <w:tc>
          <w:tcPr>
            <w:tcW w:w="1417" w:type="dxa"/>
          </w:tcPr>
          <w:p w14:paraId="1E639EAF" w14:textId="6274C7A8" w:rsidR="00025AC7" w:rsidRPr="005A5EB2" w:rsidRDefault="007D2690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45.354</w:t>
            </w:r>
          </w:p>
        </w:tc>
      </w:tr>
      <w:tr w:rsidR="00025AC7" w:rsidRPr="005A5EB2" w14:paraId="4B06CC9F" w14:textId="77777777" w:rsidTr="007915B6">
        <w:tc>
          <w:tcPr>
            <w:tcW w:w="704" w:type="dxa"/>
          </w:tcPr>
          <w:p w14:paraId="0E2BD2A0" w14:textId="0834C0AC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14:paraId="423BF128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Asociația pe Mureș și pe Târnave</w:t>
            </w:r>
          </w:p>
        </w:tc>
        <w:tc>
          <w:tcPr>
            <w:tcW w:w="2693" w:type="dxa"/>
          </w:tcPr>
          <w:p w14:paraId="109F6BBE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Festivalul Dacic Marisos Fest</w:t>
            </w:r>
          </w:p>
        </w:tc>
        <w:tc>
          <w:tcPr>
            <w:tcW w:w="1134" w:type="dxa"/>
          </w:tcPr>
          <w:p w14:paraId="4EF51431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</w:t>
            </w:r>
          </w:p>
        </w:tc>
        <w:tc>
          <w:tcPr>
            <w:tcW w:w="1418" w:type="dxa"/>
          </w:tcPr>
          <w:p w14:paraId="2B14702C" w14:textId="67B98B04" w:rsidR="00025AC7" w:rsidRDefault="007D2690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146.777,4</w:t>
            </w:r>
          </w:p>
        </w:tc>
        <w:tc>
          <w:tcPr>
            <w:tcW w:w="1417" w:type="dxa"/>
          </w:tcPr>
          <w:p w14:paraId="4A200FB1" w14:textId="4206E690" w:rsidR="00025AC7" w:rsidRPr="005A5EB2" w:rsidRDefault="007D2690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65.315</w:t>
            </w:r>
          </w:p>
        </w:tc>
      </w:tr>
      <w:tr w:rsidR="00025AC7" w:rsidRPr="005A5EB2" w14:paraId="7053D70C" w14:textId="77777777" w:rsidTr="007915B6">
        <w:tc>
          <w:tcPr>
            <w:tcW w:w="704" w:type="dxa"/>
          </w:tcPr>
          <w:p w14:paraId="5EE4C900" w14:textId="53408D89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14:paraId="09FFEBA8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Asociația Forcamp</w:t>
            </w:r>
          </w:p>
        </w:tc>
        <w:tc>
          <w:tcPr>
            <w:tcW w:w="2693" w:type="dxa"/>
          </w:tcPr>
          <w:p w14:paraId="3A0039AA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Curs de împâslire</w:t>
            </w:r>
          </w:p>
        </w:tc>
        <w:tc>
          <w:tcPr>
            <w:tcW w:w="1134" w:type="dxa"/>
          </w:tcPr>
          <w:p w14:paraId="35B0F9FD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418" w:type="dxa"/>
          </w:tcPr>
          <w:p w14:paraId="61732078" w14:textId="7365FAA2" w:rsidR="00025AC7" w:rsidRDefault="007D2690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13.244</w:t>
            </w:r>
          </w:p>
        </w:tc>
        <w:tc>
          <w:tcPr>
            <w:tcW w:w="1417" w:type="dxa"/>
          </w:tcPr>
          <w:p w14:paraId="18B19953" w14:textId="67AD803D" w:rsidR="00025AC7" w:rsidRPr="005A5EB2" w:rsidRDefault="007D2690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5.893</w:t>
            </w:r>
          </w:p>
        </w:tc>
      </w:tr>
      <w:tr w:rsidR="00025AC7" w:rsidRPr="005A5EB2" w14:paraId="0B244065" w14:textId="77777777" w:rsidTr="007915B6">
        <w:tc>
          <w:tcPr>
            <w:tcW w:w="704" w:type="dxa"/>
          </w:tcPr>
          <w:p w14:paraId="5B6DD5A7" w14:textId="252710B0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14:paraId="1FAA4FE5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Asociația Straja Cetății mureșene</w:t>
            </w:r>
          </w:p>
        </w:tc>
        <w:tc>
          <w:tcPr>
            <w:tcW w:w="2693" w:type="dxa"/>
          </w:tcPr>
          <w:p w14:paraId="63C7D111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Caravana populară prin oraș</w:t>
            </w:r>
          </w:p>
        </w:tc>
        <w:tc>
          <w:tcPr>
            <w:tcW w:w="1134" w:type="dxa"/>
          </w:tcPr>
          <w:p w14:paraId="03AC60F5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418" w:type="dxa"/>
          </w:tcPr>
          <w:p w14:paraId="07103A13" w14:textId="0271D4A5" w:rsidR="00025AC7" w:rsidRDefault="007D2690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70.039,2</w:t>
            </w:r>
          </w:p>
        </w:tc>
        <w:tc>
          <w:tcPr>
            <w:tcW w:w="1417" w:type="dxa"/>
          </w:tcPr>
          <w:p w14:paraId="14909EAE" w14:textId="231B60B4" w:rsidR="00025AC7" w:rsidRPr="005A5EB2" w:rsidRDefault="007D2690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31.167</w:t>
            </w:r>
          </w:p>
        </w:tc>
      </w:tr>
      <w:tr w:rsidR="00025AC7" w:rsidRPr="005A5EB2" w14:paraId="12CCCE9F" w14:textId="77777777" w:rsidTr="007915B6">
        <w:tc>
          <w:tcPr>
            <w:tcW w:w="704" w:type="dxa"/>
          </w:tcPr>
          <w:p w14:paraId="08C72B9A" w14:textId="3B6D7F36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14:paraId="5BE05C4E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Asociația Straja Cetății mureșene</w:t>
            </w:r>
          </w:p>
        </w:tc>
        <w:tc>
          <w:tcPr>
            <w:tcW w:w="2693" w:type="dxa"/>
          </w:tcPr>
          <w:p w14:paraId="4942005D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Caravana colindelor</w:t>
            </w:r>
          </w:p>
        </w:tc>
        <w:tc>
          <w:tcPr>
            <w:tcW w:w="1134" w:type="dxa"/>
          </w:tcPr>
          <w:p w14:paraId="0414DC6F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418" w:type="dxa"/>
          </w:tcPr>
          <w:p w14:paraId="2F595056" w14:textId="0E895C22" w:rsidR="00025AC7" w:rsidRDefault="007D2690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75.583,2</w:t>
            </w:r>
          </w:p>
        </w:tc>
        <w:tc>
          <w:tcPr>
            <w:tcW w:w="1417" w:type="dxa"/>
          </w:tcPr>
          <w:p w14:paraId="106BCE0F" w14:textId="463FCB0F" w:rsidR="00025AC7" w:rsidRPr="005A5EB2" w:rsidRDefault="007D2690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33.634</w:t>
            </w:r>
          </w:p>
        </w:tc>
      </w:tr>
      <w:tr w:rsidR="00025AC7" w:rsidRPr="005A5EB2" w14:paraId="4AE52201" w14:textId="77777777" w:rsidTr="007915B6">
        <w:tc>
          <w:tcPr>
            <w:tcW w:w="704" w:type="dxa"/>
          </w:tcPr>
          <w:p w14:paraId="561F73F1" w14:textId="4B28019C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14:paraId="0FAFB7A6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Asociația Pro Folk dance</w:t>
            </w:r>
          </w:p>
        </w:tc>
        <w:tc>
          <w:tcPr>
            <w:tcW w:w="2693" w:type="dxa"/>
          </w:tcPr>
          <w:p w14:paraId="63251FA3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Chipul satului transilvănean</w:t>
            </w:r>
          </w:p>
        </w:tc>
        <w:tc>
          <w:tcPr>
            <w:tcW w:w="1134" w:type="dxa"/>
          </w:tcPr>
          <w:p w14:paraId="223BA33B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418" w:type="dxa"/>
          </w:tcPr>
          <w:p w14:paraId="64F1E14D" w14:textId="1FA0F4A1" w:rsidR="00025AC7" w:rsidRDefault="00EF4C10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3.500</w:t>
            </w:r>
          </w:p>
        </w:tc>
        <w:tc>
          <w:tcPr>
            <w:tcW w:w="1417" w:type="dxa"/>
          </w:tcPr>
          <w:p w14:paraId="2E5D4321" w14:textId="3B4C1465" w:rsidR="00025AC7" w:rsidRPr="005A5EB2" w:rsidRDefault="00EF4C10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1.557</w:t>
            </w:r>
          </w:p>
        </w:tc>
      </w:tr>
      <w:tr w:rsidR="00025AC7" w:rsidRPr="005A5EB2" w14:paraId="58CF06A4" w14:textId="77777777" w:rsidTr="007915B6">
        <w:tc>
          <w:tcPr>
            <w:tcW w:w="704" w:type="dxa"/>
          </w:tcPr>
          <w:p w14:paraId="5356521C" w14:textId="24783254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14:paraId="3198DC88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Asociația acasă la Hundorf</w:t>
            </w:r>
          </w:p>
        </w:tc>
        <w:tc>
          <w:tcPr>
            <w:tcW w:w="2693" w:type="dxa"/>
          </w:tcPr>
          <w:p w14:paraId="50511782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ȘAH la Târgu Mureș</w:t>
            </w:r>
          </w:p>
        </w:tc>
        <w:tc>
          <w:tcPr>
            <w:tcW w:w="1134" w:type="dxa"/>
          </w:tcPr>
          <w:p w14:paraId="51FFC8B7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418" w:type="dxa"/>
          </w:tcPr>
          <w:p w14:paraId="5CC4034C" w14:textId="04359AC0" w:rsidR="00025AC7" w:rsidRDefault="00EF4C10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41.860</w:t>
            </w:r>
          </w:p>
        </w:tc>
        <w:tc>
          <w:tcPr>
            <w:tcW w:w="1417" w:type="dxa"/>
          </w:tcPr>
          <w:p w14:paraId="66BF6D3F" w14:textId="294CE9A7" w:rsidR="00025AC7" w:rsidRPr="005A5EB2" w:rsidRDefault="00EF4C10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18.627</w:t>
            </w:r>
          </w:p>
        </w:tc>
      </w:tr>
      <w:tr w:rsidR="00025AC7" w:rsidRPr="005A5EB2" w14:paraId="44B807D4" w14:textId="77777777" w:rsidTr="007915B6">
        <w:tc>
          <w:tcPr>
            <w:tcW w:w="704" w:type="dxa"/>
          </w:tcPr>
          <w:p w14:paraId="193EABFB" w14:textId="660534F4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14:paraId="14586CF7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 xml:space="preserve">Asociația Facem </w:t>
            </w:r>
          </w:p>
        </w:tc>
        <w:tc>
          <w:tcPr>
            <w:tcW w:w="2693" w:type="dxa"/>
          </w:tcPr>
          <w:p w14:paraId="1F58FCB9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Muzică în perimetru</w:t>
            </w:r>
          </w:p>
        </w:tc>
        <w:tc>
          <w:tcPr>
            <w:tcW w:w="1134" w:type="dxa"/>
          </w:tcPr>
          <w:p w14:paraId="33E41981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418" w:type="dxa"/>
          </w:tcPr>
          <w:p w14:paraId="50B32A9A" w14:textId="4C83EB1D" w:rsidR="00025AC7" w:rsidRDefault="00EF4C10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89.808,6</w:t>
            </w:r>
          </w:p>
        </w:tc>
        <w:tc>
          <w:tcPr>
            <w:tcW w:w="1417" w:type="dxa"/>
          </w:tcPr>
          <w:p w14:paraId="04762D64" w14:textId="03A4A77B" w:rsidR="00025AC7" w:rsidRPr="005A5EB2" w:rsidRDefault="00EF4C10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39.964</w:t>
            </w:r>
          </w:p>
        </w:tc>
      </w:tr>
      <w:tr w:rsidR="00025AC7" w14:paraId="5CF4B04D" w14:textId="77777777" w:rsidTr="007915B6">
        <w:tc>
          <w:tcPr>
            <w:tcW w:w="704" w:type="dxa"/>
          </w:tcPr>
          <w:p w14:paraId="63113A30" w14:textId="31B7AF49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14:paraId="26F22C0A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 xml:space="preserve">Asociația Facem </w:t>
            </w:r>
          </w:p>
        </w:tc>
        <w:tc>
          <w:tcPr>
            <w:tcW w:w="2693" w:type="dxa"/>
          </w:tcPr>
          <w:p w14:paraId="339044FD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Zacusca de artă</w:t>
            </w:r>
          </w:p>
        </w:tc>
        <w:tc>
          <w:tcPr>
            <w:tcW w:w="1134" w:type="dxa"/>
          </w:tcPr>
          <w:p w14:paraId="40B37115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418" w:type="dxa"/>
          </w:tcPr>
          <w:p w14:paraId="3F05FDEF" w14:textId="07FC7642" w:rsidR="00025AC7" w:rsidRDefault="00EF4C10" w:rsidP="007915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116.340</w:t>
            </w:r>
          </w:p>
        </w:tc>
        <w:tc>
          <w:tcPr>
            <w:tcW w:w="1417" w:type="dxa"/>
          </w:tcPr>
          <w:p w14:paraId="63EB825A" w14:textId="49C53BB2" w:rsidR="00025AC7" w:rsidRPr="00460752" w:rsidRDefault="00EF4C10" w:rsidP="007915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51.771</w:t>
            </w:r>
          </w:p>
        </w:tc>
      </w:tr>
      <w:tr w:rsidR="00025AC7" w14:paraId="7A10B71D" w14:textId="77777777" w:rsidTr="007915B6">
        <w:tc>
          <w:tcPr>
            <w:tcW w:w="704" w:type="dxa"/>
          </w:tcPr>
          <w:p w14:paraId="321C729C" w14:textId="2ED63EBC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14:paraId="08658F16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Asociația Straja Cetății mureșene</w:t>
            </w:r>
          </w:p>
        </w:tc>
        <w:tc>
          <w:tcPr>
            <w:tcW w:w="2693" w:type="dxa"/>
          </w:tcPr>
          <w:p w14:paraId="3B2EEC40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Festivalul Cetății mureșene</w:t>
            </w:r>
          </w:p>
        </w:tc>
        <w:tc>
          <w:tcPr>
            <w:tcW w:w="1134" w:type="dxa"/>
          </w:tcPr>
          <w:p w14:paraId="122A2201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1418" w:type="dxa"/>
          </w:tcPr>
          <w:p w14:paraId="7567302A" w14:textId="56D5BC11" w:rsidR="00025AC7" w:rsidRDefault="00EF4C10" w:rsidP="007915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81.188,8</w:t>
            </w:r>
          </w:p>
        </w:tc>
        <w:tc>
          <w:tcPr>
            <w:tcW w:w="1417" w:type="dxa"/>
          </w:tcPr>
          <w:p w14:paraId="12AFB71E" w14:textId="4BC1EE18" w:rsidR="00025AC7" w:rsidRPr="00460752" w:rsidRDefault="00EF4C10" w:rsidP="007915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36.129</w:t>
            </w:r>
          </w:p>
        </w:tc>
      </w:tr>
      <w:tr w:rsidR="00025AC7" w14:paraId="78CFAF9C" w14:textId="77777777" w:rsidTr="007915B6">
        <w:tc>
          <w:tcPr>
            <w:tcW w:w="704" w:type="dxa"/>
          </w:tcPr>
          <w:p w14:paraId="02826A9A" w14:textId="448664A1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2268" w:type="dxa"/>
          </w:tcPr>
          <w:p w14:paraId="60403C4F" w14:textId="35D5E8E9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 xml:space="preserve">Asociația </w:t>
            </w:r>
            <w:r w:rsidR="00EF4C10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T</w:t>
            </w:r>
            <w:r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eatru 3 g</w:t>
            </w:r>
          </w:p>
        </w:tc>
        <w:tc>
          <w:tcPr>
            <w:tcW w:w="2693" w:type="dxa"/>
          </w:tcPr>
          <w:p w14:paraId="1B567C8B" w14:textId="2F28A41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Metamorfoze 4</w:t>
            </w:r>
          </w:p>
        </w:tc>
        <w:tc>
          <w:tcPr>
            <w:tcW w:w="1134" w:type="dxa"/>
          </w:tcPr>
          <w:p w14:paraId="5FF4A2CE" w14:textId="3B39DE65" w:rsidR="00025AC7" w:rsidRDefault="00025AC7" w:rsidP="007915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1418" w:type="dxa"/>
          </w:tcPr>
          <w:p w14:paraId="4716AF86" w14:textId="0E73FCBB" w:rsidR="00025AC7" w:rsidRDefault="00025AC7" w:rsidP="007915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97.500</w:t>
            </w:r>
          </w:p>
        </w:tc>
        <w:tc>
          <w:tcPr>
            <w:tcW w:w="1417" w:type="dxa"/>
          </w:tcPr>
          <w:p w14:paraId="4C5876BB" w14:textId="75826AA6" w:rsidR="00025AC7" w:rsidRPr="00460752" w:rsidRDefault="00EF4C10" w:rsidP="007915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43.387</w:t>
            </w:r>
          </w:p>
        </w:tc>
      </w:tr>
      <w:tr w:rsidR="00025AC7" w14:paraId="028023AD" w14:textId="77777777" w:rsidTr="007915B6">
        <w:tc>
          <w:tcPr>
            <w:tcW w:w="704" w:type="dxa"/>
          </w:tcPr>
          <w:p w14:paraId="0BE80D59" w14:textId="7360B373" w:rsidR="00025AC7" w:rsidRDefault="00025AC7" w:rsidP="00025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63.</w:t>
            </w:r>
          </w:p>
        </w:tc>
        <w:tc>
          <w:tcPr>
            <w:tcW w:w="2268" w:type="dxa"/>
          </w:tcPr>
          <w:p w14:paraId="6054CECB" w14:textId="5D2E52CF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 xml:space="preserve">Asociația </w:t>
            </w:r>
            <w:r w:rsidR="00EF4C10"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T</w:t>
            </w:r>
            <w:r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eatru 3 g</w:t>
            </w:r>
          </w:p>
        </w:tc>
        <w:tc>
          <w:tcPr>
            <w:tcW w:w="2693" w:type="dxa"/>
          </w:tcPr>
          <w:p w14:paraId="6EE6ECF1" w14:textId="77777777" w:rsidR="00025AC7" w:rsidRDefault="00025AC7" w:rsidP="00025A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Terapie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socială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prin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teatru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contemporan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</w:t>
            </w:r>
          </w:p>
          <w:p w14:paraId="308E3C2E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134" w:type="dxa"/>
          </w:tcPr>
          <w:p w14:paraId="5BA782E8" w14:textId="6A3F2E68" w:rsidR="00025AC7" w:rsidRDefault="00025AC7" w:rsidP="007915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1418" w:type="dxa"/>
          </w:tcPr>
          <w:p w14:paraId="4455E216" w14:textId="624EBDDB" w:rsidR="00025AC7" w:rsidRDefault="00025AC7" w:rsidP="007915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89.520</w:t>
            </w:r>
          </w:p>
        </w:tc>
        <w:tc>
          <w:tcPr>
            <w:tcW w:w="1417" w:type="dxa"/>
          </w:tcPr>
          <w:p w14:paraId="2DCF3DBC" w14:textId="7C4C8D1E" w:rsidR="00025AC7" w:rsidRPr="00460752" w:rsidRDefault="00EF4C10" w:rsidP="007915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39.836</w:t>
            </w:r>
          </w:p>
        </w:tc>
      </w:tr>
      <w:tr w:rsidR="00025AC7" w14:paraId="3765ADA7" w14:textId="77777777" w:rsidTr="007915B6">
        <w:tc>
          <w:tcPr>
            <w:tcW w:w="704" w:type="dxa"/>
          </w:tcPr>
          <w:p w14:paraId="6E4DBCBB" w14:textId="75CD795A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14:paraId="374E5309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Asociația Zedmil</w:t>
            </w:r>
          </w:p>
        </w:tc>
        <w:tc>
          <w:tcPr>
            <w:tcW w:w="2693" w:type="dxa"/>
          </w:tcPr>
          <w:p w14:paraId="52D458E9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Ateliere culturale pentru copii</w:t>
            </w:r>
          </w:p>
        </w:tc>
        <w:tc>
          <w:tcPr>
            <w:tcW w:w="1134" w:type="dxa"/>
          </w:tcPr>
          <w:p w14:paraId="3763B7EA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</w:t>
            </w:r>
          </w:p>
        </w:tc>
        <w:tc>
          <w:tcPr>
            <w:tcW w:w="1418" w:type="dxa"/>
          </w:tcPr>
          <w:p w14:paraId="07935A9D" w14:textId="1229C5C9" w:rsidR="00025AC7" w:rsidRDefault="00EF4C10" w:rsidP="007915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4.968</w:t>
            </w:r>
          </w:p>
        </w:tc>
        <w:tc>
          <w:tcPr>
            <w:tcW w:w="1417" w:type="dxa"/>
          </w:tcPr>
          <w:p w14:paraId="3B07DAE7" w14:textId="7F5CEBFD" w:rsidR="00025AC7" w:rsidRPr="00460752" w:rsidRDefault="00EF4C10" w:rsidP="007915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4156AC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210</w:t>
            </w:r>
          </w:p>
        </w:tc>
      </w:tr>
      <w:tr w:rsidR="00025AC7" w14:paraId="76D91851" w14:textId="77777777" w:rsidTr="007915B6">
        <w:tc>
          <w:tcPr>
            <w:tcW w:w="704" w:type="dxa"/>
          </w:tcPr>
          <w:p w14:paraId="52C3C26C" w14:textId="55AF269D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14:paraId="3B069282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Asociația Bronx Music</w:t>
            </w:r>
          </w:p>
        </w:tc>
        <w:tc>
          <w:tcPr>
            <w:tcW w:w="2693" w:type="dxa"/>
          </w:tcPr>
          <w:p w14:paraId="062F66F0" w14:textId="09E1D0DA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Funcționarea Școlii de rock - Rocksuli</w:t>
            </w:r>
          </w:p>
        </w:tc>
        <w:tc>
          <w:tcPr>
            <w:tcW w:w="1134" w:type="dxa"/>
          </w:tcPr>
          <w:p w14:paraId="638CB344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1418" w:type="dxa"/>
          </w:tcPr>
          <w:p w14:paraId="27C62CBE" w14:textId="6CA9576D" w:rsidR="00025AC7" w:rsidRDefault="00AF4B66" w:rsidP="007915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28.140</w:t>
            </w:r>
          </w:p>
        </w:tc>
        <w:tc>
          <w:tcPr>
            <w:tcW w:w="1417" w:type="dxa"/>
          </w:tcPr>
          <w:p w14:paraId="78AF4438" w14:textId="4C5376C0" w:rsidR="00025AC7" w:rsidRPr="00460752" w:rsidRDefault="00AF4B66" w:rsidP="007915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12.522</w:t>
            </w:r>
          </w:p>
        </w:tc>
      </w:tr>
      <w:tr w:rsidR="00025AC7" w14:paraId="6BCA4837" w14:textId="77777777" w:rsidTr="007915B6">
        <w:tc>
          <w:tcPr>
            <w:tcW w:w="704" w:type="dxa"/>
          </w:tcPr>
          <w:p w14:paraId="0186E4EC" w14:textId="4FA21D3E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268" w:type="dxa"/>
          </w:tcPr>
          <w:p w14:paraId="2F08F133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Asociația Ritte</w:t>
            </w:r>
          </w:p>
        </w:tc>
        <w:tc>
          <w:tcPr>
            <w:tcW w:w="2693" w:type="dxa"/>
          </w:tcPr>
          <w:p w14:paraId="051A059A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 IV-a întâlnire a dansatorilor din Mureș</w:t>
            </w:r>
          </w:p>
        </w:tc>
        <w:tc>
          <w:tcPr>
            <w:tcW w:w="1134" w:type="dxa"/>
          </w:tcPr>
          <w:p w14:paraId="52559C47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1418" w:type="dxa"/>
          </w:tcPr>
          <w:p w14:paraId="3959423F" w14:textId="2495A6B2" w:rsidR="00025AC7" w:rsidRDefault="00AF4B66" w:rsidP="007915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14.742</w:t>
            </w:r>
          </w:p>
        </w:tc>
        <w:tc>
          <w:tcPr>
            <w:tcW w:w="1417" w:type="dxa"/>
          </w:tcPr>
          <w:p w14:paraId="304F4301" w14:textId="254A12C1" w:rsidR="00025AC7" w:rsidRPr="00460752" w:rsidRDefault="00AF4B66" w:rsidP="007915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6.560</w:t>
            </w:r>
          </w:p>
        </w:tc>
      </w:tr>
      <w:tr w:rsidR="00025AC7" w14:paraId="7CFFCDDC" w14:textId="77777777" w:rsidTr="007915B6">
        <w:tc>
          <w:tcPr>
            <w:tcW w:w="704" w:type="dxa"/>
          </w:tcPr>
          <w:p w14:paraId="4A41516D" w14:textId="13918193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14:paraId="46DDAEB8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Asociația Regnum Christi</w:t>
            </w:r>
          </w:p>
        </w:tc>
        <w:tc>
          <w:tcPr>
            <w:tcW w:w="2693" w:type="dxa"/>
          </w:tcPr>
          <w:p w14:paraId="4184A6CE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Festival de muzică creștină</w:t>
            </w:r>
          </w:p>
        </w:tc>
        <w:tc>
          <w:tcPr>
            <w:tcW w:w="1134" w:type="dxa"/>
          </w:tcPr>
          <w:p w14:paraId="18FFFE23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1418" w:type="dxa"/>
          </w:tcPr>
          <w:p w14:paraId="2FC53B44" w14:textId="3B3D3BD1" w:rsidR="00025AC7" w:rsidRDefault="00AF4B66" w:rsidP="007915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38.940</w:t>
            </w:r>
          </w:p>
        </w:tc>
        <w:tc>
          <w:tcPr>
            <w:tcW w:w="1417" w:type="dxa"/>
          </w:tcPr>
          <w:p w14:paraId="3C7F5C2C" w14:textId="2AE73228" w:rsidR="00025AC7" w:rsidRPr="00460752" w:rsidRDefault="00AF4B66" w:rsidP="007915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17.328</w:t>
            </w:r>
          </w:p>
        </w:tc>
      </w:tr>
      <w:tr w:rsidR="00025AC7" w14:paraId="1FE0963E" w14:textId="77777777" w:rsidTr="007915B6">
        <w:tc>
          <w:tcPr>
            <w:tcW w:w="704" w:type="dxa"/>
          </w:tcPr>
          <w:p w14:paraId="7C8974DE" w14:textId="264B0B44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14:paraId="405563E8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Asociația Atrium musei</w:t>
            </w:r>
          </w:p>
        </w:tc>
        <w:tc>
          <w:tcPr>
            <w:tcW w:w="2693" w:type="dxa"/>
          </w:tcPr>
          <w:p w14:paraId="26E68D7B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Istoria culturii consumului</w:t>
            </w:r>
          </w:p>
        </w:tc>
        <w:tc>
          <w:tcPr>
            <w:tcW w:w="1134" w:type="dxa"/>
          </w:tcPr>
          <w:p w14:paraId="75CE651F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1418" w:type="dxa"/>
          </w:tcPr>
          <w:p w14:paraId="0A0A545F" w14:textId="63E347CE" w:rsidR="00025AC7" w:rsidRDefault="00AF4B66" w:rsidP="007915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7.842</w:t>
            </w:r>
          </w:p>
        </w:tc>
        <w:tc>
          <w:tcPr>
            <w:tcW w:w="1417" w:type="dxa"/>
          </w:tcPr>
          <w:p w14:paraId="49536899" w14:textId="419619A9" w:rsidR="00025AC7" w:rsidRPr="00460752" w:rsidRDefault="00AF4B66" w:rsidP="007915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3.489</w:t>
            </w:r>
          </w:p>
        </w:tc>
      </w:tr>
      <w:tr w:rsidR="00025AC7" w14:paraId="777D0D8B" w14:textId="77777777" w:rsidTr="007915B6">
        <w:tc>
          <w:tcPr>
            <w:tcW w:w="704" w:type="dxa"/>
          </w:tcPr>
          <w:p w14:paraId="05F08824" w14:textId="271324D0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A24D8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14:paraId="77A388B8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Asociația culturală Awake</w:t>
            </w:r>
          </w:p>
        </w:tc>
        <w:tc>
          <w:tcPr>
            <w:tcW w:w="2693" w:type="dxa"/>
          </w:tcPr>
          <w:p w14:paraId="57C0EB29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Feed your mind</w:t>
            </w:r>
          </w:p>
        </w:tc>
        <w:tc>
          <w:tcPr>
            <w:tcW w:w="1134" w:type="dxa"/>
          </w:tcPr>
          <w:p w14:paraId="1F0A6887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1418" w:type="dxa"/>
          </w:tcPr>
          <w:p w14:paraId="6D58B458" w14:textId="6C416DF1" w:rsidR="00025AC7" w:rsidRDefault="00AF4B66" w:rsidP="007915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75.144,6</w:t>
            </w:r>
          </w:p>
        </w:tc>
        <w:tc>
          <w:tcPr>
            <w:tcW w:w="1417" w:type="dxa"/>
          </w:tcPr>
          <w:p w14:paraId="7F0B81BC" w14:textId="51F93979" w:rsidR="00025AC7" w:rsidRPr="00460752" w:rsidRDefault="00AF4B66" w:rsidP="007915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33.439</w:t>
            </w:r>
          </w:p>
        </w:tc>
      </w:tr>
      <w:tr w:rsidR="00025AC7" w14:paraId="4AEEA416" w14:textId="77777777" w:rsidTr="007915B6">
        <w:tc>
          <w:tcPr>
            <w:tcW w:w="704" w:type="dxa"/>
          </w:tcPr>
          <w:p w14:paraId="137D7E44" w14:textId="518596F6" w:rsidR="00025AC7" w:rsidRDefault="00A24D8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  <w:r w:rsidR="00025AC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14:paraId="5061B86A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Asociația Cactus</w:t>
            </w:r>
          </w:p>
          <w:p w14:paraId="4FEC9FCF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</w:p>
        </w:tc>
        <w:tc>
          <w:tcPr>
            <w:tcW w:w="2693" w:type="dxa"/>
          </w:tcPr>
          <w:p w14:paraId="43BBB838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Exerciții performative- artă cu impact social</w:t>
            </w:r>
          </w:p>
        </w:tc>
        <w:tc>
          <w:tcPr>
            <w:tcW w:w="1134" w:type="dxa"/>
          </w:tcPr>
          <w:p w14:paraId="13970507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1418" w:type="dxa"/>
          </w:tcPr>
          <w:p w14:paraId="23A8985D" w14:textId="06FEF50F" w:rsidR="00025AC7" w:rsidRDefault="00AF4B66" w:rsidP="007915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27.600</w:t>
            </w:r>
          </w:p>
        </w:tc>
        <w:tc>
          <w:tcPr>
            <w:tcW w:w="1417" w:type="dxa"/>
          </w:tcPr>
          <w:p w14:paraId="15E9F1D1" w14:textId="424C0C66" w:rsidR="00025AC7" w:rsidRPr="00460752" w:rsidRDefault="00AF4B66" w:rsidP="007915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12.282</w:t>
            </w:r>
          </w:p>
        </w:tc>
      </w:tr>
      <w:tr w:rsidR="00025AC7" w14:paraId="03A362B6" w14:textId="77777777" w:rsidTr="007915B6">
        <w:tc>
          <w:tcPr>
            <w:tcW w:w="704" w:type="dxa"/>
          </w:tcPr>
          <w:p w14:paraId="4019AC92" w14:textId="1273BA9E" w:rsidR="00025AC7" w:rsidRDefault="00A24D8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  <w:r w:rsidR="00025AC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14:paraId="33FE28F1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Asocia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ția de Dezvoltare Intercomunitară a Văii Târnavelor</w:t>
            </w:r>
          </w:p>
        </w:tc>
        <w:tc>
          <w:tcPr>
            <w:tcW w:w="2693" w:type="dxa"/>
          </w:tcPr>
          <w:p w14:paraId="38757F77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Școala de lideri</w:t>
            </w:r>
          </w:p>
        </w:tc>
        <w:tc>
          <w:tcPr>
            <w:tcW w:w="1134" w:type="dxa"/>
          </w:tcPr>
          <w:p w14:paraId="0EA7D0E0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1418" w:type="dxa"/>
          </w:tcPr>
          <w:p w14:paraId="5704D047" w14:textId="06E87A95" w:rsidR="00025AC7" w:rsidRDefault="00AF4B66" w:rsidP="007915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56.900</w:t>
            </w:r>
          </w:p>
        </w:tc>
        <w:tc>
          <w:tcPr>
            <w:tcW w:w="1417" w:type="dxa"/>
          </w:tcPr>
          <w:p w14:paraId="6EB728C1" w14:textId="6B13E3EC" w:rsidR="00025AC7" w:rsidRPr="00460752" w:rsidRDefault="00AF4B66" w:rsidP="007915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25.320</w:t>
            </w:r>
          </w:p>
        </w:tc>
      </w:tr>
      <w:bookmarkEnd w:id="0"/>
      <w:tr w:rsidR="00025AC7" w14:paraId="396F4378" w14:textId="77777777" w:rsidTr="007915B6">
        <w:tc>
          <w:tcPr>
            <w:tcW w:w="704" w:type="dxa"/>
          </w:tcPr>
          <w:p w14:paraId="2E0E977E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0D6792B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</w:p>
        </w:tc>
        <w:tc>
          <w:tcPr>
            <w:tcW w:w="2693" w:type="dxa"/>
          </w:tcPr>
          <w:p w14:paraId="3EF32988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</w:p>
        </w:tc>
        <w:tc>
          <w:tcPr>
            <w:tcW w:w="1134" w:type="dxa"/>
          </w:tcPr>
          <w:p w14:paraId="118D281E" w14:textId="77777777" w:rsidR="00025AC7" w:rsidRPr="00565363" w:rsidRDefault="00025AC7" w:rsidP="007915B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1418" w:type="dxa"/>
          </w:tcPr>
          <w:p w14:paraId="6F48C071" w14:textId="66E274E6" w:rsidR="00025AC7" w:rsidRPr="00CC4A73" w:rsidRDefault="00BA1B7E" w:rsidP="00BA1B7E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>
              <w:rPr>
                <w:rFonts w:ascii="Times New Roman" w:hAnsi="Times New Roman" w:cs="Times New Roman"/>
                <w:b/>
                <w:bCs/>
              </w:rPr>
              <w:instrText xml:space="preserve"> =SUM(ABOVE) </w:instrText>
            </w:r>
            <w:r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4.491.075,21</w:t>
            </w:r>
            <w:r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1417" w:type="dxa"/>
          </w:tcPr>
          <w:p w14:paraId="550B9C12" w14:textId="3C7F086A" w:rsidR="00025AC7" w:rsidRPr="00CC4A73" w:rsidRDefault="00BA1B7E" w:rsidP="007915B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>
              <w:rPr>
                <w:rFonts w:ascii="Times New Roman" w:hAnsi="Times New Roman" w:cs="Times New Roman"/>
                <w:b/>
                <w:bCs/>
              </w:rPr>
              <w:instrText xml:space="preserve"> =SUM(ABOVE) </w:instrText>
            </w:r>
            <w:r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1.998.496</w:t>
            </w:r>
            <w:r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</w:tr>
      <w:tr w:rsidR="00025AC7" w14:paraId="09AC782E" w14:textId="77777777" w:rsidTr="007915B6">
        <w:tc>
          <w:tcPr>
            <w:tcW w:w="704" w:type="dxa"/>
          </w:tcPr>
          <w:p w14:paraId="7C7C1FC4" w14:textId="6991E092" w:rsidR="00025AC7" w:rsidRDefault="00A24D8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2268" w:type="dxa"/>
          </w:tcPr>
          <w:p w14:paraId="40DBA5DA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Asociația Zilele Jocurilor</w:t>
            </w:r>
          </w:p>
        </w:tc>
        <w:tc>
          <w:tcPr>
            <w:tcW w:w="2693" w:type="dxa"/>
          </w:tcPr>
          <w:p w14:paraId="45767B94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Zilele jocurilor</w:t>
            </w:r>
          </w:p>
          <w:p w14:paraId="6D6FBF5E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PROIECT RESPINS</w:t>
            </w:r>
          </w:p>
        </w:tc>
        <w:tc>
          <w:tcPr>
            <w:tcW w:w="1134" w:type="dxa"/>
          </w:tcPr>
          <w:p w14:paraId="730D7AD9" w14:textId="77777777" w:rsidR="00025AC7" w:rsidRPr="00350F72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0F72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418" w:type="dxa"/>
          </w:tcPr>
          <w:p w14:paraId="672EC0DA" w14:textId="77777777" w:rsidR="00025AC7" w:rsidRPr="00B84F2A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F2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07A96C4D" w14:textId="77777777" w:rsidR="00025AC7" w:rsidRPr="00B84F2A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F2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25AC7" w14:paraId="42885AE6" w14:textId="77777777" w:rsidTr="007915B6">
        <w:tc>
          <w:tcPr>
            <w:tcW w:w="704" w:type="dxa"/>
          </w:tcPr>
          <w:p w14:paraId="388B24A6" w14:textId="58EB8663" w:rsidR="00025AC7" w:rsidRPr="00460752" w:rsidRDefault="00025AC7" w:rsidP="007915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A24D87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268" w:type="dxa"/>
          </w:tcPr>
          <w:p w14:paraId="4D09C706" w14:textId="77777777" w:rsidR="00025AC7" w:rsidRPr="00DF0253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Asociația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Culturală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Grazioso</w:t>
            </w:r>
            <w:proofErr w:type="gramEnd"/>
          </w:p>
        </w:tc>
        <w:tc>
          <w:tcPr>
            <w:tcW w:w="2693" w:type="dxa"/>
          </w:tcPr>
          <w:p w14:paraId="0B251F67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Proiect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Cultural</w:t>
            </w:r>
          </w:p>
          <w:p w14:paraId="2A326D50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98670F" w14:textId="77777777" w:rsidR="00025AC7" w:rsidRPr="0090792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PROIECT RESPINS</w:t>
            </w:r>
          </w:p>
        </w:tc>
        <w:tc>
          <w:tcPr>
            <w:tcW w:w="3969" w:type="dxa"/>
            <w:gridSpan w:val="3"/>
          </w:tcPr>
          <w:p w14:paraId="50B691D9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Certificat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ANAF din 2021</w:t>
            </w:r>
          </w:p>
          <w:p w14:paraId="07062527" w14:textId="77777777" w:rsidR="00025AC7" w:rsidRPr="00D02099" w:rsidRDefault="00025AC7" w:rsidP="007915B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D02099">
              <w:rPr>
                <w:b/>
                <w:lang w:val="ro-RO"/>
              </w:rPr>
              <w:t>,,</w:t>
            </w:r>
            <w:r w:rsidRPr="00D02099">
              <w:rPr>
                <w:rFonts w:ascii="Times New Roman" w:hAnsi="Times New Roman" w:cs="Times New Roman"/>
                <w:b/>
                <w:lang w:val="ro-RO"/>
              </w:rPr>
              <w:t xml:space="preserve">31. </w:t>
            </w:r>
            <w:r w:rsidRPr="00D02099">
              <w:rPr>
                <w:rFonts w:ascii="Times New Roman" w:hAnsi="Times New Roman" w:cs="Times New Roman"/>
                <w:lang w:val="ro-RO"/>
              </w:rPr>
              <w:t>Nu este selecţionat solicitantul aflat în una din următoarele situații:....</w:t>
            </w:r>
            <w:r w:rsidRPr="00D0209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h. solicitantul nu și-a îndeplinit obligaţiile de plată exigibile a impozitelor, taxelor şi contribuţiilor către bugetul stat, bugetul local, precum şi bugetul asigurărilor sociale de stat;</w:t>
            </w:r>
            <w:r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” – Ghidul solicitantului</w:t>
            </w:r>
          </w:p>
          <w:p w14:paraId="11CBEB30" w14:textId="77777777" w:rsidR="00025AC7" w:rsidRPr="00FA4FDE" w:rsidRDefault="00025AC7" w:rsidP="007915B6">
            <w:pPr>
              <w:autoSpaceDE w:val="0"/>
              <w:autoSpaceDN w:val="0"/>
              <w:adjustRightInd w:val="0"/>
              <w:contextualSpacing/>
              <w:jc w:val="both"/>
              <w:rPr>
                <w:lang w:val="ro-RO"/>
              </w:rPr>
            </w:pPr>
          </w:p>
          <w:p w14:paraId="570A55BF" w14:textId="77777777" w:rsidR="00025AC7" w:rsidRPr="00907927" w:rsidRDefault="00025AC7" w:rsidP="007915B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5AC7" w14:paraId="115A8716" w14:textId="77777777" w:rsidTr="007915B6">
        <w:tc>
          <w:tcPr>
            <w:tcW w:w="704" w:type="dxa"/>
          </w:tcPr>
          <w:p w14:paraId="04141395" w14:textId="52899B17" w:rsidR="00025AC7" w:rsidRDefault="00025AC7" w:rsidP="007915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A24D8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68" w:type="dxa"/>
          </w:tcPr>
          <w:p w14:paraId="113FEF6F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Asociația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Vox Novum</w:t>
            </w:r>
          </w:p>
        </w:tc>
        <w:tc>
          <w:tcPr>
            <w:tcW w:w="2693" w:type="dxa"/>
          </w:tcPr>
          <w:p w14:paraId="5CD1208E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Tabără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literară</w:t>
            </w:r>
            <w:proofErr w:type="spellEnd"/>
          </w:p>
          <w:p w14:paraId="5DDAE05E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PROIECT RESPINS</w:t>
            </w:r>
          </w:p>
        </w:tc>
        <w:tc>
          <w:tcPr>
            <w:tcW w:w="3969" w:type="dxa"/>
            <w:gridSpan w:val="3"/>
          </w:tcPr>
          <w:p w14:paraId="30DE6EDC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Lipsă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dovadă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existența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contribuției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proprii</w:t>
            </w:r>
            <w:proofErr w:type="spellEnd"/>
          </w:p>
          <w:p w14:paraId="604FB94C" w14:textId="77777777" w:rsidR="00025AC7" w:rsidRPr="00D02099" w:rsidRDefault="00025AC7" w:rsidP="007915B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B3506E">
              <w:rPr>
                <w:b/>
                <w:lang w:val="ro-RO"/>
              </w:rPr>
              <w:t>,,</w:t>
            </w:r>
            <w:r w:rsidRPr="00B3506E">
              <w:rPr>
                <w:rFonts w:ascii="Times New Roman" w:hAnsi="Times New Roman" w:cs="Times New Roman"/>
                <w:b/>
                <w:lang w:val="ro-RO"/>
              </w:rPr>
              <w:t xml:space="preserve">31. </w:t>
            </w:r>
            <w:r w:rsidRPr="00B3506E">
              <w:rPr>
                <w:rFonts w:ascii="Times New Roman" w:hAnsi="Times New Roman" w:cs="Times New Roman"/>
                <w:lang w:val="ro-RO"/>
              </w:rPr>
              <w:t>Nu este selecţionat solicitantul aflat în una din următoarele situații:</w:t>
            </w:r>
            <w:r w:rsidRPr="00B3506E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a.documentaţia prezentată este incompletă şi nu respectă prevederile pct. 27;...i. </w:t>
            </w:r>
            <w:r w:rsidRPr="00B3506E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ro-RO"/>
              </w:rPr>
              <w:t>solicitantul care nu face dovada contributiei proprii de minim 10% din valoarea totala a proiectului</w:t>
            </w:r>
            <w:r w:rsidRPr="00B3506E">
              <w:rPr>
                <w:rFonts w:ascii="Times New Roman" w:hAnsi="Times New Roman"/>
                <w:iCs/>
                <w:sz w:val="24"/>
                <w:szCs w:val="24"/>
                <w:lang w:val="ro-RO"/>
              </w:rPr>
              <w:t>, sau care solicită mai mult de 90% din valoarea proiectului;</w:t>
            </w:r>
            <w:r>
              <w:rPr>
                <w:rFonts w:ascii="Times New Roman" w:hAnsi="Times New Roman"/>
                <w:iCs/>
                <w:sz w:val="24"/>
                <w:szCs w:val="24"/>
                <w:lang w:val="ro-RO"/>
              </w:rPr>
              <w:t xml:space="preserve"> ,, -</w:t>
            </w:r>
            <w:r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 xml:space="preserve"> Ghidul solicitantului</w:t>
            </w:r>
          </w:p>
          <w:p w14:paraId="6D848E78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5AC7" w14:paraId="4A409791" w14:textId="77777777" w:rsidTr="007915B6">
        <w:tc>
          <w:tcPr>
            <w:tcW w:w="704" w:type="dxa"/>
          </w:tcPr>
          <w:p w14:paraId="58FD0346" w14:textId="67374E05" w:rsidR="00025AC7" w:rsidRPr="00460752" w:rsidRDefault="00025AC7" w:rsidP="007915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A24D87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268" w:type="dxa"/>
          </w:tcPr>
          <w:p w14:paraId="7D737BAD" w14:textId="77777777" w:rsidR="00025AC7" w:rsidRPr="00B3506E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Asocia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ția Divers</w:t>
            </w:r>
          </w:p>
        </w:tc>
        <w:tc>
          <w:tcPr>
            <w:tcW w:w="2693" w:type="dxa"/>
          </w:tcPr>
          <w:p w14:paraId="525CA797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Proiect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Cultural</w:t>
            </w:r>
          </w:p>
          <w:p w14:paraId="47961C8E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PROIECT RESPINS</w:t>
            </w:r>
          </w:p>
        </w:tc>
        <w:tc>
          <w:tcPr>
            <w:tcW w:w="3969" w:type="dxa"/>
            <w:gridSpan w:val="3"/>
          </w:tcPr>
          <w:p w14:paraId="64D23F1D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Lipsă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dovadă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existența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contribuției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proprii</w:t>
            </w:r>
            <w:proofErr w:type="spellEnd"/>
          </w:p>
          <w:p w14:paraId="70CC18F8" w14:textId="77777777" w:rsidR="00025AC7" w:rsidRPr="00D02099" w:rsidRDefault="00025AC7" w:rsidP="007915B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B3506E">
              <w:rPr>
                <w:b/>
                <w:lang w:val="ro-RO"/>
              </w:rPr>
              <w:t>,,</w:t>
            </w:r>
            <w:r w:rsidRPr="00B3506E">
              <w:rPr>
                <w:rFonts w:ascii="Times New Roman" w:hAnsi="Times New Roman" w:cs="Times New Roman"/>
                <w:b/>
                <w:lang w:val="ro-RO"/>
              </w:rPr>
              <w:t xml:space="preserve">31. </w:t>
            </w:r>
            <w:r w:rsidRPr="00B3506E">
              <w:rPr>
                <w:rFonts w:ascii="Times New Roman" w:hAnsi="Times New Roman" w:cs="Times New Roman"/>
                <w:lang w:val="ro-RO"/>
              </w:rPr>
              <w:t>Nu este selecţionat solicitantul aflat în una din următoarele situații:</w:t>
            </w:r>
            <w:r w:rsidRPr="00B3506E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a.documentaţia prezentată este incompletă şi nu respectă prevederile pct. 27;...i. </w:t>
            </w:r>
            <w:r w:rsidRPr="00B3506E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ro-RO"/>
              </w:rPr>
              <w:t>solicitantul care nu face dovada contributiei proprii de minim 10% din valoarea totala a proiectului</w:t>
            </w:r>
            <w:r w:rsidRPr="00B3506E">
              <w:rPr>
                <w:rFonts w:ascii="Times New Roman" w:hAnsi="Times New Roman"/>
                <w:iCs/>
                <w:sz w:val="24"/>
                <w:szCs w:val="24"/>
                <w:lang w:val="ro-RO"/>
              </w:rPr>
              <w:t>, sau care solicită mai mult de 90% din valoarea proiectului;</w:t>
            </w:r>
            <w:r>
              <w:rPr>
                <w:rFonts w:ascii="Times New Roman" w:hAnsi="Times New Roman"/>
                <w:iCs/>
                <w:sz w:val="24"/>
                <w:szCs w:val="24"/>
                <w:lang w:val="ro-RO"/>
              </w:rPr>
              <w:t xml:space="preserve"> ,, -</w:t>
            </w:r>
            <w:r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 xml:space="preserve"> Ghidul solicitantului</w:t>
            </w:r>
          </w:p>
          <w:p w14:paraId="60E6CF56" w14:textId="77777777" w:rsidR="00025AC7" w:rsidRPr="00B3506E" w:rsidRDefault="00025AC7" w:rsidP="007915B6">
            <w:pPr>
              <w:jc w:val="both"/>
              <w:rPr>
                <w:rFonts w:ascii="Times New Roman" w:hAnsi="Times New Roman"/>
                <w:iCs/>
                <w:sz w:val="24"/>
                <w:szCs w:val="24"/>
                <w:lang w:val="ro-RO"/>
              </w:rPr>
            </w:pPr>
          </w:p>
          <w:p w14:paraId="11AD1027" w14:textId="77777777" w:rsidR="00025AC7" w:rsidRPr="00B3506E" w:rsidRDefault="00025AC7" w:rsidP="007915B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37516FF3" w14:textId="77777777" w:rsidR="00025AC7" w:rsidRPr="0090792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5AC7" w14:paraId="6DA903FA" w14:textId="77777777" w:rsidTr="007915B6">
        <w:tc>
          <w:tcPr>
            <w:tcW w:w="704" w:type="dxa"/>
          </w:tcPr>
          <w:p w14:paraId="5FA36DA8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76.</w:t>
            </w:r>
          </w:p>
        </w:tc>
        <w:tc>
          <w:tcPr>
            <w:tcW w:w="2268" w:type="dxa"/>
          </w:tcPr>
          <w:p w14:paraId="1BB2B6A7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Asociația Șansa Competițională</w:t>
            </w:r>
          </w:p>
        </w:tc>
        <w:tc>
          <w:tcPr>
            <w:tcW w:w="2693" w:type="dxa"/>
          </w:tcPr>
          <w:p w14:paraId="3215D85F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Incubatorul Talentelor</w:t>
            </w:r>
          </w:p>
          <w:p w14:paraId="0B1A74BB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PROIECT RESPINS</w:t>
            </w:r>
          </w:p>
        </w:tc>
        <w:tc>
          <w:tcPr>
            <w:tcW w:w="3969" w:type="dxa"/>
            <w:gridSpan w:val="3"/>
          </w:tcPr>
          <w:p w14:paraId="10FCD09A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Certificat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ANAF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expirat</w:t>
            </w:r>
            <w:proofErr w:type="spellEnd"/>
          </w:p>
          <w:p w14:paraId="4DDB4CEE" w14:textId="77777777" w:rsidR="00025AC7" w:rsidRPr="00D02099" w:rsidRDefault="00025AC7" w:rsidP="007915B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D02099">
              <w:rPr>
                <w:b/>
                <w:lang w:val="ro-RO"/>
              </w:rPr>
              <w:t>,,</w:t>
            </w:r>
            <w:r w:rsidRPr="00D02099">
              <w:rPr>
                <w:rFonts w:ascii="Times New Roman" w:hAnsi="Times New Roman" w:cs="Times New Roman"/>
                <w:b/>
                <w:lang w:val="ro-RO"/>
              </w:rPr>
              <w:t xml:space="preserve">31. </w:t>
            </w:r>
            <w:r w:rsidRPr="00D02099">
              <w:rPr>
                <w:rFonts w:ascii="Times New Roman" w:hAnsi="Times New Roman" w:cs="Times New Roman"/>
                <w:lang w:val="ro-RO"/>
              </w:rPr>
              <w:t>Nu este selecţionat solicitantul aflat în una din următoarele situații:....</w:t>
            </w:r>
            <w:r w:rsidRPr="00D0209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h. solicitantul nu și-a îndeplinit obligaţiile de plată exigibile a impozitelor, taxelor şi contribuţiilor către bugetul stat, bugetul local, precum şi bugetul </w:t>
            </w:r>
            <w:r w:rsidRPr="00D0209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asigurărilor sociale de stat;</w:t>
            </w:r>
            <w:r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>” – Ghidul solicitantului</w:t>
            </w:r>
          </w:p>
          <w:p w14:paraId="71232E02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5AC7" w14:paraId="71C84A4B" w14:textId="77777777" w:rsidTr="007915B6">
        <w:tc>
          <w:tcPr>
            <w:tcW w:w="704" w:type="dxa"/>
          </w:tcPr>
          <w:p w14:paraId="080A7467" w14:textId="77777777" w:rsidR="00025AC7" w:rsidRPr="00460752" w:rsidRDefault="00025AC7" w:rsidP="007915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77.</w:t>
            </w:r>
          </w:p>
        </w:tc>
        <w:tc>
          <w:tcPr>
            <w:tcW w:w="2268" w:type="dxa"/>
          </w:tcPr>
          <w:p w14:paraId="14203A29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Asociația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Fotoclub</w:t>
            </w:r>
            <w:proofErr w:type="spellEnd"/>
          </w:p>
        </w:tc>
        <w:tc>
          <w:tcPr>
            <w:tcW w:w="2693" w:type="dxa"/>
          </w:tcPr>
          <w:p w14:paraId="3363E6DA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Proiect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cultural </w:t>
            </w:r>
          </w:p>
          <w:p w14:paraId="1A9BF644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PROIECT RESPINS</w:t>
            </w:r>
          </w:p>
        </w:tc>
        <w:tc>
          <w:tcPr>
            <w:tcW w:w="3969" w:type="dxa"/>
            <w:gridSpan w:val="3"/>
          </w:tcPr>
          <w:p w14:paraId="6C43439A" w14:textId="77777777" w:rsidR="00025AC7" w:rsidRDefault="00025AC7" w:rsidP="007915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Nu are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contribuția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proprie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minim 10 %</w:t>
            </w:r>
          </w:p>
          <w:p w14:paraId="6B854DEC" w14:textId="77777777" w:rsidR="00025AC7" w:rsidRPr="00D02099" w:rsidRDefault="00025AC7" w:rsidP="007915B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B3506E">
              <w:rPr>
                <w:b/>
                <w:lang w:val="ro-RO"/>
              </w:rPr>
              <w:t>,,</w:t>
            </w:r>
            <w:r w:rsidRPr="00B3506E">
              <w:rPr>
                <w:rFonts w:ascii="Times New Roman" w:hAnsi="Times New Roman" w:cs="Times New Roman"/>
                <w:b/>
                <w:lang w:val="ro-RO"/>
              </w:rPr>
              <w:t xml:space="preserve">31. </w:t>
            </w:r>
            <w:r w:rsidRPr="00B3506E">
              <w:rPr>
                <w:rFonts w:ascii="Times New Roman" w:hAnsi="Times New Roman" w:cs="Times New Roman"/>
                <w:lang w:val="ro-RO"/>
              </w:rPr>
              <w:t>Nu este selecţionat solicitantul aflat în una din următoarele situații:</w:t>
            </w:r>
            <w:r w:rsidRPr="00B3506E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...i. </w:t>
            </w:r>
            <w:r w:rsidRPr="00002E58">
              <w:rPr>
                <w:rFonts w:ascii="Times New Roman" w:hAnsi="Times New Roman"/>
                <w:iCs/>
                <w:sz w:val="24"/>
                <w:szCs w:val="24"/>
                <w:lang w:val="ro-RO"/>
              </w:rPr>
              <w:t>solicitantul care nu face dovada contributiei proprii de minim 10% din valoarea totala a proiectulu</w:t>
            </w:r>
            <w:r w:rsidRPr="00B3506E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ro-RO"/>
              </w:rPr>
              <w:t>i</w:t>
            </w:r>
            <w:r w:rsidRPr="00B3506E">
              <w:rPr>
                <w:rFonts w:ascii="Times New Roman" w:hAnsi="Times New Roman"/>
                <w:iCs/>
                <w:sz w:val="24"/>
                <w:szCs w:val="24"/>
                <w:lang w:val="ro-RO"/>
              </w:rPr>
              <w:t xml:space="preserve">, </w:t>
            </w:r>
            <w:r w:rsidRPr="00002E58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ro-RO"/>
              </w:rPr>
              <w:t>sau care solicită mai mult de 90% din valoarea proiectului; ,,</w:t>
            </w:r>
            <w:r>
              <w:rPr>
                <w:rFonts w:ascii="Times New Roman" w:hAnsi="Times New Roman"/>
                <w:iCs/>
                <w:sz w:val="24"/>
                <w:szCs w:val="24"/>
                <w:lang w:val="ro-RO"/>
              </w:rPr>
              <w:t xml:space="preserve"> -</w:t>
            </w:r>
            <w:r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 xml:space="preserve"> Ghidul solicitantului</w:t>
            </w:r>
          </w:p>
          <w:p w14:paraId="740B54FC" w14:textId="77777777" w:rsidR="00025AC7" w:rsidRDefault="00025AC7" w:rsidP="007915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5AC7" w14:paraId="2DC7B653" w14:textId="77777777" w:rsidTr="007915B6">
        <w:tc>
          <w:tcPr>
            <w:tcW w:w="704" w:type="dxa"/>
          </w:tcPr>
          <w:p w14:paraId="2BD71E1A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78.</w:t>
            </w:r>
          </w:p>
        </w:tc>
        <w:tc>
          <w:tcPr>
            <w:tcW w:w="2268" w:type="dxa"/>
          </w:tcPr>
          <w:p w14:paraId="76AA92D9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Asociația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Forecamp</w:t>
            </w:r>
            <w:proofErr w:type="spellEnd"/>
          </w:p>
        </w:tc>
        <w:tc>
          <w:tcPr>
            <w:tcW w:w="2693" w:type="dxa"/>
          </w:tcPr>
          <w:p w14:paraId="08D09302" w14:textId="77777777" w:rsidR="00025AC7" w:rsidRPr="00002E58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02E58">
              <w:rPr>
                <w:rFonts w:ascii="Times New Roman" w:hAnsi="Times New Roman" w:cs="Times New Roman"/>
                <w:sz w:val="24"/>
                <w:szCs w:val="24"/>
              </w:rPr>
              <w:t>Să</w:t>
            </w:r>
            <w:proofErr w:type="spellEnd"/>
            <w:r w:rsidRPr="00002E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2E58">
              <w:rPr>
                <w:rFonts w:ascii="Times New Roman" w:hAnsi="Times New Roman" w:cs="Times New Roman"/>
                <w:sz w:val="24"/>
                <w:szCs w:val="24"/>
              </w:rPr>
              <w:t>ajutăm</w:t>
            </w:r>
            <w:proofErr w:type="spellEnd"/>
            <w:r w:rsidRPr="00002E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2E58">
              <w:rPr>
                <w:rFonts w:ascii="Times New Roman" w:hAnsi="Times New Roman" w:cs="Times New Roman"/>
                <w:sz w:val="24"/>
                <w:szCs w:val="24"/>
              </w:rPr>
              <w:t>educația</w:t>
            </w:r>
            <w:proofErr w:type="spellEnd"/>
            <w:r w:rsidRPr="00002E58">
              <w:rPr>
                <w:rFonts w:ascii="Times New Roman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 w:rsidRPr="00002E58">
              <w:rPr>
                <w:rFonts w:ascii="Times New Roman" w:hAnsi="Times New Roman" w:cs="Times New Roman"/>
                <w:sz w:val="24"/>
                <w:szCs w:val="24"/>
              </w:rPr>
              <w:t>kiturile</w:t>
            </w:r>
            <w:proofErr w:type="spellEnd"/>
            <w:r w:rsidRPr="00002E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2E58">
              <w:rPr>
                <w:rFonts w:ascii="Times New Roman" w:hAnsi="Times New Roman" w:cs="Times New Roman"/>
                <w:sz w:val="24"/>
                <w:szCs w:val="24"/>
              </w:rPr>
              <w:t>didactice</w:t>
            </w:r>
            <w:proofErr w:type="spellEnd"/>
            <w:r w:rsidRPr="00002E58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002E58">
              <w:rPr>
                <w:rFonts w:ascii="Times New Roman" w:hAnsi="Times New Roman" w:cs="Times New Roman"/>
                <w:sz w:val="24"/>
                <w:szCs w:val="24"/>
              </w:rPr>
              <w:t>împâslire</w:t>
            </w:r>
            <w:proofErr w:type="spellEnd"/>
            <w:r w:rsidRPr="00002E58">
              <w:rPr>
                <w:rFonts w:ascii="Times New Roman" w:hAnsi="Times New Roman" w:cs="Times New Roman"/>
                <w:sz w:val="24"/>
                <w:szCs w:val="24"/>
              </w:rPr>
              <w:t>!</w:t>
            </w:r>
          </w:p>
          <w:p w14:paraId="44A47716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PROIECT RESPINS</w:t>
            </w:r>
          </w:p>
        </w:tc>
        <w:tc>
          <w:tcPr>
            <w:tcW w:w="3969" w:type="dxa"/>
            <w:gridSpan w:val="3"/>
          </w:tcPr>
          <w:p w14:paraId="74796C24" w14:textId="77777777" w:rsidR="00025AC7" w:rsidRDefault="00025AC7" w:rsidP="007915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Nu are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contribuția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proprie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minim 10 %</w:t>
            </w:r>
          </w:p>
          <w:p w14:paraId="7136A985" w14:textId="77777777" w:rsidR="00025AC7" w:rsidRPr="00D02099" w:rsidRDefault="00025AC7" w:rsidP="007915B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B3506E">
              <w:rPr>
                <w:b/>
                <w:lang w:val="ro-RO"/>
              </w:rPr>
              <w:t>,,</w:t>
            </w:r>
            <w:r w:rsidRPr="00B3506E">
              <w:rPr>
                <w:rFonts w:ascii="Times New Roman" w:hAnsi="Times New Roman" w:cs="Times New Roman"/>
                <w:b/>
                <w:lang w:val="ro-RO"/>
              </w:rPr>
              <w:t xml:space="preserve">31. </w:t>
            </w:r>
            <w:r w:rsidRPr="00B3506E">
              <w:rPr>
                <w:rFonts w:ascii="Times New Roman" w:hAnsi="Times New Roman" w:cs="Times New Roman"/>
                <w:lang w:val="ro-RO"/>
              </w:rPr>
              <w:t>Nu este selecţionat solicitantul aflat în una din următoarele situații:</w:t>
            </w:r>
            <w:r w:rsidRPr="00B3506E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...i. </w:t>
            </w:r>
            <w:r w:rsidRPr="00002E58">
              <w:rPr>
                <w:rFonts w:ascii="Times New Roman" w:hAnsi="Times New Roman"/>
                <w:iCs/>
                <w:sz w:val="24"/>
                <w:szCs w:val="24"/>
                <w:lang w:val="ro-RO"/>
              </w:rPr>
              <w:t>solicitantul care nu face dovada contributiei proprii de minim 10% din valoarea totala a proiectulu</w:t>
            </w:r>
            <w:r w:rsidRPr="00B3506E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ro-RO"/>
              </w:rPr>
              <w:t>i</w:t>
            </w:r>
            <w:r w:rsidRPr="00B3506E">
              <w:rPr>
                <w:rFonts w:ascii="Times New Roman" w:hAnsi="Times New Roman"/>
                <w:iCs/>
                <w:sz w:val="24"/>
                <w:szCs w:val="24"/>
                <w:lang w:val="ro-RO"/>
              </w:rPr>
              <w:t xml:space="preserve">, </w:t>
            </w:r>
            <w:r w:rsidRPr="00002E58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ro-RO"/>
              </w:rPr>
              <w:t>sau care solicită mai mult de 90% din valoarea proiectului; ,,</w:t>
            </w:r>
            <w:r>
              <w:rPr>
                <w:rFonts w:ascii="Times New Roman" w:hAnsi="Times New Roman"/>
                <w:iCs/>
                <w:sz w:val="24"/>
                <w:szCs w:val="24"/>
                <w:lang w:val="ro-RO"/>
              </w:rPr>
              <w:t xml:space="preserve"> -</w:t>
            </w:r>
            <w:r>
              <w:rPr>
                <w:rFonts w:ascii="Times New Roman" w:hAnsi="Times New Roman" w:cs="Times New Roman"/>
                <w:sz w:val="24"/>
                <w:szCs w:val="24"/>
                <w:lang w:val="hu-HU"/>
              </w:rPr>
              <w:t xml:space="preserve"> Ghidul solicitantului</w:t>
            </w:r>
          </w:p>
          <w:p w14:paraId="59124AAD" w14:textId="77777777" w:rsidR="00025AC7" w:rsidRDefault="00025AC7" w:rsidP="007915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5AC7" w14:paraId="1D8443DA" w14:textId="77777777" w:rsidTr="007915B6">
        <w:tc>
          <w:tcPr>
            <w:tcW w:w="704" w:type="dxa"/>
          </w:tcPr>
          <w:p w14:paraId="61AA6212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79.</w:t>
            </w:r>
          </w:p>
        </w:tc>
        <w:tc>
          <w:tcPr>
            <w:tcW w:w="2268" w:type="dxa"/>
          </w:tcPr>
          <w:p w14:paraId="60813729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Asociația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Csutrinka</w:t>
            </w:r>
            <w:proofErr w:type="spellEnd"/>
          </w:p>
        </w:tc>
        <w:tc>
          <w:tcPr>
            <w:tcW w:w="2693" w:type="dxa"/>
          </w:tcPr>
          <w:p w14:paraId="582E0BF1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AstroMureș</w:t>
            </w:r>
            <w:proofErr w:type="spellEnd"/>
          </w:p>
          <w:p w14:paraId="798CF38A" w14:textId="77777777" w:rsidR="00025AC7" w:rsidRPr="00002E58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PROIECT RESPINS</w:t>
            </w:r>
          </w:p>
        </w:tc>
        <w:tc>
          <w:tcPr>
            <w:tcW w:w="3969" w:type="dxa"/>
            <w:gridSpan w:val="3"/>
          </w:tcPr>
          <w:p w14:paraId="2F67F0EA" w14:textId="77777777" w:rsidR="00025AC7" w:rsidRPr="00B84F2A" w:rsidRDefault="00025AC7" w:rsidP="007915B6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,,</w:t>
            </w:r>
            <w:r w:rsidRPr="00B84F2A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31. Nu este selecţionat solicitantul aflat în una din următoarele situații: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 xml:space="preserve">.... </w:t>
            </w:r>
            <w:r w:rsidRPr="0091548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b.acțiunile/proiectele/programele nu sunt din domeniile de la pct.9;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” – Ghidul solicitantului</w:t>
            </w:r>
          </w:p>
          <w:p w14:paraId="41921D8B" w14:textId="77777777" w:rsidR="00025AC7" w:rsidRDefault="00025AC7" w:rsidP="007915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5AC7" w14:paraId="0CEF692F" w14:textId="77777777" w:rsidTr="007915B6">
        <w:tc>
          <w:tcPr>
            <w:tcW w:w="704" w:type="dxa"/>
          </w:tcPr>
          <w:p w14:paraId="762BBA50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80.</w:t>
            </w:r>
          </w:p>
        </w:tc>
        <w:tc>
          <w:tcPr>
            <w:tcW w:w="2268" w:type="dxa"/>
          </w:tcPr>
          <w:p w14:paraId="06979124" w14:textId="77777777" w:rsidR="00025AC7" w:rsidRPr="00B84F2A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Asocia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ția culturală a festivalurilor și conferințelor din Transilvania</w:t>
            </w:r>
          </w:p>
        </w:tc>
        <w:tc>
          <w:tcPr>
            <w:tcW w:w="2693" w:type="dxa"/>
          </w:tcPr>
          <w:p w14:paraId="07B15422" w14:textId="77777777" w:rsidR="00025AC7" w:rsidRDefault="00025AC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Cu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ochii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larg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deschiși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  <w:p w14:paraId="7FA7D223" w14:textId="108D0111" w:rsidR="00A24D87" w:rsidRDefault="00A24D87" w:rsidP="007915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PROIECT RESPINS</w:t>
            </w:r>
          </w:p>
        </w:tc>
        <w:tc>
          <w:tcPr>
            <w:tcW w:w="3969" w:type="dxa"/>
            <w:gridSpan w:val="3"/>
          </w:tcPr>
          <w:p w14:paraId="64359487" w14:textId="77777777" w:rsidR="00025AC7" w:rsidRPr="00B84F2A" w:rsidRDefault="00025AC7" w:rsidP="007915B6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,,</w:t>
            </w:r>
            <w:r w:rsidRPr="00B84F2A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31. Nu este selecţionat solicitantul aflat în una din următoarele situații: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 xml:space="preserve">.... </w:t>
            </w:r>
            <w:r w:rsidRPr="0091548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b.acțiunile/proiectele/programele nu sunt din domeniile de la pct.9</w:t>
            </w:r>
            <w:r w:rsidRPr="00B84F2A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;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” – Ghidul solicitantului</w:t>
            </w:r>
          </w:p>
          <w:p w14:paraId="768FFD25" w14:textId="77777777" w:rsidR="00025AC7" w:rsidRDefault="00025AC7" w:rsidP="007915B6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</w:p>
        </w:tc>
      </w:tr>
    </w:tbl>
    <w:p w14:paraId="57A2E38D" w14:textId="77777777" w:rsidR="00025AC7" w:rsidRDefault="00025AC7" w:rsidP="00025AC7">
      <w:pPr>
        <w:rPr>
          <w:rFonts w:ascii="Times New Roman" w:hAnsi="Times New Roman" w:cs="Times New Roman"/>
          <w:sz w:val="24"/>
          <w:szCs w:val="24"/>
        </w:rPr>
      </w:pPr>
    </w:p>
    <w:p w14:paraId="1F0069E6" w14:textId="77777777" w:rsidR="00025AC7" w:rsidRPr="00CC4A73" w:rsidRDefault="00025AC7" w:rsidP="00025AC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DEB4F94" w14:textId="77777777" w:rsidR="00025AC7" w:rsidRDefault="00025AC7" w:rsidP="00025AC7"/>
    <w:p w14:paraId="1BCC43C6" w14:textId="77777777" w:rsidR="00D9790D" w:rsidRDefault="00D9790D"/>
    <w:sectPr w:rsidR="00D9790D" w:rsidSect="00B968BE"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AC7"/>
    <w:rsid w:val="00025AC7"/>
    <w:rsid w:val="0012788B"/>
    <w:rsid w:val="00130631"/>
    <w:rsid w:val="001B25CF"/>
    <w:rsid w:val="001E03EB"/>
    <w:rsid w:val="0022642A"/>
    <w:rsid w:val="004156AC"/>
    <w:rsid w:val="00591024"/>
    <w:rsid w:val="007D2690"/>
    <w:rsid w:val="007E29CC"/>
    <w:rsid w:val="009818BC"/>
    <w:rsid w:val="00993223"/>
    <w:rsid w:val="00A24D87"/>
    <w:rsid w:val="00AF4B66"/>
    <w:rsid w:val="00B968BE"/>
    <w:rsid w:val="00BA1B7E"/>
    <w:rsid w:val="00CD3556"/>
    <w:rsid w:val="00D349C2"/>
    <w:rsid w:val="00D9790D"/>
    <w:rsid w:val="00DB2237"/>
    <w:rsid w:val="00EF4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1352B3"/>
  <w15:chartTrackingRefBased/>
  <w15:docId w15:val="{60A6D1AA-2F18-4918-84C5-EA36CBF62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5AC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25A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25AC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926DAA-DD21-473D-8285-A6B4E72078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6</Pages>
  <Words>1439</Words>
  <Characters>8205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6</cp:revision>
  <cp:lastPrinted>2022-06-20T14:51:00Z</cp:lastPrinted>
  <dcterms:created xsi:type="dcterms:W3CDTF">2022-06-20T13:29:00Z</dcterms:created>
  <dcterms:modified xsi:type="dcterms:W3CDTF">2022-06-20T15:42:00Z</dcterms:modified>
</cp:coreProperties>
</file>