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9BA27" w14:textId="77777777" w:rsidR="00B36EFF" w:rsidRPr="00747B09" w:rsidRDefault="00B36EFF" w:rsidP="00573C33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70" w:right="-247" w:firstLine="270"/>
        <w:rPr>
          <w:rFonts w:ascii="Times New Roman" w:eastAsia="Times New Roman" w:hAnsi="Times New Roman" w:cs="Times New Roman"/>
          <w:sz w:val="24"/>
          <w:szCs w:val="24"/>
          <w:lang w:val="ro-RO" w:bidi="en-US"/>
        </w:rPr>
      </w:pPr>
    </w:p>
    <w:p w14:paraId="556722AA" w14:textId="77777777" w:rsidR="00B36EFF" w:rsidRPr="00747B09" w:rsidRDefault="007C2F86" w:rsidP="00573C33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70" w:right="-247" w:firstLine="270"/>
        <w:rPr>
          <w:rFonts w:ascii="Times New Roman" w:eastAsia="Umbra BT" w:hAnsi="Times New Roman" w:cs="Times New Roman"/>
          <w:b/>
          <w:sz w:val="24"/>
          <w:szCs w:val="24"/>
          <w:lang w:val="ro-RO" w:eastAsia="ro-RO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pict w14:anchorId="43D8A5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_x0000_s1026" DrawAspect="Content" ObjectID="_1700909394" r:id="rId9">
            <o:FieldCodes>\* MERGEFORMAT</o:FieldCodes>
          </o:OLEObject>
        </w:pict>
      </w:r>
    </w:p>
    <w:p w14:paraId="70A9ABF2" w14:textId="28CD8A8E" w:rsidR="00B36EFF" w:rsidRPr="00747B09" w:rsidRDefault="00B36EFF" w:rsidP="00573C33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 xml:space="preserve">R O M Â N I A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  <w:r w:rsidR="006E7177"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 xml:space="preserve">    (nu produce efecte juridice)*</w:t>
      </w:r>
    </w:p>
    <w:p w14:paraId="38365B1A" w14:textId="71D45D36" w:rsidR="00B36EFF" w:rsidRPr="00747B09" w:rsidRDefault="00B36EFF" w:rsidP="00573C33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>JUDEŢUL MUREŞ</w:t>
      </w:r>
      <w:r w:rsidR="006E7177"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  <w:r w:rsidR="006E7177"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ab/>
      </w:r>
    </w:p>
    <w:p w14:paraId="1851B569" w14:textId="5D94F044" w:rsidR="00B36EFF" w:rsidRPr="00747B09" w:rsidRDefault="00B36EFF" w:rsidP="00573C33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>CONSILIUL LOCAL AL MUNICIPIULUI</w:t>
      </w:r>
      <w:r w:rsidR="00573C33"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 xml:space="preserve"> 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 xml:space="preserve"> TÂRGU MUREŞ</w:t>
      </w:r>
    </w:p>
    <w:p w14:paraId="35D25358" w14:textId="5F855DF5" w:rsidR="006E7177" w:rsidRPr="00747B09" w:rsidRDefault="006E7177" w:rsidP="00573C33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>DIRECȚIA FISCALĂ LOCALĂ TÂRGU MUREȘ</w:t>
      </w:r>
    </w:p>
    <w:p w14:paraId="2581157E" w14:textId="694E8178" w:rsidR="00DF7FAF" w:rsidRPr="00747B09" w:rsidRDefault="006E7177" w:rsidP="006E7177">
      <w:pPr>
        <w:spacing w:line="225" w:lineRule="atLeast"/>
        <w:ind w:left="1440"/>
        <w:rPr>
          <w:rFonts w:ascii="Times New Roman" w:hAnsi="Times New Roman" w:cs="Times New Roman"/>
          <w:b/>
          <w:bCs/>
          <w:color w:val="15428B"/>
          <w:sz w:val="17"/>
          <w:szCs w:val="17"/>
          <w:lang w:val="ro-RO"/>
        </w:rPr>
      </w:pPr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  </w:t>
      </w:r>
      <w:r w:rsidR="00C913D8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Nr. </w:t>
      </w:r>
      <w:r w:rsidR="00DF7FAF" w:rsidRPr="00747B09">
        <w:rPr>
          <w:rStyle w:val="x-panel-header-text2"/>
          <w:rFonts w:ascii="Times New Roman" w:hAnsi="Times New Roman" w:cs="Times New Roman"/>
          <w:sz w:val="24"/>
          <w:szCs w:val="24"/>
          <w:lang w:val="ro-RO"/>
        </w:rPr>
        <w:t>87741/042/ 07.12.2021</w:t>
      </w:r>
      <w:r w:rsidR="00DF7FAF" w:rsidRPr="00747B09">
        <w:rPr>
          <w:rFonts w:ascii="Times New Roman" w:hAnsi="Times New Roman" w:cs="Times New Roman"/>
          <w:b/>
          <w:bCs/>
          <w:color w:val="15428B"/>
          <w:sz w:val="17"/>
          <w:szCs w:val="17"/>
          <w:lang w:val="ro-RO"/>
        </w:rPr>
        <w:t xml:space="preserve"> </w:t>
      </w:r>
    </w:p>
    <w:p w14:paraId="642247B5" w14:textId="30E8267E" w:rsidR="00C913D8" w:rsidRPr="00747B09" w:rsidRDefault="00C913D8" w:rsidP="00573C33">
      <w:pPr>
        <w:tabs>
          <w:tab w:val="left" w:pos="450"/>
        </w:tabs>
        <w:spacing w:after="0" w:line="240" w:lineRule="auto"/>
        <w:ind w:left="270" w:right="-247" w:firstLine="27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                 </w:t>
      </w:r>
      <w:r w:rsidR="00573C33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                           </w:t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ab/>
        <w:t xml:space="preserve">       </w:t>
      </w:r>
      <w:r w:rsidR="006E7177"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en-US"/>
        </w:rPr>
        <w:t>Inițiator,</w:t>
      </w:r>
    </w:p>
    <w:p w14:paraId="1225C8CB" w14:textId="77777777" w:rsidR="00C913D8" w:rsidRPr="00747B09" w:rsidRDefault="00C913D8" w:rsidP="00573C33">
      <w:pPr>
        <w:tabs>
          <w:tab w:val="left" w:pos="450"/>
        </w:tabs>
        <w:spacing w:after="0" w:line="240" w:lineRule="auto"/>
        <w:ind w:left="270" w:right="-247" w:firstLine="27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                                                                                                          PRIMAR</w:t>
      </w:r>
      <w:r w:rsidR="00B36EFF" w:rsidRPr="00747B09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,</w:t>
      </w:r>
    </w:p>
    <w:p w14:paraId="4E94C5A6" w14:textId="4B09D406" w:rsidR="00C913D8" w:rsidRPr="00747B09" w:rsidRDefault="00C913D8" w:rsidP="00573C33">
      <w:pPr>
        <w:tabs>
          <w:tab w:val="left" w:pos="450"/>
        </w:tabs>
        <w:ind w:left="270" w:right="-247" w:firstLine="27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="006E7177"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SOÓS ZOLTÁN</w:t>
      </w:r>
    </w:p>
    <w:p w14:paraId="3C6F4A18" w14:textId="77777777" w:rsidR="00C913D8" w:rsidRPr="00747B09" w:rsidRDefault="00C913D8" w:rsidP="00573C33">
      <w:pPr>
        <w:tabs>
          <w:tab w:val="left" w:pos="450"/>
        </w:tabs>
        <w:spacing w:after="0" w:line="240" w:lineRule="auto"/>
        <w:ind w:left="270" w:right="-247" w:firstLine="27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147A5DED" w14:textId="77777777" w:rsidR="00573C33" w:rsidRPr="00747B09" w:rsidRDefault="00C913D8" w:rsidP="00573C33">
      <w:pPr>
        <w:tabs>
          <w:tab w:val="left" w:pos="450"/>
        </w:tabs>
        <w:spacing w:after="0" w:line="240" w:lineRule="auto"/>
        <w:ind w:left="270" w:right="-247" w:firstLine="27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</w:pPr>
      <w:r w:rsidRPr="00747B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REFERAT  DE  APROBARE</w:t>
      </w:r>
    </w:p>
    <w:p w14:paraId="35721375" w14:textId="30F98302" w:rsidR="003078D4" w:rsidRPr="00747B09" w:rsidRDefault="000F3EB8" w:rsidP="00573C33">
      <w:pPr>
        <w:tabs>
          <w:tab w:val="left" w:pos="450"/>
        </w:tabs>
        <w:spacing w:after="0" w:line="240" w:lineRule="auto"/>
        <w:ind w:left="270" w:right="-247" w:firstLine="27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a proiectului de hotărâre </w:t>
      </w:r>
      <w:r w:rsidR="00C913D8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privind  </w:t>
      </w:r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aprobarea acordării ajutorului de </w:t>
      </w:r>
      <w:proofErr w:type="spellStart"/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minimis</w:t>
      </w:r>
      <w:proofErr w:type="spellEnd"/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, începând cu anul fiscal 2022 către</w:t>
      </w:r>
      <w:r w:rsidR="006E7177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SC TOPMED INVEST LOGISTIC SRL</w:t>
      </w:r>
    </w:p>
    <w:p w14:paraId="50C0C3BD" w14:textId="77777777" w:rsidR="00573C33" w:rsidRPr="00747B09" w:rsidRDefault="00573C33" w:rsidP="00573C33">
      <w:pPr>
        <w:rPr>
          <w:rFonts w:ascii="Times New Roman" w:hAnsi="Times New Roman" w:cs="Times New Roman"/>
          <w:lang w:val="ro-RO" w:eastAsia="hu-HU"/>
        </w:rPr>
      </w:pPr>
    </w:p>
    <w:p w14:paraId="0E2209A6" w14:textId="5BF243DD" w:rsidR="00641DE7" w:rsidRPr="00747B09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Având în vedere</w:t>
      </w:r>
      <w:r w:rsidR="002A492E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E7177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următoarele </w:t>
      </w:r>
      <w:r w:rsidR="002A492E" w:rsidRPr="00747B09">
        <w:rPr>
          <w:rFonts w:ascii="Times New Roman" w:hAnsi="Times New Roman" w:cs="Times New Roman"/>
          <w:b/>
          <w:sz w:val="24"/>
          <w:szCs w:val="24"/>
          <w:lang w:val="ro-RO"/>
        </w:rPr>
        <w:t>prevederi</w:t>
      </w:r>
      <w:r w:rsidR="006E7177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legislative</w:t>
      </w:r>
      <w:r w:rsidR="00641DE7" w:rsidRPr="00747B0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4AD8CC91" w14:textId="74096C33" w:rsidR="00573C33" w:rsidRPr="00747B09" w:rsidRDefault="002A492E" w:rsidP="00573C33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Legea</w:t>
      </w:r>
      <w:r w:rsidR="003078D4" w:rsidRPr="00747B09">
        <w:rPr>
          <w:rFonts w:ascii="Times New Roman" w:hAnsi="Times New Roman"/>
          <w:szCs w:val="24"/>
          <w:lang w:val="ro-RO"/>
        </w:rPr>
        <w:t xml:space="preserve"> nr.</w:t>
      </w:r>
      <w:r w:rsidR="00E32762" w:rsidRPr="00747B09">
        <w:rPr>
          <w:rFonts w:ascii="Times New Roman" w:hAnsi="Times New Roman"/>
          <w:szCs w:val="24"/>
          <w:lang w:val="ro-RO"/>
        </w:rPr>
        <w:t>227/2015</w:t>
      </w:r>
      <w:r w:rsidR="003078D4" w:rsidRPr="00747B09">
        <w:rPr>
          <w:rFonts w:ascii="Times New Roman" w:hAnsi="Times New Roman"/>
          <w:szCs w:val="24"/>
          <w:lang w:val="ro-RO"/>
        </w:rPr>
        <w:t>, art.</w:t>
      </w:r>
      <w:r w:rsidR="00E32762" w:rsidRPr="00747B09">
        <w:rPr>
          <w:rFonts w:ascii="Times New Roman" w:hAnsi="Times New Roman"/>
          <w:szCs w:val="24"/>
          <w:lang w:val="ro-RO"/>
        </w:rPr>
        <w:t>456</w:t>
      </w:r>
      <w:r w:rsidR="003078D4" w:rsidRPr="00747B09">
        <w:rPr>
          <w:rFonts w:ascii="Times New Roman" w:hAnsi="Times New Roman"/>
          <w:szCs w:val="24"/>
          <w:lang w:val="ro-RO"/>
        </w:rPr>
        <w:t>,</w:t>
      </w:r>
      <w:r w:rsidR="00E32762" w:rsidRPr="00747B09">
        <w:rPr>
          <w:rFonts w:ascii="Times New Roman" w:hAnsi="Times New Roman"/>
          <w:szCs w:val="24"/>
          <w:lang w:val="ro-RO"/>
        </w:rPr>
        <w:t xml:space="preserve"> alin</w:t>
      </w:r>
      <w:r w:rsidR="00B321B3" w:rsidRPr="00747B09">
        <w:rPr>
          <w:rFonts w:ascii="Times New Roman" w:hAnsi="Times New Roman"/>
          <w:szCs w:val="24"/>
          <w:lang w:val="ro-RO"/>
        </w:rPr>
        <w:t>.2, lit.</w:t>
      </w:r>
      <w:r w:rsidR="00573C33" w:rsidRPr="00747B09">
        <w:rPr>
          <w:rFonts w:ascii="Times New Roman" w:hAnsi="Times New Roman"/>
          <w:szCs w:val="24"/>
          <w:lang w:val="ro-RO"/>
        </w:rPr>
        <w:t>„</w:t>
      </w:r>
      <w:r w:rsidR="00B321B3" w:rsidRPr="00747B09">
        <w:rPr>
          <w:rFonts w:ascii="Times New Roman" w:hAnsi="Times New Roman"/>
          <w:szCs w:val="24"/>
          <w:lang w:val="ro-RO"/>
        </w:rPr>
        <w:t>l</w:t>
      </w:r>
      <w:r w:rsidR="00573C33" w:rsidRPr="00747B09">
        <w:rPr>
          <w:rFonts w:ascii="Times New Roman" w:hAnsi="Times New Roman"/>
          <w:szCs w:val="24"/>
          <w:lang w:val="ro-RO"/>
        </w:rPr>
        <w:t>”</w:t>
      </w:r>
      <w:r w:rsidR="00B321B3" w:rsidRPr="00747B09">
        <w:rPr>
          <w:rFonts w:ascii="Times New Roman" w:hAnsi="Times New Roman"/>
          <w:szCs w:val="24"/>
          <w:lang w:val="ro-RO"/>
        </w:rPr>
        <w:t xml:space="preserve">, </w:t>
      </w:r>
      <w:r w:rsidR="006E7177" w:rsidRPr="00747B09">
        <w:rPr>
          <w:rFonts w:ascii="Times New Roman" w:hAnsi="Times New Roman"/>
          <w:szCs w:val="24"/>
          <w:lang w:val="ro-RO"/>
        </w:rPr>
        <w:t xml:space="preserve">conform căruia, </w:t>
      </w:r>
      <w:r w:rsidR="003078D4" w:rsidRPr="00747B09">
        <w:rPr>
          <w:rFonts w:ascii="Times New Roman" w:hAnsi="Times New Roman"/>
          <w:iCs/>
          <w:szCs w:val="24"/>
          <w:lang w:val="ro-RO"/>
        </w:rPr>
        <w:t>consiliul local poate acorda scutiri de la plata impozitului pe clădiri, datorat de către persoanele juridice în condiţiile elaborării</w:t>
      </w:r>
      <w:r w:rsidR="00573C33" w:rsidRPr="00747B09">
        <w:rPr>
          <w:rFonts w:ascii="Times New Roman" w:hAnsi="Times New Roman"/>
          <w:iCs/>
          <w:szCs w:val="24"/>
          <w:lang w:val="ro-RO"/>
        </w:rPr>
        <w:t xml:space="preserve"> unor scheme de ajutor de stat;</w:t>
      </w:r>
    </w:p>
    <w:p w14:paraId="7A2CB768" w14:textId="77777777" w:rsidR="002A492E" w:rsidRPr="00747B09" w:rsidRDefault="002A492E" w:rsidP="00573C33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iCs/>
          <w:szCs w:val="24"/>
          <w:lang w:val="ro-RO"/>
        </w:rPr>
        <w:t>Ordonanţa de urgenţă  nr.77/2014 privind procedurile naţionale în domeniul ajutorului de stat;</w:t>
      </w:r>
    </w:p>
    <w:p w14:paraId="2084FDBB" w14:textId="77777777" w:rsidR="003078D4" w:rsidRPr="00747B09" w:rsidRDefault="002A492E" w:rsidP="00573C33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iCs/>
          <w:szCs w:val="24"/>
          <w:lang w:val="ro-RO"/>
        </w:rPr>
        <w:t>Legea</w:t>
      </w:r>
      <w:r w:rsidR="003078D4" w:rsidRPr="00747B09">
        <w:rPr>
          <w:rFonts w:ascii="Times New Roman" w:hAnsi="Times New Roman"/>
          <w:iCs/>
          <w:szCs w:val="24"/>
          <w:lang w:val="ro-RO"/>
        </w:rPr>
        <w:t xml:space="preserve"> concurenţei nr.21/19</w:t>
      </w:r>
      <w:r w:rsidR="00170EDC" w:rsidRPr="00747B09">
        <w:rPr>
          <w:rFonts w:ascii="Times New Roman" w:hAnsi="Times New Roman"/>
          <w:iCs/>
          <w:szCs w:val="24"/>
          <w:lang w:val="ro-RO"/>
        </w:rPr>
        <w:t>9</w:t>
      </w:r>
      <w:r w:rsidR="003078D4" w:rsidRPr="00747B09">
        <w:rPr>
          <w:rFonts w:ascii="Times New Roman" w:hAnsi="Times New Roman"/>
          <w:iCs/>
          <w:szCs w:val="24"/>
          <w:lang w:val="ro-RO"/>
        </w:rPr>
        <w:t>6, aprobată cu modificări şi c</w:t>
      </w:r>
      <w:r w:rsidRPr="00747B09">
        <w:rPr>
          <w:rFonts w:ascii="Times New Roman" w:hAnsi="Times New Roman"/>
          <w:iCs/>
          <w:szCs w:val="24"/>
          <w:lang w:val="ro-RO"/>
        </w:rPr>
        <w:t>ompletări prin Legea nr.20/2015;</w:t>
      </w:r>
    </w:p>
    <w:p w14:paraId="2906A69B" w14:textId="77777777" w:rsidR="002A492E" w:rsidRPr="00747B09" w:rsidRDefault="002A492E" w:rsidP="00573C33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Legea 346/2004, art.9, alin.2, privind stimularea şi </w:t>
      </w:r>
      <w:proofErr w:type="spellStart"/>
      <w:r w:rsidRPr="00747B09">
        <w:rPr>
          <w:rFonts w:ascii="Times New Roman" w:hAnsi="Times New Roman"/>
          <w:szCs w:val="24"/>
          <w:lang w:val="ro-RO"/>
        </w:rPr>
        <w:t>infiinţarea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dezvoltării </w:t>
      </w:r>
      <w:proofErr w:type="spellStart"/>
      <w:r w:rsidRPr="00747B09">
        <w:rPr>
          <w:rFonts w:ascii="Times New Roman" w:hAnsi="Times New Roman"/>
          <w:szCs w:val="24"/>
          <w:lang w:val="ro-RO"/>
        </w:rPr>
        <w:t>intreprinderilor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mici şi mijlocii;</w:t>
      </w:r>
    </w:p>
    <w:p w14:paraId="7F326092" w14:textId="77777777" w:rsidR="00573C33" w:rsidRPr="00747B09" w:rsidRDefault="00573C33" w:rsidP="00573C33">
      <w:pPr>
        <w:pStyle w:val="Listparagraf"/>
        <w:tabs>
          <w:tab w:val="left" w:pos="450"/>
        </w:tabs>
        <w:ind w:left="540" w:right="-247"/>
        <w:jc w:val="both"/>
        <w:rPr>
          <w:rFonts w:ascii="Times New Roman" w:hAnsi="Times New Roman"/>
          <w:szCs w:val="24"/>
          <w:lang w:val="ro-RO"/>
        </w:rPr>
      </w:pPr>
    </w:p>
    <w:p w14:paraId="4AAFC031" w14:textId="1EE1F7F2" w:rsidR="00573C33" w:rsidRPr="00747B09" w:rsidRDefault="006E7177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fost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aprobată</w:t>
      </w:r>
      <w:r w:rsidR="00170EDC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32762" w:rsidRPr="00747B09">
        <w:rPr>
          <w:rFonts w:ascii="Times New Roman" w:hAnsi="Times New Roman" w:cs="Times New Roman"/>
          <w:sz w:val="24"/>
          <w:szCs w:val="24"/>
          <w:lang w:val="ro-RO"/>
        </w:rPr>
        <w:t>HCL nr.5/28.01.2021</w:t>
      </w:r>
      <w:r w:rsidR="00170EDC" w:rsidRPr="00747B09">
        <w:rPr>
          <w:rFonts w:ascii="Times New Roman" w:hAnsi="Times New Roman" w:cs="Times New Roman"/>
          <w:sz w:val="24"/>
          <w:szCs w:val="24"/>
          <w:lang w:val="ro-RO"/>
        </w:rPr>
        <w:t>, p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rivind aprobarea demarării procedurii de acordare a unor scutiri de plat</w:t>
      </w:r>
      <w:r w:rsidR="00B36EFF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 impozitelor şi a schemei de ajutor de </w:t>
      </w:r>
      <w:proofErr w:type="spellStart"/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minimis</w:t>
      </w:r>
      <w:proofErr w:type="spellEnd"/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pentru atragerea investitorilor şi susţinerea dezvoltării economice a Municipiului Târgu Mureş,</w:t>
      </w:r>
    </w:p>
    <w:p w14:paraId="536CFB14" w14:textId="77777777" w:rsidR="003078D4" w:rsidRPr="00747B09" w:rsidRDefault="00170EDC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32762" w:rsidRPr="00747B09">
        <w:rPr>
          <w:rFonts w:ascii="Times New Roman" w:hAnsi="Times New Roman" w:cs="Times New Roman"/>
          <w:sz w:val="24"/>
          <w:szCs w:val="24"/>
          <w:lang w:val="ro-RO"/>
        </w:rPr>
        <w:t>Conform acestei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hotărâri, a fost aprobată procedura de acordare a facilităţilor fiscale la plata impozitului pe clădiri şi a impozitului pe teren pentru persoane juridice. </w:t>
      </w:r>
    </w:p>
    <w:p w14:paraId="16E921F5" w14:textId="77777777" w:rsidR="003078D4" w:rsidRPr="00747B09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Condiţiile esenţiale stabilite de </w:t>
      </w:r>
      <w:r w:rsidR="00573C33" w:rsidRPr="00747B09">
        <w:rPr>
          <w:rFonts w:ascii="Times New Roman" w:hAnsi="Times New Roman" w:cs="Times New Roman"/>
          <w:b/>
          <w:sz w:val="24"/>
          <w:szCs w:val="24"/>
          <w:lang w:val="ro-RO"/>
        </w:rPr>
        <w:t>HCL nr.5/28.01.2021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sunt:</w:t>
      </w:r>
    </w:p>
    <w:p w14:paraId="08C878DE" w14:textId="77777777" w:rsidR="003078D4" w:rsidRPr="00747B09" w:rsidRDefault="003078D4" w:rsidP="00573C33">
      <w:pPr>
        <w:pStyle w:val="Listparagraf"/>
        <w:numPr>
          <w:ilvl w:val="0"/>
          <w:numId w:val="4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Valoarea </w:t>
      </w:r>
      <w:proofErr w:type="spellStart"/>
      <w:r w:rsidRPr="00747B09">
        <w:rPr>
          <w:rFonts w:ascii="Times New Roman" w:hAnsi="Times New Roman"/>
          <w:szCs w:val="24"/>
          <w:lang w:val="ro-RO"/>
        </w:rPr>
        <w:t>investitiei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să fie </w:t>
      </w:r>
      <w:r w:rsidRPr="00747B09">
        <w:rPr>
          <w:rFonts w:ascii="Times New Roman" w:hAnsi="Times New Roman"/>
          <w:b/>
          <w:szCs w:val="24"/>
          <w:lang w:val="ro-RO"/>
        </w:rPr>
        <w:t>minim 250.000 euro;</w:t>
      </w:r>
    </w:p>
    <w:p w14:paraId="0DD18D5B" w14:textId="77777777" w:rsidR="003078D4" w:rsidRPr="00747B09" w:rsidRDefault="003078D4" w:rsidP="00573C33">
      <w:pPr>
        <w:pStyle w:val="Listparagraf"/>
        <w:numPr>
          <w:ilvl w:val="0"/>
          <w:numId w:val="4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Să fie </w:t>
      </w:r>
      <w:r w:rsidRPr="00747B09">
        <w:rPr>
          <w:rFonts w:ascii="Times New Roman" w:hAnsi="Times New Roman"/>
          <w:b/>
          <w:szCs w:val="24"/>
          <w:lang w:val="ro-RO"/>
        </w:rPr>
        <w:t>create cel puţin 3</w:t>
      </w:r>
      <w:r w:rsidR="00BF302F" w:rsidRPr="00747B09">
        <w:rPr>
          <w:rFonts w:ascii="Times New Roman" w:hAnsi="Times New Roman"/>
          <w:b/>
          <w:szCs w:val="24"/>
          <w:lang w:val="ro-RO"/>
        </w:rPr>
        <w:t xml:space="preserve"> locuri de muncă</w:t>
      </w:r>
      <w:r w:rsidRPr="00747B09">
        <w:rPr>
          <w:rFonts w:ascii="Times New Roman" w:hAnsi="Times New Roman"/>
          <w:szCs w:val="24"/>
          <w:lang w:val="ro-RO"/>
        </w:rPr>
        <w:t xml:space="preserve"> în cazul </w:t>
      </w:r>
      <w:proofErr w:type="spellStart"/>
      <w:r w:rsidRPr="00747B09">
        <w:rPr>
          <w:rFonts w:ascii="Times New Roman" w:hAnsi="Times New Roman"/>
          <w:szCs w:val="24"/>
          <w:lang w:val="ro-RO"/>
        </w:rPr>
        <w:t>microintreprinderilor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şi </w:t>
      </w:r>
      <w:proofErr w:type="spellStart"/>
      <w:r w:rsidRPr="00747B09">
        <w:rPr>
          <w:rFonts w:ascii="Times New Roman" w:hAnsi="Times New Roman"/>
          <w:szCs w:val="24"/>
          <w:lang w:val="ro-RO"/>
        </w:rPr>
        <w:t>intreprinderilor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mici;</w:t>
      </w:r>
    </w:p>
    <w:p w14:paraId="3B289215" w14:textId="77777777" w:rsidR="003078D4" w:rsidRPr="00747B09" w:rsidRDefault="003078D4" w:rsidP="00573C33">
      <w:pPr>
        <w:pStyle w:val="Listparagraf"/>
        <w:numPr>
          <w:ilvl w:val="0"/>
          <w:numId w:val="4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b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Investiţia să fie recepţionată începând cu </w:t>
      </w:r>
      <w:r w:rsidRPr="00747B09">
        <w:rPr>
          <w:rFonts w:ascii="Times New Roman" w:hAnsi="Times New Roman"/>
          <w:b/>
          <w:szCs w:val="24"/>
          <w:lang w:val="ro-RO"/>
        </w:rPr>
        <w:t>data de 01.01.2020.</w:t>
      </w:r>
    </w:p>
    <w:p w14:paraId="1E79080C" w14:textId="77777777" w:rsidR="00573C33" w:rsidRPr="00747B09" w:rsidRDefault="00573C33" w:rsidP="00573C33">
      <w:pPr>
        <w:pStyle w:val="Listparagraf"/>
        <w:tabs>
          <w:tab w:val="left" w:pos="450"/>
        </w:tabs>
        <w:ind w:left="540" w:right="-247"/>
        <w:jc w:val="both"/>
        <w:rPr>
          <w:rFonts w:ascii="Times New Roman" w:hAnsi="Times New Roman"/>
          <w:b/>
          <w:szCs w:val="24"/>
          <w:lang w:val="ro-RO"/>
        </w:rPr>
      </w:pPr>
    </w:p>
    <w:p w14:paraId="7E56E1DF" w14:textId="6EC6AC65" w:rsidR="003078D4" w:rsidRPr="00274D18" w:rsidRDefault="003078D4" w:rsidP="00274D18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74D18">
        <w:rPr>
          <w:rFonts w:ascii="Times New Roman" w:hAnsi="Times New Roman" w:cs="Times New Roman"/>
          <w:bCs/>
          <w:sz w:val="24"/>
          <w:szCs w:val="24"/>
          <w:lang w:val="ro-RO"/>
        </w:rPr>
        <w:t>Analizând dosarul depus de c</w:t>
      </w:r>
      <w:r w:rsidR="00BF302F" w:rsidRPr="00274D18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Pr="00274D1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tre SC </w:t>
      </w:r>
      <w:proofErr w:type="spellStart"/>
      <w:r w:rsidR="00713029" w:rsidRPr="00274D18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Topmed</w:t>
      </w:r>
      <w:proofErr w:type="spellEnd"/>
      <w:r w:rsidR="00713029" w:rsidRPr="00274D18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Invest Logistic  </w:t>
      </w:r>
      <w:r w:rsidRPr="00274D1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SRL, înregistrat la Municipiul Târgu Mureş, sub nr.4486/25.10.2021,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prin care se solicită 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>acordarea scutirii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la plată a impozitului 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datorat bugetului local al </w:t>
      </w:r>
      <w:proofErr w:type="spellStart"/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>Mun</w:t>
      </w:r>
      <w:r w:rsidR="00B36EFF" w:rsidRPr="00747B09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>cipiului</w:t>
      </w:r>
      <w:r w:rsidR="00B36EFF" w:rsidRPr="00747B09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>ârgu</w:t>
      </w:r>
      <w:proofErr w:type="spellEnd"/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Mureş,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>ntru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cl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direa situată în str.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lastRenderedPageBreak/>
        <w:t>Dorobanţilor nr.3</w:t>
      </w:r>
      <w:r w:rsidR="00274D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color w:val="000000"/>
          <w:sz w:val="24"/>
          <w:szCs w:val="24"/>
          <w:lang w:val="ro-RO"/>
        </w:rPr>
        <w:t>Serviciul Impozite şi Taxe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persoane juridice din cadrul Direcţiei Fiscale Locale, </w:t>
      </w:r>
      <w:r w:rsidRPr="00747B0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a constatat </w:t>
      </w:r>
      <w:proofErr w:type="spellStart"/>
      <w:r w:rsidRPr="00747B0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urmatoarele</w:t>
      </w:r>
      <w:proofErr w:type="spellEnd"/>
      <w:r w:rsidRPr="00747B09">
        <w:rPr>
          <w:rFonts w:ascii="Times New Roman" w:hAnsi="Times New Roman" w:cs="Times New Roman"/>
          <w:sz w:val="24"/>
          <w:szCs w:val="24"/>
          <w:lang w:val="ro-RO"/>
        </w:rPr>
        <w:t> :</w:t>
      </w:r>
    </w:p>
    <w:p w14:paraId="66243207" w14:textId="05B4D7A5" w:rsidR="003078D4" w:rsidRPr="00747B09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SC </w:t>
      </w:r>
      <w:proofErr w:type="spellStart"/>
      <w:r w:rsidR="002F214F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Topmed</w:t>
      </w:r>
      <w:proofErr w:type="spellEnd"/>
      <w:r w:rsidR="002F214F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Invest Logistic 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SRL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are sediul social în </w:t>
      </w:r>
      <w:r w:rsidR="0003146C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loc.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Târgu Mureş, str. Dorobanţilor nr.3, CUI 38855162</w:t>
      </w:r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>, reprezentanţi</w:t>
      </w:r>
      <w:r w:rsidR="00F36DAD" w:rsidRPr="00747B09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legal</w:t>
      </w:r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fiind </w:t>
      </w:r>
      <w:proofErr w:type="spellStart"/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>Gomotârceanu</w:t>
      </w:r>
      <w:proofErr w:type="spellEnd"/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Florin şi </w:t>
      </w:r>
      <w:proofErr w:type="spellStart"/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>Gomotârceanu</w:t>
      </w:r>
      <w:proofErr w:type="spellEnd"/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Adriana-Maria,  </w:t>
      </w:r>
      <w:r w:rsidR="00A05E8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ambii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având calitatea </w:t>
      </w:r>
      <w:r w:rsidR="00BB19DE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atât de asociați cât și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de administrator</w:t>
      </w:r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>i.</w:t>
      </w:r>
    </w:p>
    <w:p w14:paraId="15A026DD" w14:textId="7796A6AD" w:rsidR="001A0638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Persoana juridica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SC </w:t>
      </w:r>
      <w:proofErr w:type="spellStart"/>
      <w:r w:rsidR="002F214F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Topmed</w:t>
      </w:r>
      <w:proofErr w:type="spellEnd"/>
      <w:r w:rsidR="002F214F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Invest Logistic 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SRL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, are obiectul principal de activitate: </w:t>
      </w:r>
      <w:r w:rsidR="00F36DAD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«</w:t>
      </w:r>
      <w:r w:rsidRPr="00747B09">
        <w:rPr>
          <w:rFonts w:ascii="Times New Roman" w:hAnsi="Times New Roman" w:cs="Times New Roman"/>
          <w:i/>
          <w:sz w:val="24"/>
          <w:szCs w:val="24"/>
          <w:lang w:val="ro-RO"/>
        </w:rPr>
        <w:t>Închirierea şi subînchirierea bunurilor imobiliare proprii sau închiriate – cod CAEN 6820</w:t>
      </w:r>
      <w:r w:rsidR="00F36DAD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»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aşa cum rezultă din Certificatul constatator emis de </w:t>
      </w:r>
      <w:r w:rsidR="00F36DAD" w:rsidRPr="00747B0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ficiul</w:t>
      </w:r>
      <w:r w:rsidR="00F36D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Naţional al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Registrului Comer</w:t>
      </w:r>
      <w:r w:rsidR="00F36DAD" w:rsidRPr="00747B09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ului de pe lângă Tribunalul Mureş.</w:t>
      </w:r>
    </w:p>
    <w:p w14:paraId="02505D9A" w14:textId="77777777" w:rsidR="00220846" w:rsidRDefault="00274D18" w:rsidP="00274D18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lădire a</w:t>
      </w:r>
      <w:r>
        <w:rPr>
          <w:rFonts w:ascii="Times New Roman" w:hAnsi="Times New Roman" w:cs="Times New Roman"/>
          <w:sz w:val="24"/>
          <w:szCs w:val="24"/>
          <w:lang w:val="ro-RO"/>
        </w:rPr>
        <w:t>re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u w:val="single"/>
          <w:lang w:val="ro-RO"/>
        </w:rPr>
        <w:t>valoarea înregistrată în contabilitate de 26.483.138,84 lei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20846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220846" w:rsidRPr="00747B09">
        <w:rPr>
          <w:rFonts w:ascii="Times New Roman" w:hAnsi="Times New Roman" w:cs="Times New Roman"/>
          <w:sz w:val="24"/>
          <w:szCs w:val="24"/>
          <w:lang w:val="ro-RO"/>
        </w:rPr>
        <w:t>5.351.967 euro</w:t>
      </w:r>
      <w:r w:rsidR="0022084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la cursul euro</w:t>
      </w:r>
      <w:r w:rsidR="00220846">
        <w:rPr>
          <w:rFonts w:ascii="Times New Roman" w:hAnsi="Times New Roman" w:cs="Times New Roman"/>
          <w:sz w:val="24"/>
          <w:szCs w:val="24"/>
          <w:lang w:val="ro-RO"/>
        </w:rPr>
        <w:t xml:space="preserve"> - BNR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în data de 07.12.2021 </w:t>
      </w:r>
      <w:r w:rsidR="00220846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4,9483 lei)</w:t>
      </w:r>
      <w:r w:rsidR="0022084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828A89B" w14:textId="0A25AA4F" w:rsidR="00274D18" w:rsidRPr="00747B09" w:rsidRDefault="00220846" w:rsidP="00274D18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274D1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a data de 31.12.2020, conform raportului de evaluare, </w:t>
      </w:r>
      <w:r w:rsidR="00274D18" w:rsidRPr="00747B09">
        <w:rPr>
          <w:rFonts w:ascii="Times New Roman" w:hAnsi="Times New Roman" w:cs="Times New Roman"/>
          <w:sz w:val="24"/>
          <w:szCs w:val="24"/>
          <w:u w:val="single"/>
          <w:lang w:val="ro-RO"/>
        </w:rPr>
        <w:t>imobilului i se stabileşte o nouă valoare de impozitare în cuantum de 20.931.273,00 lei</w:t>
      </w:r>
      <w:r w:rsidR="00274D1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274D18" w:rsidRPr="00747B09">
        <w:rPr>
          <w:rFonts w:ascii="Times New Roman" w:hAnsi="Times New Roman" w:cs="Times New Roman"/>
          <w:b/>
          <w:sz w:val="24"/>
          <w:szCs w:val="24"/>
          <w:lang w:val="ro-RO"/>
        </w:rPr>
        <w:t>echivalentul în euro la data de 07.12.2021, fiind de aproximativ 4.229.992 euro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3BFFAA7A" w14:textId="77777777" w:rsidR="003078D4" w:rsidRPr="00747B09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Recep</w:t>
      </w:r>
      <w:r w:rsidR="007658D4" w:rsidRPr="00747B09">
        <w:rPr>
          <w:rFonts w:ascii="Times New Roman" w:hAnsi="Times New Roman" w:cs="Times New Roman"/>
          <w:b/>
          <w:sz w:val="24"/>
          <w:szCs w:val="24"/>
          <w:lang w:val="ro-RO"/>
        </w:rPr>
        <w:t>ţ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ia</w:t>
      </w:r>
      <w:r w:rsidR="002F214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clădirii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5A3BDB04" w14:textId="77777777" w:rsidR="00DA50B3" w:rsidRPr="00747B09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Construirea cl</w:t>
      </w:r>
      <w:r w:rsidR="001C219B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dirii a </w:t>
      </w:r>
      <w:r w:rsidR="00047C7D" w:rsidRPr="00747B09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nceput </w:t>
      </w:r>
      <w:r w:rsidR="007658D4" w:rsidRPr="00747B09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n baza Autoriza</w:t>
      </w:r>
      <w:r w:rsidR="007658D4" w:rsidRPr="00747B09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iei de construire nr.</w:t>
      </w:r>
      <w:r w:rsidR="00012CE5" w:rsidRPr="00747B09">
        <w:rPr>
          <w:rFonts w:ascii="Times New Roman" w:hAnsi="Times New Roman" w:cs="Times New Roman"/>
          <w:sz w:val="24"/>
          <w:szCs w:val="24"/>
          <w:lang w:val="ro-RO"/>
        </w:rPr>
        <w:t>181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012CE5" w:rsidRPr="00747B09">
        <w:rPr>
          <w:rFonts w:ascii="Times New Roman" w:hAnsi="Times New Roman" w:cs="Times New Roman"/>
          <w:sz w:val="24"/>
          <w:szCs w:val="24"/>
          <w:lang w:val="ro-RO"/>
        </w:rPr>
        <w:t>12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012CE5" w:rsidRPr="00747B09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012CE5" w:rsidRPr="00747B0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8, emis</w:t>
      </w:r>
      <w:r w:rsidR="007658D4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1C219B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pe </w:t>
      </w:r>
      <w:r w:rsidR="001C219B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SC Centrul Medical </w:t>
      </w:r>
      <w:proofErr w:type="spellStart"/>
      <w:r w:rsidR="001C219B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Topmed</w:t>
      </w:r>
      <w:proofErr w:type="spellEnd"/>
      <w:r w:rsidR="001C219B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SRL,</w:t>
      </w:r>
      <w:r w:rsidR="001C219B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pentru lucrarea</w:t>
      </w:r>
      <w:r w:rsidR="001C219B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denumită astfel:</w:t>
      </w:r>
      <w:r w:rsidR="004425E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 </w:t>
      </w:r>
      <w:r w:rsidR="004425E4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« Extindere centru medical existent prin creşterea volumului şi diversificarea serviciilor medicale prestate de către </w:t>
      </w:r>
      <w:r w:rsidR="00BB2A12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SC </w:t>
      </w:r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Centrul Medical </w:t>
      </w:r>
      <w:proofErr w:type="spellStart"/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Topmed</w:t>
      </w:r>
      <w:proofErr w:type="spellEnd"/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 </w:t>
      </w:r>
      <w:r w:rsidR="00BB2A12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SRL</w:t>
      </w:r>
      <w:r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»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adresa str. </w:t>
      </w:r>
      <w:r w:rsidR="004425E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Dorobanţilor nr.3</w:t>
      </w:r>
      <w:r w:rsidR="00BA5AF1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454E1A58" w14:textId="77777777" w:rsidR="00DA50B3" w:rsidRPr="00747B09" w:rsidRDefault="003078D4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data de </w:t>
      </w:r>
      <w:r w:rsidR="004425E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02.07.2019, 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s-a eliberat o noua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Autorizatie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construire,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avand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nr.</w:t>
      </w:r>
      <w:r w:rsidR="004425E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373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pentru</w:t>
      </w:r>
      <w:r w:rsidRPr="00747B09"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  <w:t> </w:t>
      </w:r>
      <w:r w:rsidR="004425E4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« Extindere centru medical existent prin creşterea volumului şi diversificarea serviciilor medicale prestate de c</w:t>
      </w:r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ă</w:t>
      </w:r>
      <w:r w:rsidR="004425E4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tre </w:t>
      </w:r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SC Centrul Medical </w:t>
      </w:r>
      <w:proofErr w:type="spellStart"/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Topmed</w:t>
      </w:r>
      <w:proofErr w:type="spellEnd"/>
      <w:r w:rsidR="00DA50B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 SRL</w:t>
      </w:r>
      <w:r w:rsidR="004425E4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, modificare de temă prin AC nr.181/2018 »</w:t>
      </w:r>
      <w:r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, 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recep</w:t>
      </w:r>
      <w:r w:rsidR="00DA50B3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ţ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ionat</w:t>
      </w:r>
      <w:r w:rsidR="001A063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1A063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în terme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nul de valabilitate a</w:t>
      </w:r>
      <w:r w:rsidR="00120D8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autoriza</w:t>
      </w:r>
      <w:r w:rsidR="001A063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ţ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iei, conform pr</w:t>
      </w:r>
      <w:r w:rsidR="00BA5AF1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ocesului verbal de recep</w:t>
      </w:r>
      <w:r w:rsidR="00DA50B3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ţ</w:t>
      </w:r>
      <w:r w:rsidR="00BA5AF1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ie nr.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101/16.04.202</w:t>
      </w:r>
      <w:r w:rsidR="00120D8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0</w:t>
      </w:r>
      <w:r w:rsidR="00DA50B3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60557F67" w14:textId="77777777" w:rsidR="00120D88" w:rsidRPr="00747B09" w:rsidRDefault="00DA50B3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V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aloarea impozabil</w:t>
      </w:r>
      <w:r w:rsidR="001A063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 investi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ţiei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 fost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</w:t>
      </w:r>
      <w:r w:rsidR="00A05E83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26</w:t>
      </w:r>
      <w:r w:rsidR="00120D8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  <w:r w:rsidR="00A05E83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483</w:t>
      </w:r>
      <w:r w:rsidR="00120D8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  <w:r w:rsidR="00A05E83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184,84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lei,</w:t>
      </w:r>
      <w:r w:rsidR="003078D4" w:rsidRPr="00747B0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reprezent</w:t>
      </w:r>
      <w:r w:rsidR="001A0638" w:rsidRPr="00747B09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nd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F214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echivalentul a  </w:t>
      </w:r>
      <w:r w:rsidR="002F214F" w:rsidRPr="00747B09">
        <w:rPr>
          <w:rFonts w:ascii="Times New Roman" w:hAnsi="Times New Roman" w:cs="Times New Roman"/>
          <w:b/>
          <w:sz w:val="24"/>
          <w:szCs w:val="24"/>
          <w:lang w:val="ro-RO"/>
        </w:rPr>
        <w:t>5.351.967 euro,</w:t>
      </w:r>
      <w:r w:rsidR="002F214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la cursul </w:t>
      </w:r>
      <w:r w:rsidR="002F214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de schimb al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BNR din data de 07.12.2021,</w:t>
      </w:r>
      <w:r w:rsidR="001A063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investi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ţ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ie care a fost declarat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 î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 vederea impozit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3078D4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rii.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4B057FAA" w14:textId="77777777" w:rsidR="00DA50B3" w:rsidRPr="00747B09" w:rsidRDefault="00DA50B3" w:rsidP="002F214F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Autorizaţile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emise figurează pe numele SC Centrul Medical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Topmed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SRL întrucât, terenul pe care s-a edificat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constructia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se află în proprietatea  acestuia. </w:t>
      </w:r>
      <w:r w:rsidR="002F214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Pentru a se  putea desfăşura lucrările de construire a clădirii,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SC </w:t>
      </w:r>
      <w:proofErr w:type="spellStart"/>
      <w:r w:rsidR="002F214F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Topmed</w:t>
      </w:r>
      <w:proofErr w:type="spellEnd"/>
      <w:r w:rsidR="002F214F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Invest Logistic 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SRL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 încheiat  cu 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SC Centrul Medical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Topmed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SRL contractul de constituire a dreptului de superficie, nr.1753/31.05.2018, pentru o perioadă de 20 de ani.</w:t>
      </w:r>
    </w:p>
    <w:p w14:paraId="5E7E6860" w14:textId="77777777" w:rsidR="003078D4" w:rsidRPr="00747B09" w:rsidRDefault="0044230F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31.12.202</w:t>
      </w:r>
      <w:r w:rsidR="00120D8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0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clădirea a fost reevaluat</w:t>
      </w:r>
      <w:r w:rsidR="001A063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120D88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pentru </w:t>
      </w:r>
      <w:r w:rsidR="00BB2A12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impozitare</w:t>
      </w:r>
      <w:r w:rsidR="002F214F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00BB2A12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8043BD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valoarea de </w:t>
      </w:r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>20.931.273,00</w:t>
      </w:r>
      <w:r w:rsidR="00DA50B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lei, </w:t>
      </w:r>
      <w:r w:rsidR="001A063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A50B3" w:rsidRPr="00747B09">
        <w:rPr>
          <w:rFonts w:ascii="Times New Roman" w:hAnsi="Times New Roman" w:cs="Times New Roman"/>
          <w:sz w:val="24"/>
          <w:szCs w:val="24"/>
          <w:lang w:val="ro-RO"/>
        </w:rPr>
        <w:t>reprezentând</w:t>
      </w:r>
      <w:r w:rsidR="002F214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echivalentul a  </w:t>
      </w:r>
      <w:r w:rsidR="002F214F" w:rsidRPr="00747B09">
        <w:rPr>
          <w:rFonts w:ascii="Times New Roman" w:hAnsi="Times New Roman" w:cs="Times New Roman"/>
          <w:b/>
          <w:sz w:val="24"/>
          <w:szCs w:val="24"/>
          <w:lang w:val="ro-RO"/>
        </w:rPr>
        <w:t>4.229.992 euro</w:t>
      </w:r>
      <w:r w:rsidR="00DA50B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la cursul </w:t>
      </w:r>
      <w:r w:rsidR="002F214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de schimb al </w:t>
      </w:r>
      <w:r w:rsidR="00DA50B3" w:rsidRPr="00747B09">
        <w:rPr>
          <w:rFonts w:ascii="Times New Roman" w:hAnsi="Times New Roman" w:cs="Times New Roman"/>
          <w:sz w:val="24"/>
          <w:szCs w:val="24"/>
          <w:lang w:val="ro-RO"/>
        </w:rPr>
        <w:t>BNR,  din data de 07.12.2021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2770D68" w14:textId="77777777" w:rsidR="003078D4" w:rsidRPr="00747B09" w:rsidRDefault="0044230F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    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În vederea aprobării </w:t>
      </w:r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schemei de ajutor </w:t>
      </w:r>
      <w:proofErr w:type="spellStart"/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>minimis</w:t>
      </w:r>
      <w:proofErr w:type="spellEnd"/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pentru atragerea investiţiilor şi susţinerea dezvoltării economice, pentru acordarea scutirii de la plat</w:t>
      </w:r>
      <w:r w:rsidR="001A0638" w:rsidRPr="00747B09">
        <w:rPr>
          <w:rFonts w:ascii="Times New Roman" w:hAnsi="Times New Roman" w:cs="Times New Roman"/>
          <w:sz w:val="24"/>
          <w:szCs w:val="24"/>
          <w:lang w:val="ro-RO"/>
        </w:rPr>
        <w:t>ă a</w:t>
      </w:r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impozitului pe clădiri  datorate  bugetului local al municipiului </w:t>
      </w:r>
      <w:r w:rsidR="001A0638" w:rsidRPr="00747B09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>ârgu</w:t>
      </w:r>
      <w:r w:rsidR="00E254D0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43BD" w:rsidRPr="00747B09">
        <w:rPr>
          <w:rFonts w:ascii="Times New Roman" w:hAnsi="Times New Roman" w:cs="Times New Roman"/>
          <w:sz w:val="24"/>
          <w:szCs w:val="24"/>
          <w:lang w:val="ro-RO"/>
        </w:rPr>
        <w:t>Mureş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, societatea anexează la cerere următoarele documente :</w:t>
      </w:r>
    </w:p>
    <w:p w14:paraId="1C4A2327" w14:textId="49F36EFE" w:rsidR="005969AD" w:rsidRPr="00747B09" w:rsidRDefault="00CD25F0" w:rsidP="00573C33">
      <w:pPr>
        <w:pStyle w:val="Listparagraf"/>
        <w:numPr>
          <w:ilvl w:val="0"/>
          <w:numId w:val="2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    </w:t>
      </w:r>
      <w:r w:rsidR="005969AD" w:rsidRPr="00747B09">
        <w:rPr>
          <w:rFonts w:ascii="Times New Roman" w:hAnsi="Times New Roman"/>
          <w:szCs w:val="24"/>
          <w:lang w:val="ro-RO"/>
        </w:rPr>
        <w:t>Formularul 1</w:t>
      </w:r>
      <w:r w:rsidR="00774AD5" w:rsidRPr="00747B09">
        <w:rPr>
          <w:rFonts w:ascii="Times New Roman" w:hAnsi="Times New Roman"/>
          <w:szCs w:val="24"/>
          <w:lang w:val="ro-RO"/>
        </w:rPr>
        <w:t xml:space="preserve">, </w:t>
      </w:r>
      <w:r w:rsidR="00BB19DE" w:rsidRPr="00747B09">
        <w:rPr>
          <w:rFonts w:ascii="Times New Roman" w:hAnsi="Times New Roman"/>
          <w:szCs w:val="24"/>
          <w:lang w:val="ro-RO"/>
        </w:rPr>
        <w:t xml:space="preserve">constând în cererea tip de acordare facilități, </w:t>
      </w:r>
      <w:r w:rsidR="00774AD5" w:rsidRPr="00747B09">
        <w:rPr>
          <w:rFonts w:ascii="Times New Roman" w:hAnsi="Times New Roman"/>
          <w:szCs w:val="24"/>
          <w:lang w:val="ro-RO"/>
        </w:rPr>
        <w:t>completat conform cerinţelor prevăzute în HCL nr.5/28.01.2021;</w:t>
      </w:r>
    </w:p>
    <w:p w14:paraId="633356DF" w14:textId="77777777" w:rsidR="003078D4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Certificatul de înregistrare la Oficiul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Naţional al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Registrului Comerţului de pe l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ngă Tribunalul Mureş;</w:t>
      </w:r>
    </w:p>
    <w:p w14:paraId="4398A2B2" w14:textId="77777777" w:rsidR="005969AD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Certificatul de înregistrare în scopuri de TVA la Agenţia Naţională de </w:t>
      </w:r>
      <w:proofErr w:type="spellStart"/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Aministrare</w:t>
      </w:r>
      <w:proofErr w:type="spellEnd"/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Fiscală;</w:t>
      </w:r>
    </w:p>
    <w:p w14:paraId="51A65FE7" w14:textId="77777777" w:rsidR="003078D4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Actul constitutiv al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SC </w:t>
      </w:r>
      <w:proofErr w:type="spellStart"/>
      <w:r w:rsidR="00E254D0" w:rsidRPr="00747B09">
        <w:rPr>
          <w:rFonts w:ascii="Times New Roman" w:hAnsi="Times New Roman" w:cs="Times New Roman"/>
          <w:sz w:val="24"/>
          <w:szCs w:val="24"/>
          <w:lang w:val="ro-RO"/>
        </w:rPr>
        <w:t>Topmed</w:t>
      </w:r>
      <w:proofErr w:type="spellEnd"/>
      <w:r w:rsidR="00E254D0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Invest Logistic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SRL;</w:t>
      </w:r>
    </w:p>
    <w:p w14:paraId="76BA0791" w14:textId="77777777" w:rsidR="003078D4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Certificat constatator emis de Oficiul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Naţional al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Registrului Comerţului de pe l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ngă Tribunalul Mureş;</w:t>
      </w:r>
    </w:p>
    <w:p w14:paraId="59C14008" w14:textId="77777777" w:rsidR="003078D4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Certificat de cazier fiscal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emis de A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genţia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J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udeţeană a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inanţelor 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ublice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M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ureş</w:t>
      </w:r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din cadrul DGRFP </w:t>
      </w:r>
      <w:proofErr w:type="spellStart"/>
      <w:r w:rsidR="005969AD" w:rsidRPr="00747B09">
        <w:rPr>
          <w:rFonts w:ascii="Times New Roman" w:hAnsi="Times New Roman" w:cs="Times New Roman"/>
          <w:sz w:val="24"/>
          <w:szCs w:val="24"/>
          <w:lang w:val="ro-RO"/>
        </w:rPr>
        <w:t>B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rasov</w:t>
      </w:r>
      <w:proofErr w:type="spellEnd"/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5C26492" w14:textId="77777777" w:rsidR="00E973E9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>Certificat de atestare fiscal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cu privire la obliga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>iile de plat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c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tre bugetul de stat 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i bugetele speciale, eliberat de Agenţia Naţională de </w:t>
      </w:r>
      <w:proofErr w:type="spellStart"/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>Aministrare</w:t>
      </w:r>
      <w:proofErr w:type="spellEnd"/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Fiscală;</w:t>
      </w:r>
    </w:p>
    <w:p w14:paraId="6D9923EE" w14:textId="77777777" w:rsidR="00E973E9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Certificat de cazier judiciar </w:t>
      </w:r>
      <w:r w:rsidR="00E254D0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emis de Inspectoratul 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>de poliţie al</w:t>
      </w:r>
      <w:r w:rsidR="00E254D0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059C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judeţului Mureş pentru  ambii 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>administratori;</w:t>
      </w:r>
    </w:p>
    <w:p w14:paraId="27045B12" w14:textId="77777777" w:rsidR="00E973E9" w:rsidRPr="00747B09" w:rsidRDefault="00CD25F0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</w:t>
      </w:r>
      <w:r w:rsidR="00E973E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Certificat de atestare fiscal</w:t>
      </w:r>
      <w:r w:rsidR="00A929EB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="00E973E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emis de Municipiul T</w:t>
      </w:r>
      <w:r w:rsidR="00A929EB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ârgu </w:t>
      </w:r>
      <w:r w:rsidR="00E973E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Mure</w:t>
      </w:r>
      <w:r w:rsidR="00A929EB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ş</w:t>
      </w:r>
      <w:r w:rsidR="00E973E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Direcţia Fiscală Locală;</w:t>
      </w:r>
    </w:p>
    <w:p w14:paraId="6D2693E2" w14:textId="77777777" w:rsidR="00E973E9" w:rsidRPr="00747B09" w:rsidRDefault="003078D4" w:rsidP="00573C33">
      <w:pPr>
        <w:widowControl w:val="0"/>
        <w:numPr>
          <w:ilvl w:val="0"/>
          <w:numId w:val="2"/>
        </w:numPr>
        <w:tabs>
          <w:tab w:val="left" w:pos="450"/>
          <w:tab w:val="left" w:pos="1181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Declaratie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pe proprie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raspundere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>din care rezult</w:t>
      </w:r>
      <w:r w:rsidR="00A929EB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faptul că</w:t>
      </w:r>
      <w:r w:rsidR="00E973E9"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="00E973E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întreprinderea nu este în dificultate şi 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impotriva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societatii</w:t>
      </w:r>
      <w:proofErr w:type="spellEnd"/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nu au fost emise decizii de recuperare a unui ajutor de stat</w:t>
      </w:r>
      <w:r w:rsidR="00E973E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;</w:t>
      </w:r>
    </w:p>
    <w:p w14:paraId="7C0436D7" w14:textId="77777777" w:rsidR="00E973E9" w:rsidRPr="00747B09" w:rsidRDefault="003078D4" w:rsidP="00573C33">
      <w:pPr>
        <w:widowControl w:val="0"/>
        <w:numPr>
          <w:ilvl w:val="0"/>
          <w:numId w:val="2"/>
        </w:numPr>
        <w:tabs>
          <w:tab w:val="left" w:pos="450"/>
          <w:tab w:val="left" w:pos="1181"/>
          <w:tab w:val="left" w:pos="1207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Declaraţie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propria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răspundere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reprezentantului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legal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societăţii,</w:t>
      </w:r>
      <w:r w:rsidRPr="00747B09">
        <w:rPr>
          <w:rFonts w:ascii="Times New Roman" w:hAnsi="Times New Roman" w:cs="Times New Roman"/>
          <w:spacing w:val="-57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potrivit căreia societatea nu a beneficiat de ajutor de stat în temeiul altor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scheme, de la alţi furnizori de ajutor de stat şi nici  de alte ajutoare</w:t>
      </w:r>
      <w:r w:rsidRPr="00747B0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747B0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proofErr w:type="spellStart"/>
      <w:r w:rsidRPr="00747B09">
        <w:rPr>
          <w:rFonts w:ascii="Times New Roman" w:hAnsi="Times New Roman" w:cs="Times New Roman"/>
          <w:sz w:val="24"/>
          <w:szCs w:val="24"/>
          <w:lang w:val="ro-RO"/>
        </w:rPr>
        <w:t>minimis</w:t>
      </w:r>
      <w:proofErr w:type="spellEnd"/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acordate</w:t>
      </w:r>
      <w:r w:rsidRPr="00747B0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societăţii</w:t>
      </w:r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747B0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anul</w:t>
      </w:r>
      <w:r w:rsidRPr="00747B0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="0044230F" w:rsidRPr="00747B09">
        <w:rPr>
          <w:rFonts w:ascii="Times New Roman" w:hAnsi="Times New Roman" w:cs="Times New Roman"/>
          <w:sz w:val="24"/>
          <w:szCs w:val="24"/>
          <w:lang w:val="ro-RO"/>
        </w:rPr>
        <w:t>fiscal cu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rent </w:t>
      </w:r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şi</w:t>
      </w:r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ultimii</w:t>
      </w:r>
      <w:r w:rsidRPr="00747B0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doi</w:t>
      </w:r>
      <w:r w:rsidRPr="00747B09">
        <w:rPr>
          <w:rFonts w:ascii="Times New Roman" w:hAnsi="Times New Roman" w:cs="Times New Roman"/>
          <w:spacing w:val="13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ani</w:t>
      </w:r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fiscali,</w:t>
      </w:r>
      <w:r w:rsidRPr="00747B0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fie</w:t>
      </w:r>
      <w:r w:rsidRPr="00747B0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747B0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surse</w:t>
      </w:r>
      <w:r w:rsidR="0044230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pacing w:val="-58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ale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statului sau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ale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autorităţilor locale, fie din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surse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comunitare;</w:t>
      </w:r>
    </w:p>
    <w:p w14:paraId="48B8CC1E" w14:textId="77777777" w:rsidR="000D3F48" w:rsidRPr="00747B09" w:rsidRDefault="003078D4" w:rsidP="00573C33">
      <w:pPr>
        <w:widowControl w:val="0"/>
        <w:numPr>
          <w:ilvl w:val="0"/>
          <w:numId w:val="2"/>
        </w:numPr>
        <w:tabs>
          <w:tab w:val="left" w:pos="450"/>
          <w:tab w:val="left" w:pos="1181"/>
          <w:tab w:val="left" w:pos="1207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Ultimul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bilanţ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contabil,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împreun</w:t>
      </w:r>
      <w:r w:rsidR="0044230F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747B0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anexele</w:t>
      </w:r>
      <w:r w:rsidRPr="00747B0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aferente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>, inclusiv balan</w:t>
      </w:r>
      <w:r w:rsidR="0044230F" w:rsidRPr="00747B09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a de verificare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la 31.12.2020;</w:t>
      </w:r>
    </w:p>
    <w:p w14:paraId="747B7808" w14:textId="77777777" w:rsidR="003078D4" w:rsidRPr="00747B09" w:rsidRDefault="00A57EF2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193"/>
        </w:tabs>
        <w:autoSpaceDE w:val="0"/>
        <w:autoSpaceDN w:val="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A</w:t>
      </w:r>
      <w:r w:rsidR="003078D4" w:rsidRPr="00747B09">
        <w:rPr>
          <w:rFonts w:ascii="Times New Roman" w:hAnsi="Times New Roman"/>
          <w:szCs w:val="24"/>
          <w:lang w:val="ro-RO"/>
        </w:rPr>
        <w:t>deverinţă din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 xml:space="preserve">care </w:t>
      </w:r>
      <w:r w:rsidRPr="00747B09">
        <w:rPr>
          <w:rFonts w:ascii="Times New Roman" w:hAnsi="Times New Roman"/>
          <w:szCs w:val="24"/>
          <w:lang w:val="ro-RO"/>
        </w:rPr>
        <w:t>rezultă</w:t>
      </w:r>
      <w:r w:rsidR="003078D4" w:rsidRPr="00747B09">
        <w:rPr>
          <w:rFonts w:ascii="Times New Roman" w:hAnsi="Times New Roman"/>
          <w:szCs w:val="24"/>
          <w:lang w:val="ro-RO"/>
        </w:rPr>
        <w:t xml:space="preserve"> faptul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că societatea nu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este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în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litigii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cu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Consiliul</w:t>
      </w:r>
      <w:r w:rsidR="003078D4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L</w:t>
      </w:r>
      <w:r w:rsidR="003078D4" w:rsidRPr="00747B09">
        <w:rPr>
          <w:rFonts w:ascii="Times New Roman" w:hAnsi="Times New Roman"/>
          <w:szCs w:val="24"/>
          <w:lang w:val="ro-RO"/>
        </w:rPr>
        <w:t>ocal al</w:t>
      </w:r>
      <w:r w:rsidR="003078D4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M</w:t>
      </w:r>
      <w:r w:rsidR="003078D4" w:rsidRPr="00747B09">
        <w:rPr>
          <w:rFonts w:ascii="Times New Roman" w:hAnsi="Times New Roman"/>
          <w:szCs w:val="24"/>
          <w:lang w:val="ro-RO"/>
        </w:rPr>
        <w:t>unicipiului Târgu-Mureş</w:t>
      </w:r>
      <w:r w:rsidR="003078D4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sau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cu</w:t>
      </w:r>
      <w:r w:rsidR="003078D4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Municipiul Târgu-Mureş</w:t>
      </w:r>
      <w:r w:rsidRPr="00747B09">
        <w:rPr>
          <w:rFonts w:ascii="Times New Roman" w:hAnsi="Times New Roman"/>
          <w:szCs w:val="24"/>
          <w:lang w:val="ro-RO"/>
        </w:rPr>
        <w:t>;</w:t>
      </w:r>
    </w:p>
    <w:p w14:paraId="3FB8C2A4" w14:textId="77777777" w:rsidR="004B5E6F" w:rsidRPr="00747B09" w:rsidRDefault="00A57EF2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147"/>
        </w:tabs>
        <w:autoSpaceDE w:val="0"/>
        <w:autoSpaceDN w:val="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proofErr w:type="spellStart"/>
      <w:r w:rsidRPr="00747B09">
        <w:rPr>
          <w:rFonts w:ascii="Times New Roman" w:hAnsi="Times New Roman"/>
          <w:szCs w:val="24"/>
          <w:lang w:val="ro-RO"/>
        </w:rPr>
        <w:t>D</w:t>
      </w:r>
      <w:r w:rsidR="003078D4" w:rsidRPr="00747B09">
        <w:rPr>
          <w:rFonts w:ascii="Times New Roman" w:hAnsi="Times New Roman"/>
          <w:szCs w:val="24"/>
          <w:lang w:val="ro-RO"/>
        </w:rPr>
        <w:t>eclaratie</w:t>
      </w:r>
      <w:proofErr w:type="spellEnd"/>
      <w:r w:rsidR="003078D4" w:rsidRPr="00747B09">
        <w:rPr>
          <w:rFonts w:ascii="Times New Roman" w:hAnsi="Times New Roman"/>
          <w:szCs w:val="24"/>
          <w:lang w:val="ro-RO"/>
        </w:rPr>
        <w:t xml:space="preserve"> pe propria </w:t>
      </w:r>
      <w:proofErr w:type="spellStart"/>
      <w:r w:rsidR="003078D4" w:rsidRPr="00747B09">
        <w:rPr>
          <w:rFonts w:ascii="Times New Roman" w:hAnsi="Times New Roman"/>
          <w:szCs w:val="24"/>
          <w:lang w:val="ro-RO"/>
        </w:rPr>
        <w:t>raspundere</w:t>
      </w:r>
      <w:proofErr w:type="spellEnd"/>
      <w:r w:rsidR="003078D4" w:rsidRPr="00747B09">
        <w:rPr>
          <w:rFonts w:ascii="Times New Roman" w:hAnsi="Times New Roman"/>
          <w:szCs w:val="24"/>
          <w:lang w:val="ro-RO"/>
        </w:rPr>
        <w:t xml:space="preserve"> privind activitatea desfăşurată de investitor cu ponderea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cea mai mare, corespunzător clasificaţiei activităţilor din economia naţională, înscrisă în situaţiile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4B5E6F" w:rsidRPr="00747B09">
        <w:rPr>
          <w:rFonts w:ascii="Times New Roman" w:hAnsi="Times New Roman"/>
          <w:szCs w:val="24"/>
          <w:lang w:val="ro-RO"/>
        </w:rPr>
        <w:t>financiare ale investitorului;</w:t>
      </w:r>
    </w:p>
    <w:p w14:paraId="2E0FF19C" w14:textId="77777777" w:rsidR="00EB2B7C" w:rsidRPr="00747B09" w:rsidRDefault="00EB2B7C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075"/>
        </w:tabs>
        <w:autoSpaceDE w:val="0"/>
        <w:autoSpaceDN w:val="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Declaraţie pe propria răspundere a reprezentantului legal al societăţii, prin care să se ateste faptul că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 xml:space="preserve">prin investiţia pentru care se acordă facilitatea au </w:t>
      </w:r>
      <w:r w:rsidR="00A929EB" w:rsidRPr="00747B09">
        <w:rPr>
          <w:rFonts w:ascii="Times New Roman" w:hAnsi="Times New Roman"/>
          <w:szCs w:val="24"/>
          <w:lang w:val="ro-RO"/>
        </w:rPr>
        <w:t>fost create noi locuri de muncă</w:t>
      </w:r>
      <w:r w:rsidRPr="00747B09">
        <w:rPr>
          <w:rFonts w:ascii="Times New Roman" w:hAnsi="Times New Roman"/>
          <w:szCs w:val="24"/>
          <w:lang w:val="ro-RO"/>
        </w:rPr>
        <w:t xml:space="preserve"> </w:t>
      </w:r>
      <w:r w:rsidR="00A929EB" w:rsidRPr="00747B09">
        <w:rPr>
          <w:rFonts w:ascii="Times New Roman" w:hAnsi="Times New Roman"/>
          <w:szCs w:val="24"/>
          <w:lang w:val="ro-RO"/>
        </w:rPr>
        <w:t xml:space="preserve">în municipiul Târgu-Mureş, cu contract de muncă pe perioada nedeterminată, </w:t>
      </w:r>
      <w:r w:rsidRPr="00747B09">
        <w:rPr>
          <w:rFonts w:ascii="Times New Roman" w:hAnsi="Times New Roman"/>
          <w:szCs w:val="24"/>
          <w:lang w:val="ro-RO"/>
        </w:rPr>
        <w:t xml:space="preserve">conform </w:t>
      </w:r>
      <w:r w:rsidR="00A929EB" w:rsidRPr="00747B09">
        <w:rPr>
          <w:rFonts w:ascii="Times New Roman" w:hAnsi="Times New Roman"/>
          <w:szCs w:val="24"/>
          <w:lang w:val="ro-RO"/>
        </w:rPr>
        <w:t>art.</w:t>
      </w:r>
      <w:r w:rsidRPr="00747B09">
        <w:rPr>
          <w:rFonts w:ascii="Times New Roman" w:hAnsi="Times New Roman"/>
          <w:szCs w:val="24"/>
          <w:lang w:val="ro-RO"/>
        </w:rPr>
        <w:t>6,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proofErr w:type="spellStart"/>
      <w:r w:rsidR="00A929EB" w:rsidRPr="00747B09">
        <w:rPr>
          <w:rFonts w:ascii="Times New Roman" w:hAnsi="Times New Roman"/>
          <w:szCs w:val="24"/>
          <w:lang w:val="ro-RO"/>
        </w:rPr>
        <w:t>lit.m</w:t>
      </w:r>
      <w:proofErr w:type="spellEnd"/>
      <w:r w:rsidRPr="00747B09">
        <w:rPr>
          <w:rFonts w:ascii="Times New Roman" w:hAnsi="Times New Roman"/>
          <w:szCs w:val="24"/>
          <w:lang w:val="ro-RO"/>
        </w:rPr>
        <w:t>, pe întreaga perioadă pentru care au fost acordate facilităţile, la care se vor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anexa</w:t>
      </w:r>
      <w:r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documentele justificative</w:t>
      </w:r>
      <w:r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în acest</w:t>
      </w:r>
      <w:r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434C49" w:rsidRPr="00747B09">
        <w:rPr>
          <w:rFonts w:ascii="Times New Roman" w:hAnsi="Times New Roman"/>
          <w:szCs w:val="24"/>
          <w:lang w:val="ro-RO"/>
        </w:rPr>
        <w:t xml:space="preserve">sens </w:t>
      </w:r>
      <w:r w:rsidRPr="00747B09">
        <w:rPr>
          <w:rFonts w:ascii="Times New Roman" w:hAnsi="Times New Roman"/>
          <w:szCs w:val="24"/>
          <w:lang w:val="ro-RO"/>
        </w:rPr>
        <w:t>şi anume:</w:t>
      </w:r>
    </w:p>
    <w:p w14:paraId="34B4B3F5" w14:textId="77777777" w:rsidR="00037457" w:rsidRPr="00747B09" w:rsidRDefault="00037457" w:rsidP="00037457">
      <w:pPr>
        <w:widowControl w:val="0"/>
        <w:tabs>
          <w:tab w:val="left" w:pos="450"/>
          <w:tab w:val="left" w:pos="1075"/>
        </w:tabs>
        <w:autoSpaceDE w:val="0"/>
        <w:autoSpaceDN w:val="0"/>
        <w:ind w:right="-247"/>
        <w:jc w:val="both"/>
        <w:rPr>
          <w:rFonts w:ascii="Times New Roman" w:hAnsi="Times New Roman"/>
          <w:szCs w:val="24"/>
          <w:lang w:val="ro-RO"/>
        </w:rPr>
      </w:pPr>
    </w:p>
    <w:p w14:paraId="13688005" w14:textId="77777777" w:rsidR="00ED681C" w:rsidRPr="00747B09" w:rsidRDefault="00ED681C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150"/>
        </w:tabs>
        <w:autoSpaceDE w:val="0"/>
        <w:autoSpaceDN w:val="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Declaraţia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112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depusă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la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Agenţia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Naţională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de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Administrare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Fiscală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sau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Administraţia Judeţeană a Finanţelor Publice Mureş, pentru luna aprilie 2018, luna în care s-a eliberat autorizaţia de</w:t>
      </w:r>
      <w:r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construire nr.181/12.04.2018;</w:t>
      </w:r>
    </w:p>
    <w:p w14:paraId="2B03F445" w14:textId="77777777" w:rsidR="008B5630" w:rsidRPr="00747B09" w:rsidRDefault="003078D4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142"/>
        </w:tabs>
        <w:autoSpaceDE w:val="0"/>
        <w:autoSpaceDN w:val="0"/>
        <w:spacing w:before="7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</w:t>
      </w:r>
      <w:r w:rsidR="00ED681C" w:rsidRPr="00747B09">
        <w:rPr>
          <w:rFonts w:ascii="Times New Roman" w:hAnsi="Times New Roman"/>
          <w:szCs w:val="24"/>
          <w:lang w:val="ro-RO"/>
        </w:rPr>
        <w:t>Declaraţia 112 depus</w:t>
      </w:r>
      <w:r w:rsidR="0044230F" w:rsidRPr="00747B09">
        <w:rPr>
          <w:rFonts w:ascii="Times New Roman" w:hAnsi="Times New Roman"/>
          <w:szCs w:val="24"/>
          <w:lang w:val="ro-RO"/>
        </w:rPr>
        <w:t>ă</w:t>
      </w:r>
      <w:r w:rsidR="00ED681C" w:rsidRPr="00747B09">
        <w:rPr>
          <w:rFonts w:ascii="Times New Roman" w:hAnsi="Times New Roman"/>
          <w:szCs w:val="24"/>
          <w:lang w:val="ro-RO"/>
        </w:rPr>
        <w:t xml:space="preserve"> la</w:t>
      </w:r>
      <w:r w:rsidR="00CE6AD7" w:rsidRPr="00747B09">
        <w:rPr>
          <w:rFonts w:ascii="Times New Roman" w:hAnsi="Times New Roman"/>
          <w:szCs w:val="24"/>
          <w:lang w:val="ro-RO"/>
        </w:rPr>
        <w:t xml:space="preserve"> Agenţia</w:t>
      </w:r>
      <w:r w:rsidR="00CE6AD7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CE6AD7" w:rsidRPr="00747B09">
        <w:rPr>
          <w:rFonts w:ascii="Times New Roman" w:hAnsi="Times New Roman"/>
          <w:szCs w:val="24"/>
          <w:lang w:val="ro-RO"/>
        </w:rPr>
        <w:t>Naţională</w:t>
      </w:r>
      <w:r w:rsidR="00CE6AD7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CE6AD7" w:rsidRPr="00747B09">
        <w:rPr>
          <w:rFonts w:ascii="Times New Roman" w:hAnsi="Times New Roman"/>
          <w:szCs w:val="24"/>
          <w:lang w:val="ro-RO"/>
        </w:rPr>
        <w:t>de</w:t>
      </w:r>
      <w:r w:rsidR="00CE6AD7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CE6AD7" w:rsidRPr="00747B09">
        <w:rPr>
          <w:rFonts w:ascii="Times New Roman" w:hAnsi="Times New Roman"/>
          <w:szCs w:val="24"/>
          <w:lang w:val="ro-RO"/>
        </w:rPr>
        <w:t>Administrare</w:t>
      </w:r>
      <w:r w:rsidR="00CE6AD7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CE6AD7" w:rsidRPr="00747B09">
        <w:rPr>
          <w:rFonts w:ascii="Times New Roman" w:hAnsi="Times New Roman"/>
          <w:szCs w:val="24"/>
          <w:lang w:val="ro-RO"/>
        </w:rPr>
        <w:t>Fiscală</w:t>
      </w:r>
      <w:r w:rsidR="00CE6AD7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CE6AD7" w:rsidRPr="00747B09">
        <w:rPr>
          <w:rFonts w:ascii="Times New Roman" w:hAnsi="Times New Roman"/>
          <w:szCs w:val="24"/>
          <w:lang w:val="ro-RO"/>
        </w:rPr>
        <w:t>sau</w:t>
      </w:r>
      <w:r w:rsidR="00CE6AD7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CE6AD7" w:rsidRPr="00747B09">
        <w:rPr>
          <w:rFonts w:ascii="Times New Roman" w:hAnsi="Times New Roman"/>
          <w:szCs w:val="24"/>
          <w:lang w:val="ro-RO"/>
        </w:rPr>
        <w:t>Administraţia Judeţeană a Finanţelor Publice Mureş</w:t>
      </w:r>
      <w:r w:rsidR="00ED681C" w:rsidRPr="00747B09">
        <w:rPr>
          <w:rFonts w:ascii="Times New Roman" w:hAnsi="Times New Roman"/>
          <w:szCs w:val="24"/>
          <w:lang w:val="ro-RO"/>
        </w:rPr>
        <w:t xml:space="preserve"> la</w:t>
      </w:r>
      <w:r w:rsidR="00ED681C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ED681C" w:rsidRPr="00747B09">
        <w:rPr>
          <w:rFonts w:ascii="Times New Roman" w:hAnsi="Times New Roman"/>
          <w:szCs w:val="24"/>
          <w:lang w:val="ro-RO"/>
        </w:rPr>
        <w:t>data depunerii cererii de</w:t>
      </w:r>
      <w:r w:rsidR="00ED681C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ED681C" w:rsidRPr="00747B09">
        <w:rPr>
          <w:rFonts w:ascii="Times New Roman" w:hAnsi="Times New Roman"/>
          <w:szCs w:val="24"/>
          <w:lang w:val="ro-RO"/>
        </w:rPr>
        <w:t>ob</w:t>
      </w:r>
      <w:r w:rsidR="00CE6AD7" w:rsidRPr="00747B09">
        <w:rPr>
          <w:rFonts w:ascii="Times New Roman" w:hAnsi="Times New Roman"/>
          <w:szCs w:val="24"/>
          <w:lang w:val="ro-RO"/>
        </w:rPr>
        <w:t>ţ</w:t>
      </w:r>
      <w:r w:rsidR="00ED681C" w:rsidRPr="00747B09">
        <w:rPr>
          <w:rFonts w:ascii="Times New Roman" w:hAnsi="Times New Roman"/>
          <w:szCs w:val="24"/>
          <w:lang w:val="ro-RO"/>
        </w:rPr>
        <w:t>inere</w:t>
      </w:r>
      <w:r w:rsidR="00ED681C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ED681C" w:rsidRPr="00747B09">
        <w:rPr>
          <w:rFonts w:ascii="Times New Roman" w:hAnsi="Times New Roman"/>
          <w:szCs w:val="24"/>
          <w:lang w:val="ro-RO"/>
        </w:rPr>
        <w:t>facilită</w:t>
      </w:r>
      <w:r w:rsidR="00CE6AD7" w:rsidRPr="00747B09">
        <w:rPr>
          <w:rFonts w:ascii="Times New Roman" w:hAnsi="Times New Roman"/>
          <w:szCs w:val="24"/>
          <w:lang w:val="ro-RO"/>
        </w:rPr>
        <w:t>ţ</w:t>
      </w:r>
      <w:r w:rsidR="00ED681C" w:rsidRPr="00747B09">
        <w:rPr>
          <w:rFonts w:ascii="Times New Roman" w:hAnsi="Times New Roman"/>
          <w:szCs w:val="24"/>
          <w:lang w:val="ro-RO"/>
        </w:rPr>
        <w:t>i</w:t>
      </w:r>
      <w:r w:rsidR="00CE6AD7" w:rsidRPr="00747B09">
        <w:rPr>
          <w:rFonts w:ascii="Times New Roman" w:hAnsi="Times New Roman"/>
          <w:szCs w:val="24"/>
          <w:lang w:val="ro-RO"/>
        </w:rPr>
        <w:t xml:space="preserve">, </w:t>
      </w:r>
      <w:r w:rsidR="00EB2B7C" w:rsidRPr="00747B09">
        <w:rPr>
          <w:rFonts w:ascii="Times New Roman" w:hAnsi="Times New Roman"/>
          <w:szCs w:val="24"/>
          <w:lang w:val="ro-RO"/>
        </w:rPr>
        <w:t>respectiv</w:t>
      </w:r>
      <w:r w:rsidR="00CE6AD7" w:rsidRPr="00747B09">
        <w:rPr>
          <w:rFonts w:ascii="Times New Roman" w:hAnsi="Times New Roman"/>
          <w:szCs w:val="24"/>
          <w:lang w:val="ro-RO"/>
        </w:rPr>
        <w:t xml:space="preserve"> </w:t>
      </w:r>
      <w:r w:rsidR="008B5630" w:rsidRPr="00747B09">
        <w:rPr>
          <w:rFonts w:ascii="Times New Roman" w:hAnsi="Times New Roman"/>
          <w:szCs w:val="24"/>
          <w:lang w:val="ro-RO"/>
        </w:rPr>
        <w:t>septembrie</w:t>
      </w:r>
      <w:r w:rsidR="00EB2B7C" w:rsidRPr="00747B09">
        <w:rPr>
          <w:rFonts w:ascii="Times New Roman" w:hAnsi="Times New Roman"/>
          <w:szCs w:val="24"/>
          <w:lang w:val="ro-RO"/>
        </w:rPr>
        <w:t xml:space="preserve"> 2021/ </w:t>
      </w:r>
      <w:r w:rsidR="008B5630" w:rsidRPr="00747B09">
        <w:rPr>
          <w:rFonts w:ascii="Times New Roman" w:hAnsi="Times New Roman"/>
          <w:szCs w:val="24"/>
          <w:lang w:val="ro-RO"/>
        </w:rPr>
        <w:t>luna anterioara depunerii cererii de</w:t>
      </w:r>
      <w:r w:rsidR="008B5630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8B5630" w:rsidRPr="00747B09">
        <w:rPr>
          <w:rFonts w:ascii="Times New Roman" w:hAnsi="Times New Roman"/>
          <w:szCs w:val="24"/>
          <w:lang w:val="ro-RO"/>
        </w:rPr>
        <w:t>obţinere</w:t>
      </w:r>
      <w:r w:rsidR="008B5630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8B5630" w:rsidRPr="00747B09">
        <w:rPr>
          <w:rFonts w:ascii="Times New Roman" w:hAnsi="Times New Roman"/>
          <w:szCs w:val="24"/>
          <w:lang w:val="ro-RO"/>
        </w:rPr>
        <w:t xml:space="preserve">facilităţi; </w:t>
      </w:r>
    </w:p>
    <w:p w14:paraId="51BEB43C" w14:textId="77777777" w:rsidR="00CE6AD7" w:rsidRPr="00747B09" w:rsidRDefault="00CE6AD7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142"/>
        </w:tabs>
        <w:autoSpaceDE w:val="0"/>
        <w:autoSpaceDN w:val="0"/>
        <w:spacing w:before="7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Extras</w:t>
      </w:r>
      <w:r w:rsidRPr="00747B09">
        <w:rPr>
          <w:rFonts w:ascii="Times New Roman" w:hAnsi="Times New Roman"/>
          <w:spacing w:val="13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din</w:t>
      </w:r>
      <w:r w:rsidRPr="00747B09">
        <w:rPr>
          <w:rFonts w:ascii="Times New Roman" w:hAnsi="Times New Roman"/>
          <w:spacing w:val="13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Registrul</w:t>
      </w:r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de</w:t>
      </w:r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evidenta</w:t>
      </w:r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a</w:t>
      </w:r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proofErr w:type="spellStart"/>
      <w:r w:rsidRPr="00747B09">
        <w:rPr>
          <w:rFonts w:ascii="Times New Roman" w:hAnsi="Times New Roman"/>
          <w:szCs w:val="24"/>
          <w:lang w:val="ro-RO"/>
        </w:rPr>
        <w:t>salariatilor</w:t>
      </w:r>
      <w:proofErr w:type="spellEnd"/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REVISAL</w:t>
      </w:r>
      <w:r w:rsidRPr="00747B09">
        <w:rPr>
          <w:rFonts w:ascii="Times New Roman" w:hAnsi="Times New Roman"/>
          <w:spacing w:val="8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la</w:t>
      </w:r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data</w:t>
      </w:r>
      <w:r w:rsidRPr="00747B09">
        <w:rPr>
          <w:rFonts w:ascii="Times New Roman" w:hAnsi="Times New Roman"/>
          <w:spacing w:val="12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depunerii</w:t>
      </w:r>
      <w:r w:rsidRPr="00747B09">
        <w:rPr>
          <w:rFonts w:ascii="Times New Roman" w:hAnsi="Times New Roman"/>
          <w:spacing w:val="13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cererii</w:t>
      </w:r>
      <w:r w:rsidRPr="00747B09">
        <w:rPr>
          <w:rFonts w:ascii="Times New Roman" w:hAnsi="Times New Roman"/>
          <w:spacing w:val="13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(ultima</w:t>
      </w:r>
      <w:r w:rsidRPr="00747B09">
        <w:rPr>
          <w:rFonts w:ascii="Times New Roman" w:hAnsi="Times New Roman"/>
          <w:spacing w:val="-57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pacing w:val="-57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lună</w:t>
      </w:r>
      <w:r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Pr="00747B09">
        <w:rPr>
          <w:rFonts w:ascii="Times New Roman" w:hAnsi="Times New Roman"/>
          <w:szCs w:val="24"/>
          <w:lang w:val="ro-RO"/>
        </w:rPr>
        <w:t>încheiată)</w:t>
      </w:r>
      <w:r w:rsidR="00EB2B7C" w:rsidRPr="00747B09">
        <w:rPr>
          <w:rFonts w:ascii="Times New Roman" w:hAnsi="Times New Roman"/>
          <w:szCs w:val="24"/>
          <w:lang w:val="ro-RO"/>
        </w:rPr>
        <w:t xml:space="preserve">, din care rezultă </w:t>
      </w:r>
      <w:proofErr w:type="spellStart"/>
      <w:r w:rsidR="00EB2B7C" w:rsidRPr="00747B09">
        <w:rPr>
          <w:rFonts w:ascii="Times New Roman" w:hAnsi="Times New Roman"/>
          <w:szCs w:val="24"/>
          <w:lang w:val="ro-RO"/>
        </w:rPr>
        <w:t>numarul</w:t>
      </w:r>
      <w:proofErr w:type="spellEnd"/>
      <w:r w:rsidR="00EB2B7C" w:rsidRPr="00747B09">
        <w:rPr>
          <w:rFonts w:ascii="Times New Roman" w:hAnsi="Times New Roman"/>
          <w:szCs w:val="24"/>
          <w:lang w:val="ro-RO"/>
        </w:rPr>
        <w:t xml:space="preserve"> angajaţilor existenţi în</w:t>
      </w:r>
      <w:r w:rsidR="00EB2B7C" w:rsidRPr="00747B09">
        <w:rPr>
          <w:rFonts w:ascii="Times New Roman" w:hAnsi="Times New Roman"/>
          <w:spacing w:val="20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zCs w:val="24"/>
          <w:lang w:val="ro-RO"/>
        </w:rPr>
        <w:t>luna aprilie 2018</w:t>
      </w:r>
      <w:r w:rsidR="008E668A" w:rsidRPr="00747B09">
        <w:rPr>
          <w:rFonts w:ascii="Times New Roman" w:hAnsi="Times New Roman"/>
          <w:szCs w:val="24"/>
          <w:lang w:val="ro-RO"/>
        </w:rPr>
        <w:t>,</w:t>
      </w:r>
      <w:r w:rsidR="008E668A" w:rsidRPr="00747B09">
        <w:rPr>
          <w:rFonts w:ascii="Times New Roman" w:hAnsi="Times New Roman"/>
          <w:spacing w:val="20"/>
          <w:szCs w:val="24"/>
          <w:lang w:val="ro-RO"/>
        </w:rPr>
        <w:t xml:space="preserve"> aferent lunii în</w:t>
      </w:r>
      <w:r w:rsidR="00EB2B7C" w:rsidRPr="00747B09">
        <w:rPr>
          <w:rFonts w:ascii="Times New Roman" w:hAnsi="Times New Roman"/>
          <w:spacing w:val="20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zCs w:val="24"/>
          <w:lang w:val="ro-RO"/>
        </w:rPr>
        <w:t>care</w:t>
      </w:r>
      <w:r w:rsidR="00EB2B7C" w:rsidRPr="00747B09">
        <w:rPr>
          <w:rFonts w:ascii="Times New Roman" w:hAnsi="Times New Roman"/>
          <w:spacing w:val="18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zCs w:val="24"/>
          <w:lang w:val="ro-RO"/>
        </w:rPr>
        <w:t>s-a</w:t>
      </w:r>
      <w:r w:rsidR="00EB2B7C" w:rsidRPr="00747B09">
        <w:rPr>
          <w:rFonts w:ascii="Times New Roman" w:hAnsi="Times New Roman"/>
          <w:spacing w:val="20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zCs w:val="24"/>
          <w:lang w:val="ro-RO"/>
        </w:rPr>
        <w:t>eliberat</w:t>
      </w:r>
      <w:r w:rsidR="00EB2B7C" w:rsidRPr="00747B09">
        <w:rPr>
          <w:rFonts w:ascii="Times New Roman" w:hAnsi="Times New Roman"/>
          <w:spacing w:val="-57"/>
          <w:szCs w:val="24"/>
          <w:lang w:val="ro-RO"/>
        </w:rPr>
        <w:t xml:space="preserve"> </w:t>
      </w:r>
      <w:r w:rsidR="008E668A" w:rsidRPr="00747B09">
        <w:rPr>
          <w:rFonts w:ascii="Times New Roman" w:hAnsi="Times New Roman"/>
          <w:spacing w:val="-57"/>
          <w:szCs w:val="24"/>
          <w:lang w:val="ro-RO"/>
        </w:rPr>
        <w:t xml:space="preserve">     </w:t>
      </w:r>
      <w:r w:rsidR="00EB2B7C" w:rsidRPr="00747B09">
        <w:rPr>
          <w:rFonts w:ascii="Times New Roman" w:hAnsi="Times New Roman"/>
          <w:szCs w:val="24"/>
          <w:lang w:val="ro-RO"/>
        </w:rPr>
        <w:t>autorizaţia</w:t>
      </w:r>
      <w:r w:rsidR="00EB2B7C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zCs w:val="24"/>
          <w:lang w:val="ro-RO"/>
        </w:rPr>
        <w:t>de</w:t>
      </w:r>
      <w:r w:rsidR="00EB2B7C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EB2B7C" w:rsidRPr="00747B09">
        <w:rPr>
          <w:rFonts w:ascii="Times New Roman" w:hAnsi="Times New Roman"/>
          <w:szCs w:val="24"/>
          <w:lang w:val="ro-RO"/>
        </w:rPr>
        <w:t>construire</w:t>
      </w:r>
      <w:r w:rsidR="008E668A" w:rsidRPr="00747B09">
        <w:rPr>
          <w:rFonts w:ascii="Times New Roman" w:hAnsi="Times New Roman"/>
          <w:szCs w:val="24"/>
          <w:lang w:val="ro-RO"/>
        </w:rPr>
        <w:t xml:space="preserve">, precum şi </w:t>
      </w:r>
      <w:proofErr w:type="spellStart"/>
      <w:r w:rsidR="008E668A" w:rsidRPr="00747B09">
        <w:rPr>
          <w:rFonts w:ascii="Times New Roman" w:hAnsi="Times New Roman"/>
          <w:szCs w:val="24"/>
          <w:lang w:val="ro-RO"/>
        </w:rPr>
        <w:t>numarul</w:t>
      </w:r>
      <w:proofErr w:type="spellEnd"/>
      <w:r w:rsidR="008E668A" w:rsidRPr="00747B09">
        <w:rPr>
          <w:rFonts w:ascii="Times New Roman" w:hAnsi="Times New Roman"/>
          <w:szCs w:val="24"/>
          <w:lang w:val="ro-RO"/>
        </w:rPr>
        <w:t xml:space="preserve"> angajaţilor existenţi în</w:t>
      </w:r>
      <w:r w:rsidR="008E668A" w:rsidRPr="00747B09">
        <w:rPr>
          <w:rFonts w:ascii="Times New Roman" w:hAnsi="Times New Roman"/>
          <w:spacing w:val="20"/>
          <w:szCs w:val="24"/>
          <w:lang w:val="ro-RO"/>
        </w:rPr>
        <w:t xml:space="preserve"> </w:t>
      </w:r>
      <w:r w:rsidR="008E668A" w:rsidRPr="00747B09">
        <w:rPr>
          <w:rFonts w:ascii="Times New Roman" w:hAnsi="Times New Roman"/>
          <w:szCs w:val="24"/>
          <w:lang w:val="ro-RO"/>
        </w:rPr>
        <w:t xml:space="preserve">luna </w:t>
      </w:r>
      <w:r w:rsidR="008B5630" w:rsidRPr="00747B09">
        <w:rPr>
          <w:rFonts w:ascii="Times New Roman" w:hAnsi="Times New Roman"/>
          <w:szCs w:val="24"/>
          <w:lang w:val="ro-RO"/>
        </w:rPr>
        <w:t>septembrie</w:t>
      </w:r>
      <w:r w:rsidR="008E668A" w:rsidRPr="00747B09">
        <w:rPr>
          <w:rFonts w:ascii="Times New Roman" w:hAnsi="Times New Roman"/>
          <w:szCs w:val="24"/>
          <w:lang w:val="ro-RO"/>
        </w:rPr>
        <w:t xml:space="preserve">2021, luna </w:t>
      </w:r>
      <w:r w:rsidR="008B5630" w:rsidRPr="00747B09">
        <w:rPr>
          <w:rFonts w:ascii="Times New Roman" w:hAnsi="Times New Roman"/>
          <w:szCs w:val="24"/>
          <w:lang w:val="ro-RO"/>
        </w:rPr>
        <w:t xml:space="preserve">anterioara </w:t>
      </w:r>
      <w:r w:rsidR="008E668A" w:rsidRPr="00747B09">
        <w:rPr>
          <w:rFonts w:ascii="Times New Roman" w:hAnsi="Times New Roman"/>
          <w:szCs w:val="24"/>
          <w:lang w:val="ro-RO"/>
        </w:rPr>
        <w:t>depunerii cererii de</w:t>
      </w:r>
      <w:r w:rsidR="008E668A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8E668A" w:rsidRPr="00747B09">
        <w:rPr>
          <w:rFonts w:ascii="Times New Roman" w:hAnsi="Times New Roman"/>
          <w:szCs w:val="24"/>
          <w:lang w:val="ro-RO"/>
        </w:rPr>
        <w:t>obţinere</w:t>
      </w:r>
      <w:r w:rsidR="008E668A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8E668A" w:rsidRPr="00747B09">
        <w:rPr>
          <w:rFonts w:ascii="Times New Roman" w:hAnsi="Times New Roman"/>
          <w:szCs w:val="24"/>
          <w:lang w:val="ro-RO"/>
        </w:rPr>
        <w:t xml:space="preserve">facilităţi; </w:t>
      </w:r>
    </w:p>
    <w:p w14:paraId="1C155257" w14:textId="77777777" w:rsidR="004B5E6F" w:rsidRPr="00747B09" w:rsidRDefault="00CA059C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35FC1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4B5E6F" w:rsidRPr="00747B09">
        <w:rPr>
          <w:rFonts w:ascii="Times New Roman" w:hAnsi="Times New Roman" w:cs="Times New Roman"/>
          <w:sz w:val="24"/>
          <w:szCs w:val="24"/>
          <w:lang w:val="ro-RO"/>
        </w:rPr>
        <w:t>Extras de carte funciara nr.138710/11.10.2021;</w:t>
      </w:r>
    </w:p>
    <w:p w14:paraId="7904A6B3" w14:textId="77777777" w:rsidR="003078D4" w:rsidRPr="00747B09" w:rsidRDefault="00E35FC1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proofErr w:type="spellStart"/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Au</w:t>
      </w:r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>torizatia</w:t>
      </w:r>
      <w:proofErr w:type="spellEnd"/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construire nr.181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2.0</w:t>
      </w:r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>4.201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27C0BBA" w14:textId="77777777" w:rsidR="008E668A" w:rsidRPr="00747B09" w:rsidRDefault="00E35FC1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proofErr w:type="spellStart"/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>Autorizatia</w:t>
      </w:r>
      <w:proofErr w:type="spellEnd"/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construire nr.373/02.07.2019;</w:t>
      </w:r>
    </w:p>
    <w:p w14:paraId="2BDAAB39" w14:textId="77777777" w:rsidR="008E668A" w:rsidRPr="00747B09" w:rsidRDefault="00E35FC1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8E668A" w:rsidRPr="00747B09">
        <w:rPr>
          <w:rFonts w:ascii="Times New Roman" w:hAnsi="Times New Roman" w:cs="Times New Roman"/>
          <w:sz w:val="24"/>
          <w:szCs w:val="24"/>
          <w:lang w:val="ro-RO"/>
        </w:rPr>
        <w:t>Comunicare privind începerea execuţiei lucrărilor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nr.3347/31,05,2018;</w:t>
      </w:r>
    </w:p>
    <w:p w14:paraId="7EE77C93" w14:textId="77777777" w:rsidR="003078D4" w:rsidRPr="00747B09" w:rsidRDefault="00E35FC1" w:rsidP="00573C33">
      <w:pPr>
        <w:numPr>
          <w:ilvl w:val="0"/>
          <w:numId w:val="2"/>
        </w:numPr>
        <w:tabs>
          <w:tab w:val="left" w:pos="450"/>
        </w:tabs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Procesul verbal de </w:t>
      </w:r>
      <w:proofErr w:type="spellStart"/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receptie</w:t>
      </w:r>
      <w:proofErr w:type="spellEnd"/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la 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terminarea al </w:t>
      </w:r>
      <w:proofErr w:type="spellStart"/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>lucrarilor</w:t>
      </w:r>
      <w:proofErr w:type="spellEnd"/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nr.101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>16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3078D4" w:rsidRPr="00747B09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0D3F48" w:rsidRPr="00747B09">
        <w:rPr>
          <w:rFonts w:ascii="Times New Roman" w:hAnsi="Times New Roman" w:cs="Times New Roman"/>
          <w:sz w:val="24"/>
          <w:szCs w:val="24"/>
          <w:lang w:val="ro-RO"/>
        </w:rPr>
        <w:t>0;</w:t>
      </w:r>
    </w:p>
    <w:p w14:paraId="11A30F90" w14:textId="77777777" w:rsidR="003078D4" w:rsidRPr="00747B09" w:rsidRDefault="00E35FC1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068"/>
        </w:tabs>
        <w:autoSpaceDE w:val="0"/>
        <w:autoSpaceDN w:val="0"/>
        <w:spacing w:before="1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 </w:t>
      </w:r>
      <w:r w:rsidR="000D3F48" w:rsidRPr="00747B09">
        <w:rPr>
          <w:rFonts w:ascii="Times New Roman" w:hAnsi="Times New Roman"/>
          <w:szCs w:val="24"/>
          <w:lang w:val="ro-RO"/>
        </w:rPr>
        <w:t>D</w:t>
      </w:r>
      <w:r w:rsidR="003078D4" w:rsidRPr="00747B09">
        <w:rPr>
          <w:rFonts w:ascii="Times New Roman" w:hAnsi="Times New Roman"/>
          <w:szCs w:val="24"/>
          <w:lang w:val="ro-RO"/>
        </w:rPr>
        <w:t>eclara</w:t>
      </w:r>
      <w:r w:rsidR="000D3F48" w:rsidRPr="00747B09">
        <w:rPr>
          <w:rFonts w:ascii="Times New Roman" w:hAnsi="Times New Roman"/>
          <w:szCs w:val="24"/>
          <w:lang w:val="ro-RO"/>
        </w:rPr>
        <w:t>ţ</w:t>
      </w:r>
      <w:r w:rsidR="003078D4" w:rsidRPr="00747B09">
        <w:rPr>
          <w:rFonts w:ascii="Times New Roman" w:hAnsi="Times New Roman"/>
          <w:szCs w:val="24"/>
          <w:lang w:val="ro-RO"/>
        </w:rPr>
        <w:t>ia</w:t>
      </w:r>
      <w:r w:rsidR="003078D4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0D3F48" w:rsidRPr="00747B09">
        <w:rPr>
          <w:rFonts w:ascii="Times New Roman" w:hAnsi="Times New Roman"/>
          <w:szCs w:val="24"/>
          <w:lang w:val="ro-RO"/>
        </w:rPr>
        <w:t>privind</w:t>
      </w:r>
      <w:r w:rsidR="003078D4" w:rsidRPr="00747B09">
        <w:rPr>
          <w:rFonts w:ascii="Times New Roman" w:hAnsi="Times New Roman"/>
          <w:spacing w:val="2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valoarea</w:t>
      </w:r>
      <w:r w:rsidR="003078D4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reală</w:t>
      </w:r>
      <w:r w:rsidR="003078D4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a</w:t>
      </w:r>
      <w:r w:rsidR="003078D4" w:rsidRPr="00747B09">
        <w:rPr>
          <w:rFonts w:ascii="Times New Roman" w:hAnsi="Times New Roman"/>
          <w:spacing w:val="-3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lucrărilor</w:t>
      </w:r>
      <w:r w:rsidR="000D3F48" w:rsidRPr="00747B09">
        <w:rPr>
          <w:rFonts w:ascii="Times New Roman" w:hAnsi="Times New Roman"/>
          <w:szCs w:val="24"/>
          <w:lang w:val="ro-RO"/>
        </w:rPr>
        <w:t xml:space="preserve"> executate;</w:t>
      </w:r>
    </w:p>
    <w:p w14:paraId="3798BA0A" w14:textId="77777777" w:rsidR="000D3F48" w:rsidRPr="00747B09" w:rsidRDefault="00E35FC1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068"/>
        </w:tabs>
        <w:autoSpaceDE w:val="0"/>
        <w:autoSpaceDN w:val="0"/>
        <w:spacing w:before="1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  </w:t>
      </w:r>
      <w:r w:rsidR="000D3F48" w:rsidRPr="00747B09">
        <w:rPr>
          <w:rFonts w:ascii="Times New Roman" w:hAnsi="Times New Roman"/>
          <w:szCs w:val="24"/>
          <w:lang w:val="ro-RO"/>
        </w:rPr>
        <w:t xml:space="preserve">Nota contabilă </w:t>
      </w:r>
      <w:r w:rsidR="00553E35" w:rsidRPr="00747B09">
        <w:rPr>
          <w:rFonts w:ascii="Times New Roman" w:hAnsi="Times New Roman"/>
          <w:szCs w:val="24"/>
          <w:lang w:val="ro-RO"/>
        </w:rPr>
        <w:t>care atestă  valoarea investiţiei de 26.483.138,84</w:t>
      </w:r>
      <w:r w:rsidR="0048530B" w:rsidRPr="00747B09">
        <w:rPr>
          <w:rFonts w:ascii="Times New Roman" w:hAnsi="Times New Roman"/>
          <w:szCs w:val="24"/>
          <w:lang w:val="ro-RO"/>
        </w:rPr>
        <w:t xml:space="preserve"> lei</w:t>
      </w:r>
      <w:r w:rsidR="00553E35" w:rsidRPr="00747B09">
        <w:rPr>
          <w:rFonts w:ascii="Times New Roman" w:hAnsi="Times New Roman"/>
          <w:szCs w:val="24"/>
          <w:lang w:val="ro-RO"/>
        </w:rPr>
        <w:t>;</w:t>
      </w:r>
    </w:p>
    <w:p w14:paraId="7925EA58" w14:textId="77777777" w:rsidR="00CC0DDC" w:rsidRPr="00747B09" w:rsidRDefault="00E35FC1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068"/>
        </w:tabs>
        <w:autoSpaceDE w:val="0"/>
        <w:autoSpaceDN w:val="0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 </w:t>
      </w:r>
      <w:r w:rsidR="00CC0DDC" w:rsidRPr="00747B09">
        <w:rPr>
          <w:rFonts w:ascii="Times New Roman" w:hAnsi="Times New Roman"/>
          <w:szCs w:val="24"/>
          <w:lang w:val="ro-RO"/>
        </w:rPr>
        <w:t>Ultima</w:t>
      </w:r>
      <w:r w:rsidR="00CC0DDC" w:rsidRPr="00747B09">
        <w:rPr>
          <w:rFonts w:ascii="Times New Roman" w:hAnsi="Times New Roman"/>
          <w:spacing w:val="-2"/>
          <w:szCs w:val="24"/>
          <w:lang w:val="ro-RO"/>
        </w:rPr>
        <w:t xml:space="preserve"> </w:t>
      </w:r>
      <w:r w:rsidR="00CC0DDC" w:rsidRPr="00747B09">
        <w:rPr>
          <w:rFonts w:ascii="Times New Roman" w:hAnsi="Times New Roman"/>
          <w:szCs w:val="24"/>
          <w:lang w:val="ro-RO"/>
        </w:rPr>
        <w:t>balanţă</w:t>
      </w:r>
      <w:r w:rsidR="00CC0DDC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CC0DDC" w:rsidRPr="00747B09">
        <w:rPr>
          <w:rFonts w:ascii="Times New Roman" w:hAnsi="Times New Roman"/>
          <w:szCs w:val="24"/>
          <w:lang w:val="ro-RO"/>
        </w:rPr>
        <w:t>contabilă încheiată;</w:t>
      </w:r>
    </w:p>
    <w:p w14:paraId="3E9C3492" w14:textId="77777777" w:rsidR="000D3F48" w:rsidRPr="00747B09" w:rsidRDefault="000D3F48" w:rsidP="00573C33">
      <w:pPr>
        <w:widowControl w:val="0"/>
        <w:numPr>
          <w:ilvl w:val="0"/>
          <w:numId w:val="2"/>
        </w:numPr>
        <w:tabs>
          <w:tab w:val="left" w:pos="450"/>
          <w:tab w:val="left" w:pos="1181"/>
          <w:tab w:val="left" w:pos="1207"/>
        </w:tabs>
        <w:autoSpaceDE w:val="0"/>
        <w:autoSpaceDN w:val="0"/>
        <w:spacing w:after="0" w:line="240" w:lineRule="auto"/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Raport de evaluare imobil</w:t>
      </w:r>
      <w:r w:rsidR="0048530B" w:rsidRPr="00747B0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unde rezultă noua valoare de 20.931.273,00 lei;</w:t>
      </w:r>
    </w:p>
    <w:p w14:paraId="09998F99" w14:textId="77777777" w:rsidR="003078D4" w:rsidRPr="00747B09" w:rsidRDefault="00553E35" w:rsidP="00573C33">
      <w:pPr>
        <w:pStyle w:val="Listparagraf"/>
        <w:widowControl w:val="0"/>
        <w:numPr>
          <w:ilvl w:val="0"/>
          <w:numId w:val="2"/>
        </w:numPr>
        <w:tabs>
          <w:tab w:val="left" w:pos="450"/>
          <w:tab w:val="left" w:pos="1126"/>
        </w:tabs>
        <w:autoSpaceDE w:val="0"/>
        <w:autoSpaceDN w:val="0"/>
        <w:spacing w:before="1"/>
        <w:ind w:left="270" w:right="-247" w:firstLine="270"/>
        <w:contextualSpacing w:val="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U</w:t>
      </w:r>
      <w:r w:rsidR="003078D4" w:rsidRPr="00747B09">
        <w:rPr>
          <w:rFonts w:ascii="Times New Roman" w:hAnsi="Times New Roman"/>
          <w:szCs w:val="24"/>
          <w:lang w:val="ro-RO"/>
        </w:rPr>
        <w:t>ltima</w:t>
      </w:r>
      <w:r w:rsidR="003078D4" w:rsidRPr="00747B09">
        <w:rPr>
          <w:rFonts w:ascii="Times New Roman" w:hAnsi="Times New Roman"/>
          <w:spacing w:val="55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situaţie</w:t>
      </w:r>
      <w:r w:rsidR="003078D4" w:rsidRPr="00747B09">
        <w:rPr>
          <w:rFonts w:ascii="Times New Roman" w:hAnsi="Times New Roman"/>
          <w:spacing w:val="55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financiară</w:t>
      </w:r>
      <w:r w:rsidR="003078D4" w:rsidRPr="00747B09">
        <w:rPr>
          <w:rFonts w:ascii="Times New Roman" w:hAnsi="Times New Roman"/>
          <w:spacing w:val="56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anuală/semestrială</w:t>
      </w:r>
      <w:r w:rsidRPr="00747B09">
        <w:rPr>
          <w:rFonts w:ascii="Times New Roman" w:hAnsi="Times New Roman"/>
          <w:szCs w:val="24"/>
          <w:lang w:val="ro-RO"/>
        </w:rPr>
        <w:t>,</w:t>
      </w:r>
      <w:r w:rsidR="003078D4" w:rsidRPr="00747B09">
        <w:rPr>
          <w:rFonts w:ascii="Times New Roman" w:hAnsi="Times New Roman"/>
          <w:spacing w:val="55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în</w:t>
      </w:r>
      <w:r w:rsidR="003078D4" w:rsidRPr="00747B09">
        <w:rPr>
          <w:rFonts w:ascii="Times New Roman" w:hAnsi="Times New Roman"/>
          <w:spacing w:val="56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vederea</w:t>
      </w:r>
      <w:r w:rsidR="003078D4" w:rsidRPr="00747B09">
        <w:rPr>
          <w:rFonts w:ascii="Times New Roman" w:hAnsi="Times New Roman"/>
          <w:spacing w:val="2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stabilirii</w:t>
      </w:r>
      <w:r w:rsidR="003078D4" w:rsidRPr="00747B09">
        <w:rPr>
          <w:rFonts w:ascii="Times New Roman" w:hAnsi="Times New Roman"/>
          <w:spacing w:val="57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activităţii</w:t>
      </w:r>
      <w:r w:rsidR="003078D4" w:rsidRPr="00747B09">
        <w:rPr>
          <w:rFonts w:ascii="Times New Roman" w:hAnsi="Times New Roman"/>
          <w:spacing w:val="-57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preponderente,</w:t>
      </w:r>
      <w:r w:rsidR="003078D4" w:rsidRPr="00747B09">
        <w:rPr>
          <w:rFonts w:ascii="Times New Roman" w:hAnsi="Times New Roman"/>
          <w:spacing w:val="-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codificată</w:t>
      </w:r>
      <w:r w:rsidR="003078D4" w:rsidRPr="00747B09">
        <w:rPr>
          <w:rFonts w:ascii="Times New Roman" w:hAnsi="Times New Roman"/>
          <w:spacing w:val="1"/>
          <w:szCs w:val="24"/>
          <w:lang w:val="ro-RO"/>
        </w:rPr>
        <w:t xml:space="preserve"> </w:t>
      </w:r>
      <w:r w:rsidR="003078D4" w:rsidRPr="00747B09">
        <w:rPr>
          <w:rFonts w:ascii="Times New Roman" w:hAnsi="Times New Roman"/>
          <w:szCs w:val="24"/>
          <w:lang w:val="ro-RO"/>
        </w:rPr>
        <w:t>CAEN</w:t>
      </w:r>
      <w:r w:rsidR="00CC0DDC" w:rsidRPr="00747B09">
        <w:rPr>
          <w:rFonts w:ascii="Times New Roman" w:hAnsi="Times New Roman"/>
          <w:szCs w:val="24"/>
          <w:lang w:val="ro-RO"/>
        </w:rPr>
        <w:t>.</w:t>
      </w:r>
    </w:p>
    <w:p w14:paraId="07E96CF6" w14:textId="77777777" w:rsidR="00220846" w:rsidRDefault="00220846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88106D6" w14:textId="0DDA39D6" w:rsidR="000E3196" w:rsidRPr="00747B09" w:rsidRDefault="00BF302F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Fa</w:t>
      </w:r>
      <w:r w:rsidR="00D32897" w:rsidRPr="00747B09">
        <w:rPr>
          <w:rFonts w:ascii="Times New Roman" w:hAnsi="Times New Roman" w:cs="Times New Roman"/>
          <w:b/>
          <w:sz w:val="24"/>
          <w:szCs w:val="24"/>
          <w:lang w:val="ro-RO"/>
        </w:rPr>
        <w:t>ţă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cele de mai sus, preciz</w:t>
      </w:r>
      <w:r w:rsidR="00E35FC1" w:rsidRPr="00747B09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m :</w:t>
      </w:r>
    </w:p>
    <w:p w14:paraId="68F034A1" w14:textId="77777777" w:rsidR="002F12FE" w:rsidRPr="00747B09" w:rsidRDefault="00D32897" w:rsidP="00220846">
      <w:pPr>
        <w:tabs>
          <w:tab w:val="left" w:pos="450"/>
        </w:tabs>
        <w:spacing w:after="0" w:line="240" w:lineRule="auto"/>
        <w:ind w:left="272" w:right="-249" w:firstLine="27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Valoarea impozabilă a clădirii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recepţionată la data de 16.04.202</w:t>
      </w:r>
      <w:r w:rsidR="00E35FC1" w:rsidRPr="00747B09">
        <w:rPr>
          <w:rFonts w:ascii="Times New Roman" w:hAnsi="Times New Roman" w:cs="Times New Roman"/>
          <w:sz w:val="24"/>
          <w:szCs w:val="24"/>
          <w:lang w:val="ro-RO"/>
        </w:rPr>
        <w:t>0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, este de 26.483.138,84 lei, 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reprezentând echivalentul a  </w:t>
      </w:r>
      <w:r w:rsidR="002F12FE" w:rsidRPr="00747B09">
        <w:rPr>
          <w:rFonts w:ascii="Times New Roman" w:hAnsi="Times New Roman" w:cs="Times New Roman"/>
          <w:b/>
          <w:sz w:val="24"/>
          <w:szCs w:val="24"/>
          <w:lang w:val="ro-RO"/>
        </w:rPr>
        <w:t>5.351.967 euro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E3196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la cursul </w:t>
      </w:r>
      <w:r w:rsidR="00E35FC1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de schimb al </w:t>
      </w:r>
      <w:r w:rsidR="000E3196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BNR,  din data de 07.12.2021, </w:t>
      </w:r>
      <w:r w:rsidR="002F12FE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investiţie care a fost declarată în vederea impozitării. </w:t>
      </w:r>
    </w:p>
    <w:p w14:paraId="621FEC1D" w14:textId="77777777" w:rsidR="00D32897" w:rsidRPr="00747B09" w:rsidRDefault="000E3196" w:rsidP="00220846">
      <w:pPr>
        <w:tabs>
          <w:tab w:val="left" w:pos="450"/>
        </w:tabs>
        <w:spacing w:after="0" w:line="240" w:lineRule="auto"/>
        <w:ind w:left="272" w:right="-249" w:firstLine="2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data de 31.12.2020 s</w:t>
      </w:r>
      <w:r w:rsidR="00527DC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-a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schimb</w:t>
      </w:r>
      <w:r w:rsidR="00527DC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at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valoarea de impozitare</w:t>
      </w:r>
      <w:r w:rsidR="00527DC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 clădirii, astfel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conform </w:t>
      </w:r>
      <w:r w:rsidR="00527DC9"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raportului de evaluare</w:t>
      </w:r>
      <w:r w:rsidRPr="00747B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depus, </w:t>
      </w:r>
      <w:r w:rsidR="00527DC9" w:rsidRPr="00747B09">
        <w:rPr>
          <w:rFonts w:ascii="Times New Roman" w:hAnsi="Times New Roman" w:cs="Times New Roman"/>
          <w:b/>
          <w:sz w:val="24"/>
          <w:szCs w:val="24"/>
          <w:lang w:val="ro-RO"/>
        </w:rPr>
        <w:t>v</w:t>
      </w:r>
      <w:r w:rsidR="00D32897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aloarea impozabilă </w:t>
      </w:r>
      <w:r w:rsidR="00527DC9" w:rsidRPr="00747B09">
        <w:rPr>
          <w:rFonts w:ascii="Times New Roman" w:hAnsi="Times New Roman" w:cs="Times New Roman"/>
          <w:b/>
          <w:sz w:val="24"/>
          <w:szCs w:val="24"/>
          <w:lang w:val="ro-RO"/>
        </w:rPr>
        <w:t>nouă este</w:t>
      </w:r>
      <w:r w:rsidR="00D32897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20.931.273,00 lei,</w:t>
      </w:r>
      <w:r w:rsidR="00D32897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>reprezentând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echivalentul a 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4.229.992 euro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la cursul </w:t>
      </w:r>
      <w:r w:rsidR="00E35FC1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de schimb al 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>BNR,  din data de 07.12.2021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DB1F663" w14:textId="77777777" w:rsidR="00BF302F" w:rsidRPr="00747B09" w:rsidRDefault="00BF302F" w:rsidP="00220846">
      <w:pPr>
        <w:tabs>
          <w:tab w:val="left" w:pos="450"/>
        </w:tabs>
        <w:spacing w:after="0" w:line="240" w:lineRule="auto"/>
        <w:ind w:left="272" w:right="-249" w:firstLine="2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Impozitul pe cl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dire</w:t>
      </w:r>
      <w:r w:rsidR="006D337F" w:rsidRPr="00747B0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aferent acestei valori,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pe </w:t>
      </w:r>
      <w:r w:rsidR="00BB2A12" w:rsidRPr="00747B09">
        <w:rPr>
          <w:rFonts w:ascii="Times New Roman" w:hAnsi="Times New Roman" w:cs="Times New Roman"/>
          <w:b/>
          <w:sz w:val="24"/>
          <w:szCs w:val="24"/>
          <w:lang w:val="ro-RO"/>
        </w:rPr>
        <w:t>anul 202</w:t>
      </w:r>
      <w:r w:rsidR="006D337F" w:rsidRPr="00747B09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, este </w:t>
      </w:r>
      <w:r w:rsidR="00BB2A12" w:rsidRPr="00747B09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n cuantum de </w:t>
      </w:r>
      <w:r w:rsidR="00BB2A12" w:rsidRPr="00747B09">
        <w:rPr>
          <w:rFonts w:ascii="Times New Roman" w:hAnsi="Times New Roman" w:cs="Times New Roman"/>
          <w:sz w:val="24"/>
          <w:szCs w:val="24"/>
          <w:lang w:val="ro-RO"/>
        </w:rPr>
        <w:t>272.107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lei, adic</w:t>
      </w:r>
      <w:r w:rsidR="00BB2A12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27DC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echivalentul a </w:t>
      </w:r>
      <w:r w:rsidR="00BB2A12" w:rsidRPr="00747B09">
        <w:rPr>
          <w:rFonts w:ascii="Times New Roman" w:hAnsi="Times New Roman" w:cs="Times New Roman"/>
          <w:sz w:val="24"/>
          <w:szCs w:val="24"/>
          <w:lang w:val="ro-RO"/>
        </w:rPr>
        <w:t>54.</w:t>
      </w:r>
      <w:r w:rsidR="002F12FE" w:rsidRPr="00747B09">
        <w:rPr>
          <w:rFonts w:ascii="Times New Roman" w:hAnsi="Times New Roman" w:cs="Times New Roman"/>
          <w:sz w:val="24"/>
          <w:szCs w:val="24"/>
          <w:lang w:val="ro-RO"/>
        </w:rPr>
        <w:t>990</w:t>
      </w:r>
      <w:r w:rsidR="006D337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euro, fiind achitat integral.</w:t>
      </w:r>
    </w:p>
    <w:p w14:paraId="2F463CB6" w14:textId="02D03039" w:rsidR="00527DC9" w:rsidRPr="00747B09" w:rsidRDefault="00527DC9" w:rsidP="00220846">
      <w:pPr>
        <w:tabs>
          <w:tab w:val="left" w:pos="450"/>
        </w:tabs>
        <w:spacing w:after="0" w:line="240" w:lineRule="auto"/>
        <w:ind w:left="272" w:right="-249" w:firstLine="2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Impozitul pe clădire, aferent acestei valori, </w:t>
      </w:r>
      <w:r w:rsidR="001C2572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estimat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pe anul 2022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, va fi în cuantum de 272.107 lei, adică  echivalentul a 54.990 euro.</w:t>
      </w:r>
    </w:p>
    <w:p w14:paraId="3493D8A0" w14:textId="77777777" w:rsidR="000E3196" w:rsidRPr="00747B09" w:rsidRDefault="000E3196" w:rsidP="00220846">
      <w:pPr>
        <w:tabs>
          <w:tab w:val="left" w:pos="450"/>
        </w:tabs>
        <w:spacing w:after="0" w:line="240" w:lineRule="auto"/>
        <w:ind w:left="272" w:right="-249" w:firstLine="2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Scutirea de la plată a impozitului pe clădirea în cauză, </w:t>
      </w:r>
      <w:r w:rsidR="0044230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conform prevederilor HCL </w:t>
      </w:r>
      <w:r w:rsidR="0044230F" w:rsidRPr="00747B09">
        <w:rPr>
          <w:rFonts w:ascii="Times New Roman" w:hAnsi="Times New Roman"/>
          <w:szCs w:val="24"/>
          <w:lang w:val="ro-RO"/>
        </w:rPr>
        <w:t>nr.</w:t>
      </w:r>
      <w:r w:rsidR="0044230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5/2021,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se poate acorda de la data de întâi,  a anului următor </w:t>
      </w:r>
      <w:r w:rsidR="00527DC9" w:rsidRPr="00747B09">
        <w:rPr>
          <w:rFonts w:ascii="Times New Roman" w:hAnsi="Times New Roman" w:cs="Times New Roman"/>
          <w:sz w:val="24"/>
          <w:szCs w:val="24"/>
          <w:lang w:val="ro-RO"/>
        </w:rPr>
        <w:t>depunerii cererii de acordare scutire impozit clădiri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, deci în acest caz,  cu data de 01.01.2022.</w:t>
      </w:r>
    </w:p>
    <w:p w14:paraId="116E6B13" w14:textId="77777777" w:rsidR="00955DC4" w:rsidRPr="00747B09" w:rsidRDefault="00AD6C57" w:rsidP="00220846">
      <w:pPr>
        <w:tabs>
          <w:tab w:val="left" w:pos="450"/>
        </w:tabs>
        <w:spacing w:after="0" w:line="240" w:lineRule="auto"/>
        <w:ind w:left="272" w:right="-249" w:firstLine="272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55DC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722E4" w:rsidRPr="00747B09">
        <w:rPr>
          <w:rFonts w:ascii="Times New Roman" w:hAnsi="Times New Roman" w:cs="Times New Roman"/>
          <w:b/>
          <w:sz w:val="24"/>
          <w:szCs w:val="24"/>
          <w:lang w:val="ro-RO"/>
        </w:rPr>
        <w:t>Ţ</w:t>
      </w:r>
      <w:r w:rsidR="00BF302F" w:rsidRPr="00747B09">
        <w:rPr>
          <w:rFonts w:ascii="Times New Roman" w:hAnsi="Times New Roman" w:cs="Times New Roman"/>
          <w:b/>
          <w:sz w:val="24"/>
          <w:szCs w:val="24"/>
          <w:lang w:val="ro-RO"/>
        </w:rPr>
        <w:t>in</w:t>
      </w:r>
      <w:r w:rsidR="00F722E4" w:rsidRPr="00747B09">
        <w:rPr>
          <w:rFonts w:ascii="Times New Roman" w:hAnsi="Times New Roman" w:cs="Times New Roman"/>
          <w:b/>
          <w:sz w:val="24"/>
          <w:szCs w:val="24"/>
          <w:lang w:val="ro-RO"/>
        </w:rPr>
        <w:t>â</w:t>
      </w:r>
      <w:r w:rsidR="00BF302F" w:rsidRPr="00747B09">
        <w:rPr>
          <w:rFonts w:ascii="Times New Roman" w:hAnsi="Times New Roman" w:cs="Times New Roman"/>
          <w:b/>
          <w:sz w:val="24"/>
          <w:szCs w:val="24"/>
          <w:lang w:val="ro-RO"/>
        </w:rPr>
        <w:t>nd cont de</w:t>
      </w:r>
      <w:r w:rsidR="00955DC4" w:rsidRPr="00747B0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540E7784" w14:textId="77777777" w:rsidR="00F93D8A" w:rsidRPr="00747B09" w:rsidRDefault="00BF302F" w:rsidP="00220846">
      <w:pPr>
        <w:pStyle w:val="Listparagraf"/>
        <w:numPr>
          <w:ilvl w:val="0"/>
          <w:numId w:val="2"/>
        </w:numPr>
        <w:tabs>
          <w:tab w:val="left" w:pos="450"/>
        </w:tabs>
        <w:ind w:left="272" w:right="-249" w:firstLine="272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prevederile </w:t>
      </w:r>
      <w:r w:rsidR="00F722E4" w:rsidRPr="00747B09">
        <w:rPr>
          <w:rFonts w:ascii="Times New Roman" w:hAnsi="Times New Roman"/>
          <w:szCs w:val="24"/>
          <w:lang w:val="ro-RO"/>
        </w:rPr>
        <w:t>art.6, lit. « l » din Anexa 1</w:t>
      </w:r>
      <w:r w:rsidR="00955DC4" w:rsidRPr="00747B09">
        <w:rPr>
          <w:rFonts w:ascii="Times New Roman" w:hAnsi="Times New Roman"/>
          <w:szCs w:val="24"/>
          <w:lang w:val="ro-RO"/>
        </w:rPr>
        <w:t xml:space="preserve">, </w:t>
      </w:r>
      <w:r w:rsidR="00F722E4" w:rsidRPr="00747B09">
        <w:rPr>
          <w:rFonts w:ascii="Times New Roman" w:hAnsi="Times New Roman"/>
          <w:szCs w:val="24"/>
          <w:lang w:val="ro-RO"/>
        </w:rPr>
        <w:t xml:space="preserve"> la </w:t>
      </w:r>
      <w:r w:rsidRPr="00747B09">
        <w:rPr>
          <w:rFonts w:ascii="Times New Roman" w:hAnsi="Times New Roman"/>
          <w:szCs w:val="24"/>
          <w:lang w:val="ro-RO"/>
        </w:rPr>
        <w:t xml:space="preserve">HCL </w:t>
      </w:r>
      <w:r w:rsidR="00E35FC1" w:rsidRPr="00747B09">
        <w:rPr>
          <w:rFonts w:ascii="Times New Roman" w:hAnsi="Times New Roman"/>
          <w:szCs w:val="24"/>
          <w:lang w:val="ro-RO"/>
        </w:rPr>
        <w:t>nr.</w:t>
      </w:r>
      <w:r w:rsidRPr="00747B09">
        <w:rPr>
          <w:rFonts w:ascii="Times New Roman" w:hAnsi="Times New Roman"/>
          <w:szCs w:val="24"/>
          <w:lang w:val="ro-RO"/>
        </w:rPr>
        <w:t>5/20</w:t>
      </w:r>
      <w:r w:rsidR="00F722E4" w:rsidRPr="00747B09">
        <w:rPr>
          <w:rFonts w:ascii="Times New Roman" w:hAnsi="Times New Roman"/>
          <w:szCs w:val="24"/>
          <w:lang w:val="ro-RO"/>
        </w:rPr>
        <w:t>2</w:t>
      </w:r>
      <w:r w:rsidRPr="00747B09">
        <w:rPr>
          <w:rFonts w:ascii="Times New Roman" w:hAnsi="Times New Roman"/>
          <w:szCs w:val="24"/>
          <w:lang w:val="ro-RO"/>
        </w:rPr>
        <w:t>1, conform c</w:t>
      </w:r>
      <w:r w:rsidR="00F722E4" w:rsidRPr="00747B09">
        <w:rPr>
          <w:rFonts w:ascii="Times New Roman" w:hAnsi="Times New Roman"/>
          <w:szCs w:val="24"/>
          <w:lang w:val="ro-RO"/>
        </w:rPr>
        <w:t>ă</w:t>
      </w:r>
      <w:r w:rsidR="007A43E9" w:rsidRPr="00747B09">
        <w:rPr>
          <w:rFonts w:ascii="Times New Roman" w:hAnsi="Times New Roman"/>
          <w:szCs w:val="24"/>
          <w:lang w:val="ro-RO"/>
        </w:rPr>
        <w:t>ru</w:t>
      </w:r>
      <w:r w:rsidRPr="00747B09">
        <w:rPr>
          <w:rFonts w:ascii="Times New Roman" w:hAnsi="Times New Roman"/>
          <w:szCs w:val="24"/>
          <w:lang w:val="ro-RO"/>
        </w:rPr>
        <w:t>ia</w:t>
      </w:r>
      <w:r w:rsidR="00F93D8A" w:rsidRPr="00747B09">
        <w:rPr>
          <w:rFonts w:ascii="Times New Roman" w:hAnsi="Times New Roman"/>
          <w:szCs w:val="24"/>
          <w:lang w:val="ro-RO"/>
        </w:rPr>
        <w:t>:</w:t>
      </w:r>
    </w:p>
    <w:p w14:paraId="4A0BE4F6" w14:textId="77777777" w:rsidR="00BF302F" w:rsidRPr="00747B09" w:rsidRDefault="00F93D8A" w:rsidP="00220846">
      <w:pPr>
        <w:pStyle w:val="Listparagraf"/>
        <w:numPr>
          <w:ilvl w:val="0"/>
          <w:numId w:val="5"/>
        </w:numPr>
        <w:tabs>
          <w:tab w:val="left" w:pos="450"/>
        </w:tabs>
        <w:ind w:left="272" w:right="-249" w:firstLine="272"/>
        <w:jc w:val="both"/>
        <w:rPr>
          <w:rFonts w:ascii="Times New Roman" w:hAnsi="Times New Roman"/>
          <w:b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V</w:t>
      </w:r>
      <w:r w:rsidR="00BF302F" w:rsidRPr="00747B09">
        <w:rPr>
          <w:rFonts w:ascii="Times New Roman" w:hAnsi="Times New Roman"/>
          <w:szCs w:val="24"/>
          <w:lang w:val="ro-RO"/>
        </w:rPr>
        <w:t>aloarea investi</w:t>
      </w:r>
      <w:r w:rsidRPr="00747B09">
        <w:rPr>
          <w:rFonts w:ascii="Times New Roman" w:hAnsi="Times New Roman"/>
          <w:szCs w:val="24"/>
          <w:lang w:val="ro-RO"/>
        </w:rPr>
        <w:t>ţi</w:t>
      </w:r>
      <w:r w:rsidR="00BF302F" w:rsidRPr="00747B09">
        <w:rPr>
          <w:rFonts w:ascii="Times New Roman" w:hAnsi="Times New Roman"/>
          <w:szCs w:val="24"/>
          <w:lang w:val="ro-RO"/>
        </w:rPr>
        <w:t>ei trebuie s</w:t>
      </w:r>
      <w:r w:rsidRPr="00747B09">
        <w:rPr>
          <w:rFonts w:ascii="Times New Roman" w:hAnsi="Times New Roman"/>
          <w:szCs w:val="24"/>
          <w:lang w:val="ro-RO"/>
        </w:rPr>
        <w:t>ă</w:t>
      </w:r>
      <w:r w:rsidR="00BF302F" w:rsidRPr="00747B09">
        <w:rPr>
          <w:rFonts w:ascii="Times New Roman" w:hAnsi="Times New Roman"/>
          <w:szCs w:val="24"/>
          <w:lang w:val="ro-RO"/>
        </w:rPr>
        <w:t xml:space="preserve"> fie </w:t>
      </w:r>
      <w:r w:rsidR="00F722E4" w:rsidRPr="00747B09">
        <w:rPr>
          <w:rFonts w:ascii="Times New Roman" w:hAnsi="Times New Roman"/>
          <w:szCs w:val="24"/>
          <w:lang w:val="ro-RO"/>
        </w:rPr>
        <w:t>de minim</w:t>
      </w:r>
      <w:r w:rsidR="00BF302F" w:rsidRPr="00747B09">
        <w:rPr>
          <w:rFonts w:ascii="Times New Roman" w:hAnsi="Times New Roman"/>
          <w:szCs w:val="24"/>
          <w:lang w:val="ro-RO"/>
        </w:rPr>
        <w:t xml:space="preserve"> </w:t>
      </w:r>
      <w:r w:rsidR="00F722E4" w:rsidRPr="00747B09">
        <w:rPr>
          <w:rFonts w:ascii="Times New Roman" w:hAnsi="Times New Roman"/>
          <w:szCs w:val="24"/>
          <w:lang w:val="ro-RO"/>
        </w:rPr>
        <w:t>25</w:t>
      </w:r>
      <w:r w:rsidR="00BF302F" w:rsidRPr="00747B09">
        <w:rPr>
          <w:rFonts w:ascii="Times New Roman" w:hAnsi="Times New Roman"/>
          <w:szCs w:val="24"/>
          <w:lang w:val="ro-RO"/>
        </w:rPr>
        <w:t xml:space="preserve">0.000 euro, iar </w:t>
      </w:r>
      <w:r w:rsidR="00BF302F" w:rsidRPr="00747B09">
        <w:rPr>
          <w:rFonts w:ascii="Times New Roman" w:hAnsi="Times New Roman"/>
          <w:b/>
          <w:szCs w:val="24"/>
          <w:lang w:val="ro-RO"/>
        </w:rPr>
        <w:t>societatea are investi</w:t>
      </w:r>
      <w:r w:rsidR="00F722E4" w:rsidRPr="00747B09">
        <w:rPr>
          <w:rFonts w:ascii="Times New Roman" w:hAnsi="Times New Roman"/>
          <w:b/>
          <w:szCs w:val="24"/>
          <w:lang w:val="ro-RO"/>
        </w:rPr>
        <w:t>ţ</w:t>
      </w:r>
      <w:r w:rsidR="00BF302F" w:rsidRPr="00747B09">
        <w:rPr>
          <w:rFonts w:ascii="Times New Roman" w:hAnsi="Times New Roman"/>
          <w:b/>
          <w:szCs w:val="24"/>
          <w:lang w:val="ro-RO"/>
        </w:rPr>
        <w:t>ia efectuat</w:t>
      </w:r>
      <w:r w:rsidRPr="00747B09">
        <w:rPr>
          <w:rFonts w:ascii="Times New Roman" w:hAnsi="Times New Roman"/>
          <w:b/>
          <w:szCs w:val="24"/>
          <w:lang w:val="ro-RO"/>
        </w:rPr>
        <w:t xml:space="preserve">ă în cuantum de </w:t>
      </w:r>
      <w:r w:rsidR="00BF302F" w:rsidRPr="00747B09">
        <w:rPr>
          <w:rFonts w:ascii="Times New Roman" w:hAnsi="Times New Roman"/>
          <w:b/>
          <w:szCs w:val="24"/>
          <w:lang w:val="ro-RO"/>
        </w:rPr>
        <w:t xml:space="preserve"> </w:t>
      </w:r>
      <w:r w:rsidR="00F722E4" w:rsidRPr="00747B09">
        <w:rPr>
          <w:rFonts w:ascii="Times New Roman" w:hAnsi="Times New Roman"/>
          <w:b/>
          <w:szCs w:val="24"/>
          <w:u w:val="single"/>
          <w:lang w:val="ro-RO"/>
        </w:rPr>
        <w:t>4.229.</w:t>
      </w:r>
      <w:r w:rsidR="002F12FE" w:rsidRPr="00747B09">
        <w:rPr>
          <w:rFonts w:ascii="Times New Roman" w:hAnsi="Times New Roman"/>
          <w:b/>
          <w:szCs w:val="24"/>
          <w:u w:val="single"/>
          <w:lang w:val="ro-RO"/>
        </w:rPr>
        <w:t>992</w:t>
      </w:r>
      <w:r w:rsidR="007A43E9" w:rsidRPr="00747B09">
        <w:rPr>
          <w:rFonts w:ascii="Times New Roman" w:hAnsi="Times New Roman"/>
          <w:b/>
          <w:szCs w:val="24"/>
          <w:lang w:val="ro-RO"/>
        </w:rPr>
        <w:t xml:space="preserve">  euro</w:t>
      </w:r>
      <w:r w:rsidR="002F12FE" w:rsidRPr="00747B09">
        <w:rPr>
          <w:rFonts w:ascii="Times New Roman" w:hAnsi="Times New Roman"/>
          <w:b/>
          <w:szCs w:val="24"/>
          <w:lang w:val="ro-RO"/>
        </w:rPr>
        <w:t>;</w:t>
      </w:r>
    </w:p>
    <w:p w14:paraId="6196DD57" w14:textId="77777777" w:rsidR="00955DC4" w:rsidRPr="00747B09" w:rsidRDefault="00955DC4" w:rsidP="00220846">
      <w:pPr>
        <w:pStyle w:val="Listparagraf"/>
        <w:numPr>
          <w:ilvl w:val="0"/>
          <w:numId w:val="2"/>
        </w:numPr>
        <w:tabs>
          <w:tab w:val="left" w:pos="450"/>
        </w:tabs>
        <w:ind w:left="272" w:right="-249" w:firstLine="272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</w:t>
      </w:r>
      <w:r w:rsidR="007A43E9" w:rsidRPr="00747B09">
        <w:rPr>
          <w:rFonts w:ascii="Times New Roman" w:hAnsi="Times New Roman"/>
          <w:szCs w:val="24"/>
          <w:lang w:val="ro-RO"/>
        </w:rPr>
        <w:t xml:space="preserve"> prevederile art.6, </w:t>
      </w:r>
      <w:r w:rsidR="00BF302F" w:rsidRPr="00747B09">
        <w:rPr>
          <w:rFonts w:ascii="Times New Roman" w:hAnsi="Times New Roman"/>
          <w:szCs w:val="24"/>
          <w:lang w:val="ro-RO"/>
        </w:rPr>
        <w:t xml:space="preserve">lit. « m » </w:t>
      </w:r>
      <w:r w:rsidR="007A43E9" w:rsidRPr="00747B09">
        <w:rPr>
          <w:rFonts w:ascii="Times New Roman" w:hAnsi="Times New Roman"/>
          <w:szCs w:val="24"/>
          <w:lang w:val="ro-RO"/>
        </w:rPr>
        <w:t>din Anexa 1</w:t>
      </w:r>
      <w:r w:rsidRPr="00747B09">
        <w:rPr>
          <w:rFonts w:ascii="Times New Roman" w:hAnsi="Times New Roman"/>
          <w:szCs w:val="24"/>
          <w:lang w:val="ro-RO"/>
        </w:rPr>
        <w:t xml:space="preserve">, </w:t>
      </w:r>
      <w:r w:rsidR="007A43E9" w:rsidRPr="00747B09">
        <w:rPr>
          <w:rFonts w:ascii="Times New Roman" w:hAnsi="Times New Roman"/>
          <w:szCs w:val="24"/>
          <w:lang w:val="ro-RO"/>
        </w:rPr>
        <w:t xml:space="preserve"> la HCL</w:t>
      </w:r>
      <w:r w:rsidR="00E35FC1" w:rsidRPr="00747B09">
        <w:rPr>
          <w:rFonts w:ascii="Times New Roman" w:hAnsi="Times New Roman"/>
          <w:szCs w:val="24"/>
          <w:lang w:val="ro-RO"/>
        </w:rPr>
        <w:t xml:space="preserve"> nr.</w:t>
      </w:r>
      <w:r w:rsidR="007A43E9" w:rsidRPr="00747B09">
        <w:rPr>
          <w:rFonts w:ascii="Times New Roman" w:hAnsi="Times New Roman"/>
          <w:szCs w:val="24"/>
          <w:lang w:val="ro-RO"/>
        </w:rPr>
        <w:t>5/2021, c</w:t>
      </w:r>
      <w:r w:rsidR="00BF302F" w:rsidRPr="00747B09">
        <w:rPr>
          <w:rFonts w:ascii="Times New Roman" w:hAnsi="Times New Roman"/>
          <w:szCs w:val="24"/>
          <w:lang w:val="ro-RO"/>
        </w:rPr>
        <w:t>onform c</w:t>
      </w:r>
      <w:r w:rsidR="007A43E9" w:rsidRPr="00747B09">
        <w:rPr>
          <w:rFonts w:ascii="Times New Roman" w:hAnsi="Times New Roman"/>
          <w:szCs w:val="24"/>
          <w:lang w:val="ro-RO"/>
        </w:rPr>
        <w:t>ă</w:t>
      </w:r>
      <w:r w:rsidR="00BF302F" w:rsidRPr="00747B09">
        <w:rPr>
          <w:rFonts w:ascii="Times New Roman" w:hAnsi="Times New Roman"/>
          <w:szCs w:val="24"/>
          <w:lang w:val="ro-RO"/>
        </w:rPr>
        <w:t>ruia</w:t>
      </w:r>
      <w:r w:rsidR="00F93D8A" w:rsidRPr="00747B09">
        <w:rPr>
          <w:rFonts w:ascii="Times New Roman" w:hAnsi="Times New Roman"/>
          <w:szCs w:val="24"/>
          <w:lang w:val="ro-RO"/>
        </w:rPr>
        <w:t>:</w:t>
      </w:r>
    </w:p>
    <w:p w14:paraId="73B649AA" w14:textId="52F90655" w:rsidR="00BF302F" w:rsidRPr="00747B09" w:rsidRDefault="00037457" w:rsidP="00220846">
      <w:pPr>
        <w:pStyle w:val="Listparagraf"/>
        <w:numPr>
          <w:ilvl w:val="0"/>
          <w:numId w:val="5"/>
        </w:numPr>
        <w:tabs>
          <w:tab w:val="left" w:pos="450"/>
        </w:tabs>
        <w:ind w:left="272" w:right="-249" w:firstLine="272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L</w:t>
      </w:r>
      <w:r w:rsidR="00BF302F" w:rsidRPr="00747B09">
        <w:rPr>
          <w:rFonts w:ascii="Times New Roman" w:hAnsi="Times New Roman"/>
          <w:szCs w:val="24"/>
          <w:lang w:val="ro-RO"/>
        </w:rPr>
        <w:t>a data depunerii cererii</w:t>
      </w:r>
      <w:r w:rsidR="00955DC4" w:rsidRPr="00747B09">
        <w:rPr>
          <w:rFonts w:ascii="Times New Roman" w:hAnsi="Times New Roman"/>
          <w:szCs w:val="24"/>
          <w:lang w:val="ro-RO"/>
        </w:rPr>
        <w:t>,</w:t>
      </w:r>
      <w:r w:rsidR="00BF302F" w:rsidRPr="00747B09">
        <w:rPr>
          <w:rFonts w:ascii="Times New Roman" w:hAnsi="Times New Roman"/>
          <w:szCs w:val="24"/>
          <w:lang w:val="ro-RO"/>
        </w:rPr>
        <w:t xml:space="preserve"> trebuie s</w:t>
      </w:r>
      <w:r w:rsidR="00F93D8A" w:rsidRPr="00747B09">
        <w:rPr>
          <w:rFonts w:ascii="Times New Roman" w:hAnsi="Times New Roman"/>
          <w:szCs w:val="24"/>
          <w:lang w:val="ro-RO"/>
        </w:rPr>
        <w:t>ă</w:t>
      </w:r>
      <w:r w:rsidR="00BF302F" w:rsidRPr="00747B09">
        <w:rPr>
          <w:rFonts w:ascii="Times New Roman" w:hAnsi="Times New Roman"/>
          <w:szCs w:val="24"/>
          <w:lang w:val="ro-RO"/>
        </w:rPr>
        <w:t xml:space="preserve"> fie create cel pu</w:t>
      </w:r>
      <w:r w:rsidR="00F93D8A" w:rsidRPr="00747B09">
        <w:rPr>
          <w:rFonts w:ascii="Times New Roman" w:hAnsi="Times New Roman"/>
          <w:szCs w:val="24"/>
          <w:lang w:val="ro-RO"/>
        </w:rPr>
        <w:t>ţ</w:t>
      </w:r>
      <w:r w:rsidR="00BF302F" w:rsidRPr="00747B09">
        <w:rPr>
          <w:rFonts w:ascii="Times New Roman" w:hAnsi="Times New Roman"/>
          <w:szCs w:val="24"/>
          <w:lang w:val="ro-RO"/>
        </w:rPr>
        <w:t xml:space="preserve">in </w:t>
      </w:r>
      <w:r w:rsidR="001C2572" w:rsidRPr="00747B09">
        <w:rPr>
          <w:rFonts w:ascii="Times New Roman" w:hAnsi="Times New Roman"/>
          <w:szCs w:val="24"/>
          <w:lang w:val="ro-RO"/>
        </w:rPr>
        <w:t>3</w:t>
      </w:r>
      <w:r w:rsidR="00BF302F" w:rsidRPr="00747B09">
        <w:rPr>
          <w:rFonts w:ascii="Times New Roman" w:hAnsi="Times New Roman"/>
          <w:szCs w:val="24"/>
          <w:lang w:val="ro-RO"/>
        </w:rPr>
        <w:t xml:space="preserve"> noi locuri de munc</w:t>
      </w:r>
      <w:r w:rsidR="007A43E9" w:rsidRPr="00747B09">
        <w:rPr>
          <w:rFonts w:ascii="Times New Roman" w:hAnsi="Times New Roman"/>
          <w:szCs w:val="24"/>
          <w:lang w:val="ro-RO"/>
        </w:rPr>
        <w:t>ă î</w:t>
      </w:r>
      <w:r w:rsidR="00BF302F" w:rsidRPr="00747B09">
        <w:rPr>
          <w:rFonts w:ascii="Times New Roman" w:hAnsi="Times New Roman"/>
          <w:szCs w:val="24"/>
          <w:lang w:val="ro-RO"/>
        </w:rPr>
        <w:t>n municipiul T</w:t>
      </w:r>
      <w:r w:rsidR="007A43E9" w:rsidRPr="00747B09">
        <w:rPr>
          <w:rFonts w:ascii="Times New Roman" w:hAnsi="Times New Roman"/>
          <w:szCs w:val="24"/>
          <w:lang w:val="ro-RO"/>
        </w:rPr>
        <w:t>ârgu M</w:t>
      </w:r>
      <w:r w:rsidR="00BF302F" w:rsidRPr="00747B09">
        <w:rPr>
          <w:rFonts w:ascii="Times New Roman" w:hAnsi="Times New Roman"/>
          <w:szCs w:val="24"/>
          <w:lang w:val="ro-RO"/>
        </w:rPr>
        <w:t>ure</w:t>
      </w:r>
      <w:r w:rsidR="007A43E9" w:rsidRPr="00747B09">
        <w:rPr>
          <w:rFonts w:ascii="Times New Roman" w:hAnsi="Times New Roman"/>
          <w:szCs w:val="24"/>
          <w:lang w:val="ro-RO"/>
        </w:rPr>
        <w:t>ş</w:t>
      </w:r>
      <w:r w:rsidR="00BF302F" w:rsidRPr="00747B09">
        <w:rPr>
          <w:rFonts w:ascii="Times New Roman" w:hAnsi="Times New Roman"/>
          <w:szCs w:val="24"/>
          <w:lang w:val="ro-RO"/>
        </w:rPr>
        <w:t>, ca urmare a realiz</w:t>
      </w:r>
      <w:r w:rsidR="007A43E9" w:rsidRPr="00747B09">
        <w:rPr>
          <w:rFonts w:ascii="Times New Roman" w:hAnsi="Times New Roman"/>
          <w:szCs w:val="24"/>
          <w:lang w:val="ro-RO"/>
        </w:rPr>
        <w:t>ă</w:t>
      </w:r>
      <w:r w:rsidR="00BF302F" w:rsidRPr="00747B09">
        <w:rPr>
          <w:rFonts w:ascii="Times New Roman" w:hAnsi="Times New Roman"/>
          <w:szCs w:val="24"/>
          <w:lang w:val="ro-RO"/>
        </w:rPr>
        <w:t>rii investi</w:t>
      </w:r>
      <w:r w:rsidR="007A43E9" w:rsidRPr="00747B09">
        <w:rPr>
          <w:rFonts w:ascii="Times New Roman" w:hAnsi="Times New Roman"/>
          <w:szCs w:val="24"/>
          <w:lang w:val="ro-RO"/>
        </w:rPr>
        <w:t>ţiei</w:t>
      </w:r>
      <w:r w:rsidR="00BF302F" w:rsidRPr="00747B09">
        <w:rPr>
          <w:rFonts w:ascii="Times New Roman" w:hAnsi="Times New Roman"/>
          <w:szCs w:val="24"/>
          <w:lang w:val="ro-RO"/>
        </w:rPr>
        <w:t xml:space="preserve">, iar </w:t>
      </w:r>
      <w:r w:rsidR="00BF302F" w:rsidRPr="00747B09">
        <w:rPr>
          <w:rFonts w:ascii="Times New Roman" w:hAnsi="Times New Roman"/>
          <w:b/>
          <w:szCs w:val="24"/>
          <w:lang w:val="ro-RO"/>
        </w:rPr>
        <w:t>societatea a</w:t>
      </w:r>
      <w:r w:rsidR="00955DC4" w:rsidRPr="00747B09">
        <w:rPr>
          <w:rFonts w:ascii="Times New Roman" w:hAnsi="Times New Roman"/>
          <w:b/>
          <w:szCs w:val="24"/>
          <w:lang w:val="ro-RO"/>
        </w:rPr>
        <w:t xml:space="preserve"> </w:t>
      </w:r>
      <w:r w:rsidR="00BF302F" w:rsidRPr="00747B09">
        <w:rPr>
          <w:rFonts w:ascii="Times New Roman" w:hAnsi="Times New Roman"/>
          <w:b/>
          <w:szCs w:val="24"/>
          <w:lang w:val="ro-RO"/>
        </w:rPr>
        <w:t>creat</w:t>
      </w:r>
      <w:r w:rsidR="00955DC4" w:rsidRPr="00747B09">
        <w:rPr>
          <w:rFonts w:ascii="Times New Roman" w:hAnsi="Times New Roman"/>
          <w:b/>
          <w:szCs w:val="24"/>
          <w:lang w:val="ro-RO"/>
        </w:rPr>
        <w:t xml:space="preserve"> </w:t>
      </w:r>
      <w:r w:rsidR="00BF302F" w:rsidRPr="00747B09">
        <w:rPr>
          <w:rFonts w:ascii="Times New Roman" w:hAnsi="Times New Roman"/>
          <w:b/>
          <w:szCs w:val="24"/>
          <w:lang w:val="ro-RO"/>
        </w:rPr>
        <w:t xml:space="preserve"> </w:t>
      </w:r>
      <w:r w:rsidR="007A43E9" w:rsidRPr="00747B09">
        <w:rPr>
          <w:rFonts w:ascii="Times New Roman" w:hAnsi="Times New Roman"/>
          <w:b/>
          <w:szCs w:val="24"/>
          <w:lang w:val="ro-RO"/>
        </w:rPr>
        <w:t>4</w:t>
      </w:r>
      <w:r w:rsidR="00BF302F" w:rsidRPr="00747B09">
        <w:rPr>
          <w:rFonts w:ascii="Times New Roman" w:hAnsi="Times New Roman"/>
          <w:b/>
          <w:szCs w:val="24"/>
          <w:lang w:val="ro-RO"/>
        </w:rPr>
        <w:t xml:space="preserve"> </w:t>
      </w:r>
      <w:r w:rsidR="00955DC4" w:rsidRPr="00747B09">
        <w:rPr>
          <w:rFonts w:ascii="Times New Roman" w:hAnsi="Times New Roman"/>
          <w:b/>
          <w:szCs w:val="24"/>
          <w:lang w:val="ro-RO"/>
        </w:rPr>
        <w:t xml:space="preserve">noi </w:t>
      </w:r>
      <w:r w:rsidR="00BF302F" w:rsidRPr="00747B09">
        <w:rPr>
          <w:rFonts w:ascii="Times New Roman" w:hAnsi="Times New Roman"/>
          <w:b/>
          <w:szCs w:val="24"/>
          <w:lang w:val="ro-RO"/>
        </w:rPr>
        <w:t xml:space="preserve">locuri de </w:t>
      </w:r>
      <w:r w:rsidR="00F93D8A" w:rsidRPr="00747B09">
        <w:rPr>
          <w:rFonts w:ascii="Times New Roman" w:hAnsi="Times New Roman"/>
          <w:b/>
          <w:szCs w:val="24"/>
          <w:lang w:val="ro-RO"/>
        </w:rPr>
        <w:t>munc</w:t>
      </w:r>
      <w:r w:rsidR="00955DC4" w:rsidRPr="00747B09">
        <w:rPr>
          <w:rFonts w:ascii="Times New Roman" w:hAnsi="Times New Roman"/>
          <w:b/>
          <w:szCs w:val="24"/>
          <w:lang w:val="ro-RO"/>
        </w:rPr>
        <w:t>ă</w:t>
      </w:r>
      <w:r w:rsidR="00F93D8A" w:rsidRPr="00747B09">
        <w:rPr>
          <w:rFonts w:ascii="Times New Roman" w:hAnsi="Times New Roman"/>
          <w:b/>
          <w:szCs w:val="24"/>
          <w:lang w:val="ro-RO"/>
        </w:rPr>
        <w:t xml:space="preserve"> pe perioada nedeterminat</w:t>
      </w:r>
      <w:r w:rsidR="00955DC4" w:rsidRPr="00747B09">
        <w:rPr>
          <w:rFonts w:ascii="Times New Roman" w:hAnsi="Times New Roman"/>
          <w:b/>
          <w:szCs w:val="24"/>
          <w:lang w:val="ro-RO"/>
        </w:rPr>
        <w:t>ă</w:t>
      </w:r>
      <w:r w:rsidR="00F93D8A" w:rsidRPr="00747B09">
        <w:rPr>
          <w:rFonts w:ascii="Times New Roman" w:hAnsi="Times New Roman"/>
          <w:szCs w:val="24"/>
          <w:lang w:val="ro-RO"/>
        </w:rPr>
        <w:t>;</w:t>
      </w:r>
    </w:p>
    <w:p w14:paraId="1100EDBE" w14:textId="77777777" w:rsidR="00955DC4" w:rsidRPr="00747B09" w:rsidRDefault="00955DC4" w:rsidP="00220846">
      <w:pPr>
        <w:pStyle w:val="Listparagraf"/>
        <w:numPr>
          <w:ilvl w:val="0"/>
          <w:numId w:val="2"/>
        </w:numPr>
        <w:tabs>
          <w:tab w:val="left" w:pos="450"/>
        </w:tabs>
        <w:ind w:left="272" w:right="-249" w:firstLine="272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 prevederile art.6, lit. « n » din Anexa 1,  la HCL</w:t>
      </w:r>
      <w:r w:rsidR="00E35FC1" w:rsidRPr="00747B09">
        <w:rPr>
          <w:rFonts w:ascii="Times New Roman" w:hAnsi="Times New Roman"/>
          <w:szCs w:val="24"/>
          <w:lang w:val="ro-RO"/>
        </w:rPr>
        <w:t xml:space="preserve"> nr.</w:t>
      </w:r>
      <w:r w:rsidRPr="00747B09">
        <w:rPr>
          <w:rFonts w:ascii="Times New Roman" w:hAnsi="Times New Roman"/>
          <w:szCs w:val="24"/>
          <w:lang w:val="ro-RO"/>
        </w:rPr>
        <w:t>5/2021, conform căruia:</w:t>
      </w:r>
    </w:p>
    <w:p w14:paraId="6BAD58E7" w14:textId="77777777" w:rsidR="00F93D8A" w:rsidRPr="00747B09" w:rsidRDefault="00F93D8A" w:rsidP="00220846">
      <w:pPr>
        <w:pStyle w:val="Listparagraf"/>
        <w:numPr>
          <w:ilvl w:val="0"/>
          <w:numId w:val="5"/>
        </w:numPr>
        <w:tabs>
          <w:tab w:val="left" w:pos="450"/>
        </w:tabs>
        <w:ind w:left="272" w:right="-249" w:firstLine="272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>Investiţia a fost recepţionată dup</w:t>
      </w:r>
      <w:r w:rsidR="00955DC4" w:rsidRPr="00747B09">
        <w:rPr>
          <w:rFonts w:ascii="Times New Roman" w:hAnsi="Times New Roman"/>
          <w:szCs w:val="24"/>
          <w:lang w:val="ro-RO"/>
        </w:rPr>
        <w:t>ă</w:t>
      </w:r>
      <w:r w:rsidRPr="00747B09">
        <w:rPr>
          <w:rFonts w:ascii="Times New Roman" w:hAnsi="Times New Roman"/>
          <w:szCs w:val="24"/>
          <w:lang w:val="ro-RO"/>
        </w:rPr>
        <w:t xml:space="preserve"> data de 01.01.2020, </w:t>
      </w:r>
      <w:r w:rsidRPr="00747B09">
        <w:rPr>
          <w:rFonts w:ascii="Times New Roman" w:hAnsi="Times New Roman"/>
          <w:b/>
          <w:szCs w:val="24"/>
          <w:lang w:val="ro-RO"/>
        </w:rPr>
        <w:t>respectiv 16.04.2020;</w:t>
      </w:r>
    </w:p>
    <w:p w14:paraId="74388FAC" w14:textId="77777777" w:rsidR="00E35FC1" w:rsidRPr="00747B09" w:rsidRDefault="00E35FC1" w:rsidP="00E35FC1">
      <w:pPr>
        <w:tabs>
          <w:tab w:val="left" w:pos="450"/>
        </w:tabs>
        <w:ind w:right="-24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hu-HU"/>
        </w:rPr>
      </w:pPr>
    </w:p>
    <w:p w14:paraId="38ECC022" w14:textId="77777777" w:rsidR="00955DC4" w:rsidRPr="00747B09" w:rsidRDefault="009A26C7" w:rsidP="00E35FC1">
      <w:pPr>
        <w:tabs>
          <w:tab w:val="left" w:pos="450"/>
        </w:tabs>
        <w:ind w:right="-24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E35FC1" w:rsidRPr="00747B09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="00C53FA4" w:rsidRPr="00747B09">
        <w:rPr>
          <w:rFonts w:ascii="Times New Roman" w:hAnsi="Times New Roman" w:cs="Times New Roman"/>
          <w:b/>
          <w:sz w:val="24"/>
          <w:szCs w:val="24"/>
          <w:lang w:val="ro-RO"/>
        </w:rPr>
        <w:t>ctivit</w:t>
      </w:r>
      <w:r w:rsidR="00E35FC1" w:rsidRPr="00747B09">
        <w:rPr>
          <w:rFonts w:ascii="Times New Roman" w:hAnsi="Times New Roman" w:cs="Times New Roman"/>
          <w:b/>
          <w:sz w:val="24"/>
          <w:szCs w:val="24"/>
          <w:lang w:val="ro-RO"/>
        </w:rPr>
        <w:t>atea</w:t>
      </w:r>
      <w:r w:rsidR="00C53FA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A18D8" w:rsidRPr="00747B09">
        <w:rPr>
          <w:rFonts w:ascii="Times New Roman" w:hAnsi="Times New Roman" w:cs="Times New Roman"/>
          <w:sz w:val="24"/>
          <w:szCs w:val="24"/>
          <w:lang w:val="ro-RO"/>
        </w:rPr>
        <w:t>pe care o desfăşoară</w:t>
      </w:r>
      <w:r w:rsidR="00C53FA4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53FA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proofErr w:type="spellStart"/>
      <w:r w:rsidR="00C53FA4" w:rsidRPr="00747B09">
        <w:rPr>
          <w:rFonts w:ascii="Times New Roman" w:hAnsi="Times New Roman" w:cs="Times New Roman"/>
          <w:sz w:val="24"/>
          <w:szCs w:val="24"/>
          <w:lang w:val="ro-RO"/>
        </w:rPr>
        <w:t>Topmed</w:t>
      </w:r>
      <w:proofErr w:type="spellEnd"/>
      <w:r w:rsidR="00C53FA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Invest Logistic SRL</w:t>
      </w:r>
      <w:r w:rsidR="002A18D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se încadrează la</w:t>
      </w:r>
      <w:r w:rsidR="00E35FC1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E35FC1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profilul </w:t>
      </w:r>
      <w:r w:rsidR="002A18D8" w:rsidRPr="00747B09">
        <w:rPr>
          <w:rFonts w:ascii="Times New Roman" w:hAnsi="Times New Roman" w:cs="Times New Roman"/>
          <w:b/>
          <w:sz w:val="24"/>
          <w:szCs w:val="24"/>
          <w:lang w:val="ro-RO"/>
        </w:rPr>
        <w:t>servicii.</w:t>
      </w:r>
    </w:p>
    <w:p w14:paraId="6D939B8F" w14:textId="56D63665" w:rsidR="009B7833" w:rsidRPr="00747B09" w:rsidRDefault="00EA60B6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D2F34" w:rsidRPr="00747B09">
        <w:rPr>
          <w:rFonts w:ascii="Times New Roman" w:hAnsi="Times New Roman" w:cs="Times New Roman"/>
          <w:sz w:val="24"/>
          <w:szCs w:val="24"/>
          <w:lang w:val="ro-RO"/>
        </w:rPr>
        <w:t>Pentru s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tabilirea cotei de reducere a impozitului pe clădiri a luat în considerare</w:t>
      </w:r>
      <w:r w:rsidR="009B783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A18D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încadrarea în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conform</w:t>
      </w:r>
      <w:r w:rsidR="002A18D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itate cu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7833" w:rsidRPr="00747B09">
        <w:rPr>
          <w:rFonts w:ascii="Times New Roman" w:hAnsi="Times New Roman" w:cs="Times New Roman"/>
          <w:sz w:val="24"/>
          <w:szCs w:val="24"/>
          <w:lang w:val="ro-RO"/>
        </w:rPr>
        <w:t>criteriil</w:t>
      </w:r>
      <w:r w:rsidR="002A18D8" w:rsidRPr="00747B09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9B783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acordare</w:t>
      </w:r>
      <w:r w:rsidR="00955DC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7833" w:rsidRPr="00747B09">
        <w:rPr>
          <w:rFonts w:ascii="Times New Roman" w:hAnsi="Times New Roman" w:cs="Times New Roman"/>
          <w:sz w:val="24"/>
          <w:szCs w:val="24"/>
          <w:lang w:val="ro-RO"/>
        </w:rPr>
        <w:t>a facilităţilor fiscale şi cotel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="009B783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reducere a impozitului pe clădiri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A18D8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prevăzute în  HCL nr.5/2021, rezultând astfel, 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o cotă de </w:t>
      </w:r>
      <w:r w:rsidR="00CD2F34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reducere de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50%.</w:t>
      </w:r>
    </w:p>
    <w:tbl>
      <w:tblPr>
        <w:tblStyle w:val="GrilTabel"/>
        <w:tblW w:w="0" w:type="auto"/>
        <w:tblInd w:w="450" w:type="dxa"/>
        <w:tblLook w:val="04A0" w:firstRow="1" w:lastRow="0" w:firstColumn="1" w:lastColumn="0" w:noHBand="0" w:noVBand="1"/>
      </w:tblPr>
      <w:tblGrid>
        <w:gridCol w:w="1095"/>
        <w:gridCol w:w="5869"/>
        <w:gridCol w:w="2010"/>
      </w:tblGrid>
      <w:tr w:rsidR="002A18D8" w:rsidRPr="00747B09" w14:paraId="6B9EFA9F" w14:textId="77777777" w:rsidTr="00220846">
        <w:trPr>
          <w:trHeight w:val="135"/>
        </w:trPr>
        <w:tc>
          <w:tcPr>
            <w:tcW w:w="1095" w:type="dxa"/>
          </w:tcPr>
          <w:p w14:paraId="39D7B75E" w14:textId="77777777" w:rsidR="002A18D8" w:rsidRPr="00747B09" w:rsidRDefault="002A18D8" w:rsidP="00CD2F34">
            <w:pPr>
              <w:tabs>
                <w:tab w:val="left" w:pos="450"/>
              </w:tabs>
              <w:ind w:left="270" w:right="-24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5869" w:type="dxa"/>
          </w:tcPr>
          <w:p w14:paraId="23A26153" w14:textId="77777777" w:rsidR="002A18D8" w:rsidRPr="00747B09" w:rsidRDefault="009A26C7" w:rsidP="00CD2F34">
            <w:pPr>
              <w:tabs>
                <w:tab w:val="left" w:pos="450"/>
              </w:tabs>
              <w:ind w:left="270" w:right="-247" w:firstLine="2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  c</w:t>
            </w:r>
            <w:r w:rsidR="002A18D8"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riteriu</w:t>
            </w:r>
          </w:p>
        </w:tc>
        <w:tc>
          <w:tcPr>
            <w:tcW w:w="2010" w:type="dxa"/>
          </w:tcPr>
          <w:p w14:paraId="277C6E44" w14:textId="2FCDEB36" w:rsidR="002A18D8" w:rsidRPr="00747B09" w:rsidRDefault="002A18D8" w:rsidP="00CD2F34">
            <w:pPr>
              <w:tabs>
                <w:tab w:val="left" w:pos="450"/>
              </w:tabs>
              <w:ind w:left="270" w:firstLine="2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Cota </w:t>
            </w:r>
            <w:r w:rsidR="00CD2F34"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reducere</w:t>
            </w:r>
          </w:p>
        </w:tc>
      </w:tr>
      <w:tr w:rsidR="00C53FA4" w:rsidRPr="00747B09" w14:paraId="37DFA0EB" w14:textId="77777777" w:rsidTr="00220846">
        <w:trPr>
          <w:trHeight w:val="135"/>
        </w:trPr>
        <w:tc>
          <w:tcPr>
            <w:tcW w:w="1095" w:type="dxa"/>
          </w:tcPr>
          <w:p w14:paraId="4D019062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5869" w:type="dxa"/>
          </w:tcPr>
          <w:p w14:paraId="500CEBB9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Valoarea investiţiei</w:t>
            </w:r>
          </w:p>
        </w:tc>
        <w:tc>
          <w:tcPr>
            <w:tcW w:w="2010" w:type="dxa"/>
          </w:tcPr>
          <w:p w14:paraId="1ABBF62B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30%</w:t>
            </w:r>
          </w:p>
        </w:tc>
      </w:tr>
      <w:tr w:rsidR="00C53FA4" w:rsidRPr="00747B09" w14:paraId="413C3A1E" w14:textId="77777777" w:rsidTr="00220846">
        <w:trPr>
          <w:trHeight w:val="135"/>
        </w:trPr>
        <w:tc>
          <w:tcPr>
            <w:tcW w:w="1095" w:type="dxa"/>
          </w:tcPr>
          <w:p w14:paraId="192D3449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5869" w:type="dxa"/>
          </w:tcPr>
          <w:p w14:paraId="763B90FC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Număr de noi locuri de muncă generate de investiţie</w:t>
            </w:r>
          </w:p>
        </w:tc>
        <w:tc>
          <w:tcPr>
            <w:tcW w:w="2010" w:type="dxa"/>
          </w:tcPr>
          <w:p w14:paraId="663603CA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10%</w:t>
            </w:r>
          </w:p>
        </w:tc>
      </w:tr>
      <w:tr w:rsidR="00C53FA4" w:rsidRPr="00747B09" w14:paraId="3099416C" w14:textId="77777777" w:rsidTr="00220846">
        <w:trPr>
          <w:trHeight w:val="135"/>
        </w:trPr>
        <w:tc>
          <w:tcPr>
            <w:tcW w:w="1095" w:type="dxa"/>
          </w:tcPr>
          <w:p w14:paraId="3E8E73A8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5869" w:type="dxa"/>
          </w:tcPr>
          <w:p w14:paraId="79F7B6F0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Profil de activitate</w:t>
            </w:r>
          </w:p>
        </w:tc>
        <w:tc>
          <w:tcPr>
            <w:tcW w:w="2010" w:type="dxa"/>
          </w:tcPr>
          <w:p w14:paraId="2F321D42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10%</w:t>
            </w:r>
          </w:p>
        </w:tc>
      </w:tr>
      <w:tr w:rsidR="00C53FA4" w:rsidRPr="00747B09" w14:paraId="454B5716" w14:textId="77777777" w:rsidTr="00220846">
        <w:trPr>
          <w:trHeight w:val="135"/>
        </w:trPr>
        <w:tc>
          <w:tcPr>
            <w:tcW w:w="6964" w:type="dxa"/>
            <w:gridSpan w:val="2"/>
          </w:tcPr>
          <w:p w14:paraId="026F9AEA" w14:textId="77777777" w:rsidR="00C53FA4" w:rsidRPr="00747B09" w:rsidRDefault="002A18D8" w:rsidP="00573C33">
            <w:pPr>
              <w:tabs>
                <w:tab w:val="left" w:pos="450"/>
              </w:tabs>
              <w:ind w:left="270" w:right="-247" w:firstLine="2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</w:t>
            </w:r>
            <w:r w:rsidR="00C53FA4"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PROCENTE </w:t>
            </w:r>
          </w:p>
        </w:tc>
        <w:tc>
          <w:tcPr>
            <w:tcW w:w="2010" w:type="dxa"/>
          </w:tcPr>
          <w:p w14:paraId="0E96ABD9" w14:textId="77777777" w:rsidR="00C53FA4" w:rsidRPr="00747B09" w:rsidRDefault="00C53FA4" w:rsidP="00573C33">
            <w:pPr>
              <w:tabs>
                <w:tab w:val="left" w:pos="450"/>
              </w:tabs>
              <w:ind w:left="270" w:right="-247" w:firstLine="2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47B0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50%</w:t>
            </w:r>
          </w:p>
        </w:tc>
      </w:tr>
    </w:tbl>
    <w:p w14:paraId="4501A787" w14:textId="2C8AA6B5" w:rsidR="00037457" w:rsidRPr="00747B09" w:rsidRDefault="00B70D49" w:rsidP="0044230F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</w:p>
    <w:p w14:paraId="6B84B40A" w14:textId="77777777" w:rsidR="00B70D49" w:rsidRPr="00747B09" w:rsidRDefault="00955DC4" w:rsidP="0044230F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Având în vedere faptul că impozitul pe </w:t>
      </w:r>
      <w:proofErr w:type="spellStart"/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>cladiri</w:t>
      </w:r>
      <w:proofErr w:type="spellEnd"/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aferent investiţiei, după reevaluare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din </w:t>
      </w:r>
      <w:r w:rsidR="009B7833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31.12.2020, </w:t>
      </w:r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este de 272.107,00 lei,  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reprezentând echivalentul a </w:t>
      </w:r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>54.990 euro, limita maxim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ă fiind de 200.000 euro</w:t>
      </w:r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total valoare impozit clădiri care poate fi scutit pentru anul 2022 </w:t>
      </w:r>
      <w:r w:rsidR="0044230F" w:rsidRPr="00747B09">
        <w:rPr>
          <w:rFonts w:ascii="Times New Roman" w:hAnsi="Times New Roman" w:cs="Times New Roman"/>
          <w:b/>
          <w:sz w:val="24"/>
          <w:szCs w:val="24"/>
          <w:lang w:val="ro-RO"/>
        </w:rPr>
        <w:t>ca fi în cotă</w:t>
      </w:r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</w:t>
      </w:r>
      <w:r w:rsidR="005039B5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50% 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 272.107,00lei,  </w:t>
      </w:r>
      <w:proofErr w:type="spellStart"/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>adica</w:t>
      </w:r>
      <w:proofErr w:type="spellEnd"/>
      <w:r w:rsidR="00B70D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echivalentul a 27.495.00 euro. </w:t>
      </w:r>
      <w:r w:rsidR="00B70D4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14:paraId="5CFBE735" w14:textId="77777777" w:rsidR="0044230F" w:rsidRPr="00747B09" w:rsidRDefault="0044230F" w:rsidP="0044230F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     Conform art.9, alin.(5), echivalentul în euro al valorii facilităţii acordate la impozitul pe clădire va fi stabilit la cursul de schimb al BNR,  valabil 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la data adoptării hotărârii prin care se aprobă facilitatea fiscală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către Consiliul Local al Municipiului Târgu Mureş.</w:t>
      </w:r>
    </w:p>
    <w:p w14:paraId="5BDA0AFA" w14:textId="45B95420" w:rsidR="00BF302F" w:rsidRPr="00747B09" w:rsidRDefault="00BF302F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Lu</w:t>
      </w:r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>â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nd </w:t>
      </w:r>
      <w:r w:rsidR="00F93D8A" w:rsidRPr="00747B09">
        <w:rPr>
          <w:rFonts w:ascii="Times New Roman" w:hAnsi="Times New Roman" w:cs="Times New Roman"/>
          <w:b/>
          <w:sz w:val="24"/>
          <w:szCs w:val="24"/>
          <w:lang w:val="ro-RO"/>
        </w:rPr>
        <w:t>î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>n considerare</w:t>
      </w:r>
      <w:r w:rsidR="00955DC4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PROCESUL VERBAL </w:t>
      </w:r>
      <w:r w:rsidR="00955DC4" w:rsidRPr="00747B09">
        <w:rPr>
          <w:rFonts w:ascii="Times New Roman" w:hAnsi="Times New Roman" w:cs="Times New Roman"/>
          <w:b/>
          <w:sz w:val="24"/>
          <w:szCs w:val="24"/>
          <w:lang w:val="ro-RO"/>
        </w:rPr>
        <w:t>nr.85508/771/26.11.2021, încheiat de către Biroul Inspecţie Fiscală,</w:t>
      </w:r>
      <w:r w:rsidR="00055C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prin care se constată 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că </w:t>
      </w:r>
      <w:r w:rsidR="00055C49" w:rsidRPr="00747B09">
        <w:rPr>
          <w:rFonts w:ascii="Times New Roman" w:hAnsi="Times New Roman" w:cs="Times New Roman"/>
          <w:b/>
          <w:sz w:val="24"/>
          <w:szCs w:val="24"/>
          <w:lang w:val="ro-RO"/>
        </w:rPr>
        <w:t>SC TOPMED INVEST LOGISTIC SRL</w:t>
      </w:r>
      <w:r w:rsidR="00DF7FA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D2F34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este </w:t>
      </w:r>
      <w:r w:rsidR="00CD2F34" w:rsidRPr="00747B0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eligibil pentru acordarea ajutorului de </w:t>
      </w:r>
      <w:proofErr w:type="spellStart"/>
      <w:r w:rsidR="00CD2F34" w:rsidRPr="00747B0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minimis</w:t>
      </w:r>
      <w:proofErr w:type="spellEnd"/>
      <w:r w:rsidR="00CD2F34" w:rsidRPr="00747B0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,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D2F34" w:rsidRPr="00747B09">
        <w:rPr>
          <w:rFonts w:ascii="Times New Roman" w:hAnsi="Times New Roman" w:cs="Times New Roman"/>
          <w:bCs/>
          <w:sz w:val="24"/>
          <w:szCs w:val="24"/>
          <w:lang w:val="ro-RO"/>
        </w:rPr>
        <w:t>se constată că societatea îndeplinește condițiile</w:t>
      </w:r>
      <w:r w:rsidR="00DF7FAF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55C49" w:rsidRPr="00747B09">
        <w:rPr>
          <w:rFonts w:ascii="Times New Roman" w:hAnsi="Times New Roman" w:cs="Times New Roman"/>
          <w:sz w:val="24"/>
          <w:szCs w:val="24"/>
          <w:lang w:val="ro-RO"/>
        </w:rPr>
        <w:t>privitoare la acordarea de facilităţi fiscale la plata impozitului pe clădiri, datorat bugetului local al Municipiului Târgu Mureş;</w:t>
      </w:r>
    </w:p>
    <w:p w14:paraId="56E3F7E7" w14:textId="2A90E376" w:rsidR="009B7833" w:rsidRPr="00747B09" w:rsidRDefault="00FA4B91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Supunem spre analiză Consiliului Local solicitarea depusă de SC TOPMED INVEST LOGISTIC SRL, în vederea acordării facilităților fiscale.</w:t>
      </w:r>
    </w:p>
    <w:p w14:paraId="594CCCE9" w14:textId="77777777" w:rsidR="00BF302F" w:rsidRPr="00747B09" w:rsidRDefault="00CF4963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Pentru menţ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inerea </w:t>
      </w:r>
      <w:proofErr w:type="spellStart"/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facilit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ăţ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iilor</w:t>
      </w:r>
      <w:proofErr w:type="spellEnd"/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acordate pe perioada de 3 ani, societatea este condi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ionat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depunerea </w:t>
      </w:r>
      <w:proofErr w:type="spellStart"/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documentatiei</w:t>
      </w:r>
      <w:proofErr w:type="spellEnd"/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17F76" w:rsidRPr="00747B09">
        <w:rPr>
          <w:rFonts w:ascii="Times New Roman" w:hAnsi="Times New Roman" w:cs="Times New Roman"/>
          <w:sz w:val="24"/>
          <w:szCs w:val="24"/>
          <w:lang w:val="ro-RO"/>
        </w:rPr>
        <w:t>prevazut</w:t>
      </w:r>
      <w:r w:rsidR="009B7833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spellEnd"/>
      <w:r w:rsidR="00017F76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la art.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10, alin.(1),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BF302F" w:rsidRPr="00747B09">
        <w:rPr>
          <w:rFonts w:ascii="Times New Roman" w:hAnsi="Times New Roman" w:cs="Times New Roman"/>
          <w:b/>
          <w:sz w:val="24"/>
          <w:szCs w:val="24"/>
          <w:lang w:val="ro-RO"/>
        </w:rPr>
        <w:t>HCL</w:t>
      </w: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nr.5/28.01.2021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, p</w:t>
      </w:r>
      <w:r w:rsidR="00055C49" w:rsidRPr="00747B09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055C49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la data de</w:t>
      </w:r>
      <w:r w:rsidR="00055C49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1 martie a </w:t>
      </w:r>
      <w:proofErr w:type="spellStart"/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>fiecarui</w:t>
      </w:r>
      <w:proofErr w:type="spellEnd"/>
      <w:r w:rsidR="00BF302F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an.</w:t>
      </w:r>
    </w:p>
    <w:p w14:paraId="725DEF18" w14:textId="77777777" w:rsidR="005F603A" w:rsidRPr="00747B09" w:rsidRDefault="00BF302F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sz w:val="24"/>
          <w:szCs w:val="24"/>
          <w:lang w:val="ro-RO"/>
        </w:rPr>
        <w:t>Dosarul cuprinz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nd cererea de acordare a facilit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>ăţ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ilor 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i documentele justificative, se reg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>ăseş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te la Serviciul 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>Impozite şi T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axe,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persoane juridice,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unde poate fi solicitat spre consultare de c</w:t>
      </w:r>
      <w:r w:rsidR="00CF4963" w:rsidRPr="00747B0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tre comisiile de specialitate.</w:t>
      </w:r>
    </w:p>
    <w:p w14:paraId="01299200" w14:textId="77777777" w:rsidR="005F603A" w:rsidRPr="00747B09" w:rsidRDefault="005F603A" w:rsidP="00573C33">
      <w:pPr>
        <w:pStyle w:val="Titlu3"/>
        <w:tabs>
          <w:tab w:val="left" w:pos="450"/>
        </w:tabs>
        <w:ind w:left="270" w:right="-247" w:firstLine="27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2D2B323" w14:textId="77777777" w:rsidR="005F603A" w:rsidRPr="00747B09" w:rsidRDefault="005F603A" w:rsidP="00573C33">
      <w:pPr>
        <w:pStyle w:val="Titlu3"/>
        <w:tabs>
          <w:tab w:val="left" w:pos="450"/>
        </w:tabs>
        <w:spacing w:line="360" w:lineRule="auto"/>
        <w:ind w:left="270" w:right="-247" w:firstLine="27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82F14D7" w14:textId="01D66106" w:rsidR="00055C49" w:rsidRPr="00747B09" w:rsidRDefault="009B7833" w:rsidP="007B5361">
      <w:pPr>
        <w:pStyle w:val="Indentcorptext2"/>
        <w:spacing w:line="360" w:lineRule="auto"/>
        <w:ind w:right="-247" w:firstLine="540"/>
        <w:rPr>
          <w:rFonts w:ascii="Times New Roman" w:hAnsi="Times New Roman"/>
          <w:b/>
          <w:szCs w:val="24"/>
          <w:lang w:val="ro-RO"/>
        </w:rPr>
      </w:pPr>
      <w:r w:rsidRPr="00747B09">
        <w:rPr>
          <w:rFonts w:ascii="Times New Roman" w:hAnsi="Times New Roman"/>
          <w:b/>
          <w:szCs w:val="24"/>
          <w:lang w:val="ro-RO"/>
        </w:rPr>
        <w:t xml:space="preserve">  DIRECTOR EXECUTIV,       </w:t>
      </w:r>
      <w:r w:rsidR="00055C49" w:rsidRPr="00747B09">
        <w:rPr>
          <w:rFonts w:ascii="Times New Roman" w:hAnsi="Times New Roman"/>
          <w:b/>
          <w:szCs w:val="24"/>
          <w:lang w:val="ro-RO"/>
        </w:rPr>
        <w:t xml:space="preserve">   </w:t>
      </w:r>
      <w:r w:rsidRPr="00747B09">
        <w:rPr>
          <w:rFonts w:ascii="Times New Roman" w:hAnsi="Times New Roman"/>
          <w:b/>
          <w:szCs w:val="24"/>
          <w:lang w:val="ro-RO"/>
        </w:rPr>
        <w:t xml:space="preserve"> </w:t>
      </w:r>
      <w:r w:rsidR="009D7218" w:rsidRPr="00747B09">
        <w:rPr>
          <w:rFonts w:ascii="Times New Roman" w:hAnsi="Times New Roman"/>
          <w:b/>
          <w:szCs w:val="24"/>
          <w:lang w:val="ro-RO"/>
        </w:rPr>
        <w:tab/>
      </w:r>
      <w:r w:rsidR="009D7218" w:rsidRPr="00747B09">
        <w:rPr>
          <w:rFonts w:ascii="Times New Roman" w:hAnsi="Times New Roman"/>
          <w:b/>
          <w:szCs w:val="24"/>
          <w:lang w:val="ro-RO"/>
        </w:rPr>
        <w:tab/>
      </w:r>
      <w:r w:rsidR="009D7218" w:rsidRPr="00747B09">
        <w:rPr>
          <w:rFonts w:ascii="Times New Roman" w:hAnsi="Times New Roman"/>
          <w:b/>
          <w:szCs w:val="24"/>
          <w:lang w:val="ro-RO"/>
        </w:rPr>
        <w:tab/>
      </w:r>
      <w:r w:rsidR="007B5361" w:rsidRPr="00747B09">
        <w:rPr>
          <w:rFonts w:ascii="Times New Roman" w:hAnsi="Times New Roman"/>
          <w:b/>
          <w:szCs w:val="24"/>
          <w:lang w:val="ro-RO"/>
        </w:rPr>
        <w:tab/>
      </w:r>
      <w:r w:rsidRPr="00747B09">
        <w:rPr>
          <w:rFonts w:ascii="Times New Roman" w:hAnsi="Times New Roman"/>
          <w:b/>
          <w:szCs w:val="24"/>
          <w:lang w:val="ro-RO"/>
        </w:rPr>
        <w:t xml:space="preserve">  </w:t>
      </w:r>
      <w:r w:rsidR="00055C49" w:rsidRPr="00747B09">
        <w:rPr>
          <w:rFonts w:ascii="Times New Roman" w:hAnsi="Times New Roman"/>
          <w:b/>
          <w:szCs w:val="24"/>
          <w:lang w:val="ro-RO"/>
        </w:rPr>
        <w:t xml:space="preserve">      SEF SERVICIU,   </w:t>
      </w:r>
      <w:r w:rsidRPr="00747B09">
        <w:rPr>
          <w:rFonts w:ascii="Times New Roman" w:hAnsi="Times New Roman"/>
          <w:b/>
          <w:szCs w:val="24"/>
          <w:lang w:val="ro-RO"/>
        </w:rPr>
        <w:t xml:space="preserve">                  </w:t>
      </w:r>
      <w:r w:rsidR="00055C49" w:rsidRPr="00747B09">
        <w:rPr>
          <w:rFonts w:ascii="Times New Roman" w:hAnsi="Times New Roman"/>
          <w:b/>
          <w:szCs w:val="24"/>
          <w:lang w:val="ro-RO"/>
        </w:rPr>
        <w:t xml:space="preserve"> </w:t>
      </w:r>
    </w:p>
    <w:p w14:paraId="32632AF9" w14:textId="1FA67C8D" w:rsidR="00220846" w:rsidRPr="00955E73" w:rsidRDefault="007B5361" w:rsidP="00955E73">
      <w:pPr>
        <w:ind w:firstLine="540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="009D7218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B7833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9640B" w:rsidRPr="00747B09">
        <w:rPr>
          <w:rFonts w:ascii="Times New Roman" w:hAnsi="Times New Roman"/>
          <w:b/>
          <w:sz w:val="24"/>
          <w:szCs w:val="24"/>
          <w:lang w:val="ro-RO"/>
        </w:rPr>
        <w:t xml:space="preserve">SZÖVÉRFI LÁSZLÓ          </w:t>
      </w:r>
      <w:r w:rsidR="009D7218" w:rsidRPr="00747B09">
        <w:rPr>
          <w:rFonts w:ascii="Times New Roman" w:hAnsi="Times New Roman"/>
          <w:b/>
          <w:sz w:val="24"/>
          <w:szCs w:val="24"/>
          <w:lang w:val="ro-RO"/>
        </w:rPr>
        <w:tab/>
      </w:r>
      <w:r w:rsidR="009D7218" w:rsidRPr="00747B09">
        <w:rPr>
          <w:rFonts w:ascii="Times New Roman" w:hAnsi="Times New Roman"/>
          <w:b/>
          <w:sz w:val="24"/>
          <w:szCs w:val="24"/>
          <w:lang w:val="ro-RO"/>
        </w:rPr>
        <w:tab/>
      </w:r>
      <w:r w:rsidR="009D7218" w:rsidRPr="00747B09">
        <w:rPr>
          <w:rFonts w:ascii="Times New Roman" w:hAnsi="Times New Roman"/>
          <w:b/>
          <w:sz w:val="24"/>
          <w:szCs w:val="24"/>
          <w:lang w:val="ro-RO"/>
        </w:rPr>
        <w:tab/>
      </w:r>
      <w:r w:rsidR="009D7218" w:rsidRPr="00747B09">
        <w:rPr>
          <w:rFonts w:ascii="Times New Roman" w:hAnsi="Times New Roman"/>
          <w:b/>
          <w:sz w:val="24"/>
          <w:szCs w:val="24"/>
          <w:lang w:val="ro-RO"/>
        </w:rPr>
        <w:tab/>
      </w:r>
      <w:r w:rsidR="00E9640B" w:rsidRPr="00747B09"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  <w:r w:rsidR="009D7218" w:rsidRPr="00747B0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9640B" w:rsidRPr="00747B09"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  <w:r w:rsidR="009D7218" w:rsidRPr="00747B09">
        <w:rPr>
          <w:rFonts w:ascii="Times New Roman" w:hAnsi="Times New Roman"/>
          <w:b/>
          <w:sz w:val="24"/>
          <w:szCs w:val="24"/>
          <w:lang w:val="ro-RO"/>
        </w:rPr>
        <w:t>S</w:t>
      </w:r>
      <w:r w:rsidR="009B7833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IMON RODICA        </w:t>
      </w:r>
      <w:r w:rsidR="00055C49" w:rsidRPr="00747B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0B85249C" w14:textId="77777777" w:rsidR="00220846" w:rsidRPr="00747B09" w:rsidRDefault="00220846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5F3DB5D5" w14:textId="77777777" w:rsidR="009D7218" w:rsidRPr="00747B09" w:rsidRDefault="009D7218" w:rsidP="00573C33">
      <w:pPr>
        <w:tabs>
          <w:tab w:val="left" w:pos="450"/>
        </w:tabs>
        <w:ind w:left="270" w:right="-247" w:firstLine="27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C3F11E0" w14:textId="77777777" w:rsidR="00216283" w:rsidRPr="00747B09" w:rsidRDefault="00216283" w:rsidP="00216283">
      <w:pPr>
        <w:spacing w:after="0" w:line="240" w:lineRule="auto"/>
        <w:ind w:left="170" w:firstLine="720"/>
        <w:rPr>
          <w:rFonts w:ascii="Times New Roman" w:eastAsia="Times New Roman" w:hAnsi="Times New Roman"/>
          <w:b/>
          <w:sz w:val="20"/>
          <w:szCs w:val="20"/>
          <w:lang w:val="ro-RO" w:eastAsia="ro-RO"/>
        </w:rPr>
      </w:pPr>
      <w:r w:rsidRPr="00747B09">
        <w:rPr>
          <w:rFonts w:ascii="Times New Roman" w:eastAsia="Times New Roman" w:hAnsi="Times New Roman"/>
          <w:b/>
          <w:sz w:val="20"/>
          <w:szCs w:val="20"/>
          <w:lang w:val="ro-RO" w:eastAsia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24F4FD74" w14:textId="77777777" w:rsidR="005C5B86" w:rsidRPr="00747B09" w:rsidRDefault="005C5B86" w:rsidP="005C5B8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ANEXA         </w:t>
      </w:r>
    </w:p>
    <w:p w14:paraId="65AC06C8" w14:textId="77777777" w:rsidR="005C5B86" w:rsidRPr="00747B09" w:rsidRDefault="005C5B86" w:rsidP="005C5B8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COMISIA NR. 1 </w:t>
      </w: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>Comisia de studii, prognoze economico-sociale, buget-finanţe şi administrarea domeniului public şi privat al municipiului.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</w:t>
      </w:r>
    </w:p>
    <w:p w14:paraId="26B73303" w14:textId="2A4E2C21" w:rsidR="005C5B86" w:rsidRPr="00747B09" w:rsidRDefault="005C5B86" w:rsidP="0081665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RAPORT DE AVIZARE</w:t>
      </w:r>
    </w:p>
    <w:p w14:paraId="5D2CCAC9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data de _________________________</w:t>
      </w:r>
    </w:p>
    <w:p w14:paraId="1A6C72EA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Comisia întrunită în şedinţa de lucru, astăzi, data indicată mai sus, a analizat proiectul de hotărâre anexat. </w:t>
      </w:r>
    </w:p>
    <w:p w14:paraId="4D813214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Documentaţia prezentată la comisie cuprinde:</w:t>
      </w:r>
    </w:p>
    <w:p w14:paraId="706B1682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Proiectul de hotărâre</w:t>
      </w:r>
    </w:p>
    <w:p w14:paraId="574B72FC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Referatul de aprobare nr. ___________________________</w:t>
      </w:r>
    </w:p>
    <w:p w14:paraId="04870DD5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4C2A6784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11D20334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Comisia analizând documentaţia,  avizează/</w:t>
      </w:r>
      <w:proofErr w:type="spellStart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neavizează</w:t>
      </w:r>
      <w:proofErr w:type="spellEnd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cu __________ voturi „pentru”, _________ „abţineri” şi ___________ „împotrivă” proiectul de hotărâre.</w:t>
      </w:r>
    </w:p>
    <w:p w14:paraId="40D1A9F9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Amendament/amendamente propus(e) şi motivat(e)  de comisia de specialitate pentru proiectul de hotărâre. </w:t>
      </w:r>
    </w:p>
    <w:tbl>
      <w:tblPr>
        <w:tblStyle w:val="GrilTabel"/>
        <w:tblW w:w="9747" w:type="dxa"/>
        <w:tblLook w:val="04A0" w:firstRow="1" w:lastRow="0" w:firstColumn="1" w:lastColumn="0" w:noHBand="0" w:noVBand="1"/>
      </w:tblPr>
      <w:tblGrid>
        <w:gridCol w:w="1809"/>
        <w:gridCol w:w="7938"/>
      </w:tblGrid>
      <w:tr w:rsidR="005C5B86" w:rsidRPr="00747B09" w14:paraId="29CAD151" w14:textId="77777777" w:rsidTr="005C5B86">
        <w:trPr>
          <w:trHeight w:val="122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F99D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BE32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80F6CEA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71031F9" w14:textId="4222F2EE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359DEF3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0B19642B" w14:textId="77777777" w:rsidTr="005C5B8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DD60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Text amendament propus</w:t>
            </w:r>
          </w:p>
          <w:p w14:paraId="22559A9F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8B12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3F90C0D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592EE3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0C89C1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368D2E28" w14:textId="77777777" w:rsidTr="005C5B8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8D7A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 amendament</w:t>
            </w:r>
          </w:p>
          <w:p w14:paraId="5D546293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98C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A2F583D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4B383B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4748E8A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3A174747" w14:textId="77777777" w:rsidTr="005C5B86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8F45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22A2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52ADBAF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83AA9D5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D92216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31FED6C5" w14:textId="77777777" w:rsidR="005C5B86" w:rsidRPr="00747B09" w:rsidRDefault="005C5B86" w:rsidP="005C5B86">
      <w:pPr>
        <w:tabs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   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Preşedinte                                                                                       Secretar</w:t>
      </w:r>
    </w:p>
    <w:p w14:paraId="188208E1" w14:textId="5071967A" w:rsidR="005C5B86" w:rsidRPr="00747B09" w:rsidRDefault="005C5B86" w:rsidP="005C5B86">
      <w:pPr>
        <w:spacing w:after="0" w:line="240" w:lineRule="auto"/>
        <w:ind w:left="567"/>
        <w:contextualSpacing/>
        <w:jc w:val="both"/>
        <w:rPr>
          <w:rFonts w:eastAsiaTheme="minorHAnsi"/>
          <w:lang w:val="ro-RO"/>
        </w:rPr>
      </w:pPr>
      <w:r w:rsidRPr="00747B09">
        <w:rPr>
          <w:rFonts w:ascii="Times New Roman" w:eastAsia="Times New Roman" w:hAnsi="Times New Roman"/>
          <w:b/>
          <w:lang w:val="ro-RO"/>
        </w:rPr>
        <w:t xml:space="preserve">Kelemen </w:t>
      </w:r>
      <w:proofErr w:type="spellStart"/>
      <w:r w:rsidRPr="00747B09">
        <w:rPr>
          <w:rFonts w:ascii="Times New Roman" w:eastAsia="Times New Roman" w:hAnsi="Times New Roman"/>
          <w:b/>
          <w:lang w:val="ro-RO"/>
        </w:rPr>
        <w:t>Atilla-</w:t>
      </w:r>
      <w:proofErr w:type="spellEnd"/>
      <w:r w:rsidRPr="00747B09">
        <w:rPr>
          <w:rFonts w:ascii="Times New Roman" w:eastAsia="Times New Roman" w:hAnsi="Times New Roman"/>
          <w:b/>
          <w:lang w:val="ro-RO"/>
        </w:rPr>
        <w:t xml:space="preserve"> Márton</w:t>
      </w:r>
      <w:r w:rsidRPr="00747B09">
        <w:rPr>
          <w:rFonts w:ascii="Times New Roman" w:eastAsia="Times New Roman" w:hAnsi="Times New Roman"/>
          <w:bCs/>
          <w:lang w:val="ro-RO"/>
        </w:rPr>
        <w:t xml:space="preserve">                                                      </w:t>
      </w:r>
      <w:r w:rsidR="006821B9" w:rsidRPr="00747B09">
        <w:rPr>
          <w:rFonts w:ascii="Times New Roman" w:eastAsia="Times New Roman" w:hAnsi="Times New Roman"/>
          <w:bCs/>
          <w:lang w:val="ro-RO"/>
        </w:rPr>
        <w:t xml:space="preserve">        </w:t>
      </w:r>
      <w:r w:rsidRPr="00747B09">
        <w:rPr>
          <w:rFonts w:ascii="Times New Roman" w:eastAsia="Times New Roman" w:hAnsi="Times New Roman"/>
          <w:bCs/>
          <w:lang w:val="ro-RO"/>
        </w:rPr>
        <w:t xml:space="preserve">      </w:t>
      </w:r>
      <w:proofErr w:type="spellStart"/>
      <w:r w:rsidRPr="00747B09">
        <w:rPr>
          <w:rFonts w:ascii="Times New Roman" w:eastAsia="Times New Roman" w:hAnsi="Times New Roman"/>
          <w:b/>
          <w:lang w:val="ro-RO"/>
        </w:rPr>
        <w:t>Pápai</w:t>
      </w:r>
      <w:proofErr w:type="spellEnd"/>
      <w:r w:rsidRPr="00747B09">
        <w:rPr>
          <w:rFonts w:ascii="Times New Roman" w:eastAsia="Times New Roman" w:hAnsi="Times New Roman"/>
          <w:b/>
          <w:lang w:val="ro-RO"/>
        </w:rPr>
        <w:t xml:space="preserve"> László – Zsolt </w:t>
      </w:r>
    </w:p>
    <w:p w14:paraId="14EE157E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___________                                                                              ________________</w:t>
      </w:r>
    </w:p>
    <w:p w14:paraId="333EBD15" w14:textId="77777777" w:rsidR="005C5B86" w:rsidRPr="00747B09" w:rsidRDefault="005C5B86" w:rsidP="005C5B8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             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ANEXA         </w:t>
      </w:r>
    </w:p>
    <w:p w14:paraId="08E89A03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COMISIA NR. 2 </w:t>
      </w: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>Comisia de organizare şi dezvoltare urbanistică, realizarea lucrărilor publice, protecţia mediului înconjurător, conservarea monumentelor istorice şi de arhitectură.</w:t>
      </w:r>
    </w:p>
    <w:p w14:paraId="5E69253A" w14:textId="77777777" w:rsidR="005C5B86" w:rsidRPr="00747B09" w:rsidRDefault="005C5B86" w:rsidP="005C5B8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2C60E7F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RAPORT DE AVIZARE</w:t>
      </w:r>
    </w:p>
    <w:p w14:paraId="0326CB3F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data de _________________________</w:t>
      </w:r>
    </w:p>
    <w:p w14:paraId="024FF0B5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Comisia întrunită în şedinţa de lucru, astăzi, data indicată mai sus, a analizat proiectul de hotărâre anexat. </w:t>
      </w:r>
    </w:p>
    <w:p w14:paraId="4FD1F86F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Documentaţia prezentată la comisie cuprinde:</w:t>
      </w:r>
    </w:p>
    <w:p w14:paraId="4534A4BD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Proiectul de hotărâre</w:t>
      </w:r>
    </w:p>
    <w:p w14:paraId="0FA0C54C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Referatul de aprobare nr. ___________________________</w:t>
      </w:r>
    </w:p>
    <w:p w14:paraId="25BDB7E6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7A44AA5F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37490B14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Comisia analizând documentaţia,  avizează/</w:t>
      </w:r>
      <w:proofErr w:type="spellStart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neavizează</w:t>
      </w:r>
      <w:proofErr w:type="spellEnd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cu __________ voturi „pentru”, _________ „abţineri” şi ___________ „împotrivă” proiectul de hotărâre.</w:t>
      </w:r>
    </w:p>
    <w:p w14:paraId="083ACED1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Amendament/amendamente propus(e) şi motivat(e)  de comisia de specialitate pentru proiectul de hotărâre. </w:t>
      </w:r>
    </w:p>
    <w:tbl>
      <w:tblPr>
        <w:tblStyle w:val="GrilTabel"/>
        <w:tblW w:w="9889" w:type="dxa"/>
        <w:tblLook w:val="04A0" w:firstRow="1" w:lastRow="0" w:firstColumn="1" w:lastColumn="0" w:noHBand="0" w:noVBand="1"/>
      </w:tblPr>
      <w:tblGrid>
        <w:gridCol w:w="1809"/>
        <w:gridCol w:w="8080"/>
      </w:tblGrid>
      <w:tr w:rsidR="005C5B86" w:rsidRPr="00747B09" w14:paraId="251BD6E9" w14:textId="77777777" w:rsidTr="005C5B86">
        <w:trPr>
          <w:trHeight w:val="1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DEA2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B2FC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84947FC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E5B719A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AC7267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4085C47B" w14:textId="77777777" w:rsidTr="005C5B86">
        <w:trPr>
          <w:trHeight w:val="113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7226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Text amendament propus</w:t>
            </w:r>
          </w:p>
          <w:p w14:paraId="69F7FCE9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01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1A85BD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A34E4AF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A35E458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4D2551CD" w14:textId="77777777" w:rsidTr="005C5B8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8B95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 amendament</w:t>
            </w:r>
          </w:p>
          <w:p w14:paraId="432AB85B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641B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C432D40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82BF060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8B18417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27F1AE54" w14:textId="77777777" w:rsidTr="005C5B86">
        <w:trPr>
          <w:trHeight w:val="103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1199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D22F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6DF0003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AE44F8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3CC194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5252EF38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    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Preşedinte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  <w:t xml:space="preserve">          Secretar</w:t>
      </w:r>
    </w:p>
    <w:p w14:paraId="52B00F15" w14:textId="77777777" w:rsidR="005C5B86" w:rsidRPr="00747B09" w:rsidRDefault="005C5B86" w:rsidP="005C5B86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bCs/>
          <w:lang w:val="ro-RO"/>
        </w:rPr>
      </w:pPr>
      <w:r w:rsidRPr="00747B09">
        <w:rPr>
          <w:rFonts w:ascii="Times New Roman" w:eastAsia="Times New Roman" w:hAnsi="Times New Roman"/>
          <w:b/>
          <w:lang w:val="ro-RO"/>
        </w:rPr>
        <w:t xml:space="preserve">   </w:t>
      </w:r>
      <w:proofErr w:type="spellStart"/>
      <w:r w:rsidRPr="00747B09">
        <w:rPr>
          <w:rFonts w:ascii="Times New Roman" w:eastAsia="Times New Roman" w:hAnsi="Times New Roman"/>
          <w:b/>
          <w:lang w:val="ro-RO"/>
        </w:rPr>
        <w:t>Iszlai</w:t>
      </w:r>
      <w:proofErr w:type="spellEnd"/>
      <w:r w:rsidRPr="00747B09">
        <w:rPr>
          <w:rFonts w:ascii="Times New Roman" w:eastAsia="Times New Roman" w:hAnsi="Times New Roman"/>
          <w:b/>
          <w:lang w:val="ro-RO"/>
        </w:rPr>
        <w:t xml:space="preserve"> Tamás                                                                             Pui Sebastian – Emil </w:t>
      </w:r>
    </w:p>
    <w:p w14:paraId="6C1F28D6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___________                                                                                  _____________</w:t>
      </w: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</w:t>
      </w:r>
    </w:p>
    <w:p w14:paraId="64C4B0BC" w14:textId="07EE467C" w:rsidR="005C5B86" w:rsidRPr="00747B09" w:rsidRDefault="005C5B86" w:rsidP="005C5B8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    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ANEXA         </w:t>
      </w:r>
    </w:p>
    <w:p w14:paraId="68BD1023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COMISIA NR. 3 </w:t>
      </w: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>Comisia pentru servicii publice şi comerţ.</w:t>
      </w:r>
    </w:p>
    <w:p w14:paraId="3820F884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3BE41514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RAPORT DE AVIZARE</w:t>
      </w:r>
    </w:p>
    <w:p w14:paraId="38097190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data de _________________________</w:t>
      </w:r>
    </w:p>
    <w:p w14:paraId="5D567E39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Comisia întrunită în şedinţa de lucru, astăzi, data indicată mai sus, a analizat proiectul de hotărâre anexat. </w:t>
      </w:r>
    </w:p>
    <w:p w14:paraId="5A353389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Documentaţia prezentată la comisie cuprinde:</w:t>
      </w:r>
    </w:p>
    <w:p w14:paraId="4606FF03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Proiectul de hotărâre</w:t>
      </w:r>
    </w:p>
    <w:p w14:paraId="1571F3AE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Referatul de aprobare nr. ___________________________</w:t>
      </w:r>
    </w:p>
    <w:p w14:paraId="4F9E08AA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7CBF5345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52EA8563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Comisia analizând documentaţia,  avizează/</w:t>
      </w:r>
      <w:proofErr w:type="spellStart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neavizează</w:t>
      </w:r>
      <w:proofErr w:type="spellEnd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cu __________ voturi „pentru”, _________ „abţineri” şi ___________ „împotrivă” proiectul de hotărâre.</w:t>
      </w:r>
    </w:p>
    <w:p w14:paraId="0A0C029B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Amendament/amendamente propus(e) şi motivat(e)  de comisia de specialitate pentru proiectul de hotărâre. </w:t>
      </w:r>
    </w:p>
    <w:tbl>
      <w:tblPr>
        <w:tblStyle w:val="GrilTabel"/>
        <w:tblW w:w="9747" w:type="dxa"/>
        <w:tblLook w:val="04A0" w:firstRow="1" w:lastRow="0" w:firstColumn="1" w:lastColumn="0" w:noHBand="0" w:noVBand="1"/>
      </w:tblPr>
      <w:tblGrid>
        <w:gridCol w:w="1809"/>
        <w:gridCol w:w="7938"/>
      </w:tblGrid>
      <w:tr w:rsidR="005C5B86" w:rsidRPr="00747B09" w14:paraId="146A34AD" w14:textId="77777777" w:rsidTr="00F472E6">
        <w:trPr>
          <w:trHeight w:val="11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31FF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B47E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84809BC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FA40675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298A120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5666CB9E" w14:textId="77777777" w:rsidTr="00F472E6">
        <w:trPr>
          <w:trHeight w:val="120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817A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Text amendament propus</w:t>
            </w:r>
          </w:p>
          <w:p w14:paraId="6F3AFABC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0132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4FCE570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4FAEE6D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999A54A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50CAC3C3" w14:textId="77777777" w:rsidTr="00F472E6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4E08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Motivarea amendament</w:t>
            </w:r>
          </w:p>
          <w:p w14:paraId="14245663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C066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76BD7E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E78844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077036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55631173" w14:textId="77777777" w:rsidTr="00F472E6">
        <w:trPr>
          <w:trHeight w:val="9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E9E8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297E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F9ABA2B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3BADBD0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28F7AB5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48913B11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Preşedinte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  <w:t xml:space="preserve">          Secretar</w:t>
      </w:r>
    </w:p>
    <w:p w14:paraId="0693D086" w14:textId="5A324B5F" w:rsidR="005C5B86" w:rsidRPr="00747B09" w:rsidRDefault="005C5B86" w:rsidP="005C5B86">
      <w:pPr>
        <w:spacing w:line="240" w:lineRule="auto"/>
        <w:contextualSpacing/>
        <w:jc w:val="both"/>
        <w:rPr>
          <w:rFonts w:ascii="Times New Roman" w:eastAsia="Times New Roman" w:hAnsi="Times New Roman"/>
          <w:b/>
          <w:lang w:val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</w:t>
      </w:r>
      <w:r w:rsidRPr="00747B09">
        <w:rPr>
          <w:rFonts w:ascii="Times New Roman" w:eastAsia="Times New Roman" w:hAnsi="Times New Roman"/>
          <w:b/>
          <w:lang w:val="ro-RO"/>
        </w:rPr>
        <w:t xml:space="preserve">György Alexandru                                                                    </w:t>
      </w:r>
      <w:r w:rsidR="00F472E6" w:rsidRPr="00747B09">
        <w:rPr>
          <w:rFonts w:ascii="Times New Roman" w:eastAsia="Times New Roman" w:hAnsi="Times New Roman"/>
          <w:b/>
          <w:lang w:val="ro-RO"/>
        </w:rPr>
        <w:t xml:space="preserve">        </w:t>
      </w:r>
      <w:r w:rsidRPr="00747B09">
        <w:rPr>
          <w:rFonts w:ascii="Times New Roman" w:eastAsia="Times New Roman" w:hAnsi="Times New Roman"/>
          <w:b/>
          <w:lang w:val="ro-RO"/>
        </w:rPr>
        <w:t xml:space="preserve">      Szabó </w:t>
      </w:r>
      <w:proofErr w:type="spellStart"/>
      <w:r w:rsidRPr="00747B09">
        <w:rPr>
          <w:rFonts w:ascii="Times New Roman" w:eastAsia="Times New Roman" w:hAnsi="Times New Roman"/>
          <w:b/>
          <w:lang w:val="ro-RO"/>
        </w:rPr>
        <w:t>Péter</w:t>
      </w:r>
      <w:proofErr w:type="spellEnd"/>
      <w:r w:rsidRPr="00747B09">
        <w:rPr>
          <w:rFonts w:ascii="Times New Roman" w:eastAsia="Times New Roman" w:hAnsi="Times New Roman"/>
          <w:b/>
          <w:lang w:val="ro-RO"/>
        </w:rPr>
        <w:t xml:space="preserve"> </w:t>
      </w:r>
    </w:p>
    <w:p w14:paraId="6FB353E2" w14:textId="77777777" w:rsidR="005C5B86" w:rsidRPr="00747B09" w:rsidRDefault="005C5B86" w:rsidP="005C5B86">
      <w:pPr>
        <w:spacing w:line="240" w:lineRule="auto"/>
        <w:contextualSpacing/>
        <w:jc w:val="both"/>
        <w:rPr>
          <w:rFonts w:ascii="Times New Roman" w:eastAsia="Times New Roman" w:hAnsi="Times New Roman"/>
          <w:b/>
          <w:lang w:val="ro-RO"/>
        </w:rPr>
      </w:pPr>
    </w:p>
    <w:p w14:paraId="71E4B896" w14:textId="6F8DCF7D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 ____________                                                                    _____________</w:t>
      </w:r>
    </w:p>
    <w:p w14:paraId="2E5DE134" w14:textId="77777777" w:rsidR="00252DD3" w:rsidRPr="00747B09" w:rsidRDefault="00252DD3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5809ED04" w14:textId="6D291CA7" w:rsidR="005C5B86" w:rsidRPr="00747B09" w:rsidRDefault="005C5B86" w:rsidP="00DD42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</w:t>
      </w: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             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ANEXA         </w:t>
      </w:r>
    </w:p>
    <w:p w14:paraId="5D3D3198" w14:textId="77777777" w:rsidR="00E94725" w:rsidRPr="00747B09" w:rsidRDefault="00E94725" w:rsidP="00DD42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FD69B35" w14:textId="77777777" w:rsidR="005C5B86" w:rsidRPr="00747B09" w:rsidRDefault="005C5B86" w:rsidP="005C5B86">
      <w:pPr>
        <w:ind w:firstLine="14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COMISIA NR. 4 </w:t>
      </w:r>
      <w:r w:rsidRPr="00747B0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o-RO" w:eastAsia="ro-RO"/>
        </w:rPr>
        <w:t>Comisia</w:t>
      </w:r>
      <w:r w:rsidRPr="00747B09">
        <w:rPr>
          <w:rFonts w:ascii="Times New Roman" w:eastAsia="Times New Roman" w:hAnsi="Times New Roman"/>
          <w:color w:val="000000" w:themeColor="text1"/>
          <w:sz w:val="24"/>
          <w:szCs w:val="24"/>
          <w:lang w:val="ro-RO" w:eastAsia="ro-RO"/>
        </w:rPr>
        <w:t xml:space="preserve"> pentru activităţi ştiinţifice, învăţământ, sănătate, cultură, sport, agrement şi integrare europeană, probleme de minorităţi şi culte:</w:t>
      </w:r>
    </w:p>
    <w:p w14:paraId="370CF12F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791BE96A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RAPORT DE AVIZARE</w:t>
      </w:r>
    </w:p>
    <w:p w14:paraId="3ED66F5C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data de _________________________</w:t>
      </w:r>
    </w:p>
    <w:p w14:paraId="437AECF8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Comisia întrunită în şedinţa de lucru, astăzi, data indicată mai sus, a analizat proiectul de hotărâre anexat. </w:t>
      </w:r>
    </w:p>
    <w:p w14:paraId="5DE1CA0C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Documentaţia prezentată la comisie cuprinde:</w:t>
      </w:r>
    </w:p>
    <w:p w14:paraId="3A11140A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Proiectul de hotărâre</w:t>
      </w:r>
    </w:p>
    <w:p w14:paraId="3C3A89C4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Referatul de aprobare nr. ___________________________</w:t>
      </w:r>
    </w:p>
    <w:p w14:paraId="2CC3FEA5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760CBCA1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61AD71A2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Comisia analizând documentaţia,  avizează/</w:t>
      </w:r>
      <w:proofErr w:type="spellStart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neavizează</w:t>
      </w:r>
      <w:proofErr w:type="spellEnd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cu __________ voturi „pentru”, _________ „abţineri” şi ___________ „împotrivă” proiectul de hotărâre.</w:t>
      </w:r>
    </w:p>
    <w:p w14:paraId="55ED4B83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Amendament/amendamente propus(e) şi motivat(e)  de comisia de specialitate pentru proiectul de hotărâre. 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2093"/>
        <w:gridCol w:w="7513"/>
      </w:tblGrid>
      <w:tr w:rsidR="005C5B86" w:rsidRPr="00747B09" w14:paraId="48B81C47" w14:textId="77777777" w:rsidTr="00DD4247">
        <w:trPr>
          <w:trHeight w:val="11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BD81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BA5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50918C2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8540C0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B5D635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23BE658C" w14:textId="77777777" w:rsidTr="00DD42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A163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Text amendament propus</w:t>
            </w:r>
          </w:p>
          <w:p w14:paraId="57394BC0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D71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92FA81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44FC828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10A12CEE" w14:textId="77777777" w:rsidTr="00DD4247">
        <w:trPr>
          <w:trHeight w:val="116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7C7B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 amendament</w:t>
            </w:r>
          </w:p>
          <w:p w14:paraId="7696659A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CCDF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49DF50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ACD4C6F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0F9F7B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11B5974B" w14:textId="77777777" w:rsidTr="00DD4247">
        <w:trPr>
          <w:trHeight w:val="124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6D33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E82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227E45C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ED83639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7A50B76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24D0A41E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Preşedinte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  <w:t xml:space="preserve">          Secretar</w:t>
      </w:r>
    </w:p>
    <w:p w14:paraId="7334DE59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b/>
          <w:lang w:val="ro-RO"/>
        </w:rPr>
        <w:t xml:space="preserve">           </w:t>
      </w:r>
      <w:proofErr w:type="spellStart"/>
      <w:r w:rsidRPr="00747B09">
        <w:rPr>
          <w:rFonts w:ascii="Times New Roman" w:eastAsia="Times New Roman" w:hAnsi="Times New Roman"/>
          <w:b/>
          <w:lang w:val="ro-RO"/>
        </w:rPr>
        <w:t>Tamási</w:t>
      </w:r>
      <w:proofErr w:type="spellEnd"/>
      <w:r w:rsidRPr="00747B09">
        <w:rPr>
          <w:rFonts w:ascii="Times New Roman" w:eastAsia="Times New Roman" w:hAnsi="Times New Roman"/>
          <w:b/>
          <w:lang w:val="ro-RO"/>
        </w:rPr>
        <w:t xml:space="preserve"> Zsolt-József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                                          </w:t>
      </w:r>
      <w:r w:rsidRPr="00747B09">
        <w:rPr>
          <w:rFonts w:ascii="Times New Roman" w:eastAsia="Times New Roman" w:hAnsi="Times New Roman"/>
          <w:b/>
          <w:lang w:val="ro-RO"/>
        </w:rPr>
        <w:t xml:space="preserve">Bălaș Radu – Florin 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</w:p>
    <w:p w14:paraId="7A5D8B68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___________________                                                           __________________</w:t>
      </w:r>
    </w:p>
    <w:p w14:paraId="71BA1C19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0BD4ED16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20C9FB70" w14:textId="77777777" w:rsidR="005C5B86" w:rsidRPr="00747B09" w:rsidRDefault="005C5B86" w:rsidP="005C5B8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                       </w:t>
      </w: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ANEXA         </w:t>
      </w:r>
    </w:p>
    <w:p w14:paraId="7FBFCAC8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COMISIA NR. 5 </w:t>
      </w:r>
      <w:r w:rsidRPr="00747B0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o-RO" w:eastAsia="ro-RO"/>
        </w:rPr>
        <w:t>Comisia</w:t>
      </w:r>
      <w:r w:rsidRPr="00747B09">
        <w:rPr>
          <w:rFonts w:ascii="Times New Roman" w:eastAsia="Times New Roman" w:hAnsi="Times New Roman"/>
          <w:color w:val="000000" w:themeColor="text1"/>
          <w:sz w:val="24"/>
          <w:szCs w:val="24"/>
          <w:lang w:val="ro-RO" w:eastAsia="ro-RO"/>
        </w:rPr>
        <w:t xml:space="preserve"> pentru administraţie publică locală, protecţie socială, juridică, apărarea ordinii publice, respectarea drepturilor şi libertăţilor cetăţeneşti:</w:t>
      </w:r>
    </w:p>
    <w:p w14:paraId="7BD35C5B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68AF914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RAPORT DE AVIZARE</w:t>
      </w:r>
    </w:p>
    <w:p w14:paraId="4C82755E" w14:textId="77777777" w:rsidR="005C5B86" w:rsidRPr="00747B09" w:rsidRDefault="005C5B86" w:rsidP="005C5B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data de _________________________</w:t>
      </w:r>
    </w:p>
    <w:p w14:paraId="43DD6FCA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Comisia întrunită în şedinţa de lucru, astăzi, data indicată mai sus, a analizat proiectul de hotărâre anexat. </w:t>
      </w:r>
    </w:p>
    <w:p w14:paraId="21166DA7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Documentaţia prezentată la comisie cuprinde:</w:t>
      </w:r>
    </w:p>
    <w:p w14:paraId="74796E44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Proiectul de hotărâre</w:t>
      </w:r>
    </w:p>
    <w:p w14:paraId="7188154B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Referatul de aprobare nr. ___________________________</w:t>
      </w:r>
    </w:p>
    <w:p w14:paraId="0CA5E259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52E92CCC" w14:textId="77777777" w:rsidR="005C5B86" w:rsidRPr="00747B09" w:rsidRDefault="005C5B86" w:rsidP="005C5B86">
      <w:pPr>
        <w:pStyle w:val="Listparagraf"/>
        <w:numPr>
          <w:ilvl w:val="0"/>
          <w:numId w:val="6"/>
        </w:numPr>
        <w:spacing w:after="160" w:line="256" w:lineRule="auto"/>
        <w:jc w:val="both"/>
        <w:rPr>
          <w:rFonts w:ascii="Times New Roman" w:hAnsi="Times New Roman"/>
          <w:bCs/>
          <w:szCs w:val="24"/>
          <w:lang w:val="ro-RO"/>
        </w:rPr>
      </w:pPr>
      <w:r w:rsidRPr="00747B09">
        <w:rPr>
          <w:rFonts w:ascii="Times New Roman" w:hAnsi="Times New Roman"/>
          <w:bCs/>
          <w:szCs w:val="24"/>
          <w:lang w:val="ro-RO"/>
        </w:rPr>
        <w:t>________________________________________________</w:t>
      </w:r>
    </w:p>
    <w:p w14:paraId="56687E5A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Comisia analizând documentaţia,  avizează/</w:t>
      </w:r>
      <w:proofErr w:type="spellStart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neavizează</w:t>
      </w:r>
      <w:proofErr w:type="spellEnd"/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cu __________ voturi „pentru”, _________ „abţineri” şi ___________ „împotrivă” proiectul de hotărâre.</w:t>
      </w:r>
    </w:p>
    <w:p w14:paraId="01C42049" w14:textId="77777777" w:rsidR="005C5B86" w:rsidRPr="00747B09" w:rsidRDefault="005C5B86" w:rsidP="005C5B86">
      <w:pPr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Amendament/amendamente propus(e) şi motivat(e)  de comisia de specialitate pentru proiectul de hotărâre. </w:t>
      </w:r>
    </w:p>
    <w:tbl>
      <w:tblPr>
        <w:tblStyle w:val="GrilTabel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5C5B86" w:rsidRPr="00747B09" w14:paraId="31BFE173" w14:textId="77777777" w:rsidTr="003A29C1">
        <w:trPr>
          <w:trHeight w:val="11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C7FB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936B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567424B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3BD9442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AED6EC8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771949CB" w14:textId="77777777" w:rsidTr="003A29C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B6BF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Text amendament propus</w:t>
            </w:r>
          </w:p>
          <w:p w14:paraId="7FC7792D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B19B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E2A3D55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ABB107E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574A636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0D03D9C9" w14:textId="77777777" w:rsidTr="003A29C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EB55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  amendament</w:t>
            </w:r>
          </w:p>
          <w:p w14:paraId="0FC0D5A7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1CDD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84D4924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5D11E48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2839550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5C5B86" w:rsidRPr="00747B09" w14:paraId="2C7C3849" w14:textId="77777777" w:rsidTr="003A29C1">
        <w:trPr>
          <w:trHeight w:val="124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9E94" w14:textId="77777777" w:rsidR="005C5B86" w:rsidRPr="00747B09" w:rsidRDefault="005C5B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747B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8B31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DEEB5E3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3E0BCFF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FBF646B" w14:textId="77777777" w:rsidR="005C5B86" w:rsidRPr="00747B09" w:rsidRDefault="005C5B8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34881313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3508F79" w14:textId="77777777" w:rsidR="005C5B86" w:rsidRPr="00747B09" w:rsidRDefault="005C5B86" w:rsidP="005C5B8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Preşedinte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  <w:t xml:space="preserve">       Secretar</w:t>
      </w:r>
    </w:p>
    <w:p w14:paraId="249D116A" w14:textId="77777777" w:rsidR="005C5B86" w:rsidRPr="00747B09" w:rsidRDefault="005C5B86" w:rsidP="005C5B86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b/>
          <w:lang w:val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</w:t>
      </w:r>
      <w:r w:rsidRPr="00747B09">
        <w:rPr>
          <w:rFonts w:ascii="Times New Roman" w:eastAsia="Times New Roman" w:hAnsi="Times New Roman"/>
          <w:b/>
          <w:lang w:val="ro-RO"/>
        </w:rPr>
        <w:t>Papuc Sergiu – Vasile</w:t>
      </w:r>
      <w:r w:rsidRPr="00747B09">
        <w:rPr>
          <w:rFonts w:ascii="Times New Roman" w:eastAsia="Times New Roman" w:hAnsi="Times New Roman"/>
          <w:bCs/>
          <w:lang w:val="ro-RO"/>
        </w:rPr>
        <w:t xml:space="preserve">                                                                </w:t>
      </w:r>
      <w:r w:rsidRPr="00747B09">
        <w:rPr>
          <w:rFonts w:ascii="Times New Roman" w:eastAsia="Times New Roman" w:hAnsi="Times New Roman"/>
          <w:b/>
          <w:lang w:val="ro-RO"/>
        </w:rPr>
        <w:t xml:space="preserve">Kakassy </w:t>
      </w:r>
      <w:proofErr w:type="spellStart"/>
      <w:r w:rsidRPr="00747B09">
        <w:rPr>
          <w:rFonts w:ascii="Times New Roman" w:eastAsia="Times New Roman" w:hAnsi="Times New Roman"/>
          <w:b/>
          <w:lang w:val="ro-RO"/>
        </w:rPr>
        <w:t>Blanka</w:t>
      </w:r>
      <w:proofErr w:type="spellEnd"/>
      <w:r w:rsidRPr="00747B09">
        <w:rPr>
          <w:rFonts w:ascii="Times New Roman" w:eastAsia="Times New Roman" w:hAnsi="Times New Roman"/>
          <w:b/>
          <w:lang w:val="ro-RO"/>
        </w:rPr>
        <w:t xml:space="preserve"> </w:t>
      </w:r>
    </w:p>
    <w:p w14:paraId="38B1DE09" w14:textId="77777777" w:rsidR="005C5B86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1A9FC089" w14:textId="791E3D40" w:rsidR="00FD1A78" w:rsidRPr="00747B09" w:rsidRDefault="005C5B86" w:rsidP="005C5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____________________                                                        __________________</w:t>
      </w:r>
    </w:p>
    <w:p w14:paraId="1820BA16" w14:textId="77777777" w:rsidR="00FD1A78" w:rsidRPr="00747B09" w:rsidRDefault="00FD1A78">
      <w:pPr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eastAsia="ro-RO"/>
        </w:rPr>
        <w:br w:type="page"/>
      </w:r>
    </w:p>
    <w:p w14:paraId="331E940B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 w:bidi="en-US"/>
        </w:rPr>
      </w:pPr>
    </w:p>
    <w:p w14:paraId="55EED4C3" w14:textId="2F68DFC8" w:rsidR="002F7B75" w:rsidRPr="00747B09" w:rsidRDefault="007C2F86" w:rsidP="002F7B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>
        <w:rPr>
          <w:rFonts w:ascii="Calibri" w:eastAsia="Calibri" w:hAnsi="Calibri"/>
          <w:sz w:val="24"/>
          <w:szCs w:val="24"/>
          <w:lang w:val="ro-RO"/>
        </w:rPr>
        <w:pict w14:anchorId="5AA7239B">
          <v:shape id="_x0000_s1027" type="#_x0000_t75" style="position:absolute;margin-left:17.5pt;margin-top:4pt;width:38.4pt;height:57.6pt;z-index:-251656704" wrapcoords="-174 0 -174 21481 21600 21481 21600 0 -174 0">
            <v:imagedata r:id="rId8" o:title=""/>
            <w10:wrap type="tight"/>
          </v:shape>
          <o:OLEObject Type="Embed" ProgID="Word.Picture.8" ShapeID="_x0000_s1027" DrawAspect="Content" ObjectID="_1700909395" r:id="rId10">
            <o:FieldCodes>\* MERGEFORMAT</o:FieldCodes>
          </o:OLEObject>
        </w:pict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 xml:space="preserve">R O M Â N I A </w:t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FD1A78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2F7B75"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Proiect</w:t>
      </w:r>
    </w:p>
    <w:p w14:paraId="277401D9" w14:textId="3BF46301" w:rsidR="002F7B75" w:rsidRPr="00747B09" w:rsidRDefault="00FD1A78" w:rsidP="002F7B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>JUDEŢUL MUREŞ</w:t>
      </w:r>
      <w:r w:rsidR="002F7B75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2F7B75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2F7B75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2F7B75"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="002F7B75"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       (nu produce efecte juridice) * </w:t>
      </w:r>
    </w:p>
    <w:p w14:paraId="452168EB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>CONSILIUL LOCAL AL MUNICIPIULUI TÂRGU MUREŞ</w:t>
      </w:r>
    </w:p>
    <w:p w14:paraId="4CBE8E1E" w14:textId="5510463D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left="7200"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>Iniţiator</w:t>
      </w:r>
    </w:p>
    <w:p w14:paraId="455EDFE7" w14:textId="43A8953F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left="4320"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ab/>
        <w:t>PRIMAR</w:t>
      </w:r>
    </w:p>
    <w:p w14:paraId="63C073F0" w14:textId="10B225B3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  <w:t xml:space="preserve">     SOÓS ZOLTÁN</w:t>
      </w:r>
    </w:p>
    <w:p w14:paraId="1FBCAD5D" w14:textId="245394C4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357EDDB9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692CA1EA" w14:textId="3032964C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H O T Ă R Â R E A     nr. ______</w:t>
      </w:r>
    </w:p>
    <w:p w14:paraId="704C8524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din _____________________ 2021</w:t>
      </w:r>
    </w:p>
    <w:p w14:paraId="429CAEF0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4640D6F9" w14:textId="77777777" w:rsidR="000F3EB8" w:rsidRPr="00747B09" w:rsidRDefault="000F3EB8" w:rsidP="000F3EB8">
      <w:pPr>
        <w:tabs>
          <w:tab w:val="left" w:pos="450"/>
        </w:tabs>
        <w:spacing w:after="0" w:line="240" w:lineRule="auto"/>
        <w:ind w:left="270" w:right="-247" w:firstLine="27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privind  aprobarea acordării ajutorului de </w:t>
      </w:r>
      <w:proofErr w:type="spellStart"/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minimis</w:t>
      </w:r>
      <w:proofErr w:type="spellEnd"/>
      <w:r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, începând cu anul fiscal 2022 către </w:t>
      </w:r>
      <w:r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SC TOPMED INVEST LOGISTIC SRL</w:t>
      </w:r>
    </w:p>
    <w:p w14:paraId="0FF00695" w14:textId="55A7EDC1" w:rsidR="00FD1A78" w:rsidRPr="00747B09" w:rsidRDefault="00FD1A78" w:rsidP="00FD1A78">
      <w:pPr>
        <w:widowControl w:val="0"/>
        <w:autoSpaceDE w:val="0"/>
        <w:autoSpaceDN w:val="0"/>
        <w:spacing w:before="1" w:after="0" w:line="240" w:lineRule="auto"/>
        <w:ind w:left="1087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063929FF" w14:textId="77777777" w:rsidR="00FD1A78" w:rsidRPr="00747B09" w:rsidRDefault="00FD1A78" w:rsidP="00FD1A78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5A0CC106" w14:textId="69CF77B5" w:rsidR="00FD1A78" w:rsidRPr="00747B09" w:rsidRDefault="00FD1A78" w:rsidP="00FD1A78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i/>
          <w:sz w:val="24"/>
          <w:szCs w:val="24"/>
          <w:lang w:val="ro-RO" w:bidi="en-US"/>
        </w:rPr>
        <w:t xml:space="preserve">              Consiliul Local al Municipiului Târgu Mureş, întrunit în ședință ordinară  </w:t>
      </w:r>
    </w:p>
    <w:p w14:paraId="3655F585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left="851"/>
        <w:rPr>
          <w:rFonts w:ascii="Times New Roman" w:eastAsia="Times New Roman" w:hAnsi="Times New Roman"/>
          <w:i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i/>
          <w:sz w:val="24"/>
          <w:szCs w:val="24"/>
          <w:lang w:val="ro-RO" w:bidi="en-US"/>
        </w:rPr>
        <w:t xml:space="preserve"> </w:t>
      </w:r>
    </w:p>
    <w:p w14:paraId="1AB8D034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i/>
          <w:sz w:val="24"/>
          <w:szCs w:val="24"/>
          <w:lang w:val="ro-RO" w:bidi="en-US"/>
        </w:rPr>
        <w:t xml:space="preserve">             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Având în</w:t>
      </w:r>
      <w:r w:rsidRPr="00747B09">
        <w:rPr>
          <w:rFonts w:ascii="Times New Roman" w:eastAsia="Times New Roman" w:hAnsi="Times New Roman"/>
          <w:b/>
          <w:spacing w:val="61"/>
          <w:sz w:val="24"/>
          <w:szCs w:val="24"/>
          <w:lang w:val="ro-RO" w:bidi="en-US"/>
        </w:rPr>
        <w:t xml:space="preserve"> 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vedere:</w:t>
      </w:r>
    </w:p>
    <w:p w14:paraId="29B0717E" w14:textId="77777777" w:rsidR="000F3EB8" w:rsidRPr="00747B09" w:rsidRDefault="000F3EB8" w:rsidP="000F3EB8">
      <w:pPr>
        <w:pStyle w:val="Listparagraf"/>
        <w:numPr>
          <w:ilvl w:val="0"/>
          <w:numId w:val="7"/>
        </w:numPr>
        <w:tabs>
          <w:tab w:val="left" w:pos="450"/>
        </w:tabs>
        <w:ind w:left="0" w:right="-247" w:firstLine="709"/>
        <w:jc w:val="both"/>
        <w:rPr>
          <w:rFonts w:ascii="Times New Roman" w:hAnsi="Times New Roman"/>
          <w:b/>
          <w:color w:val="000000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 w:bidi="en-US"/>
        </w:rPr>
        <w:t xml:space="preserve">Referatul de aprobare nr. 87.741/07.12.2021  iniţiat de  Primarul Municipiului Târgu Mureș prin </w:t>
      </w:r>
      <w:r w:rsidRPr="00747B09">
        <w:rPr>
          <w:rFonts w:ascii="Times New Roman" w:hAnsi="Times New Roman"/>
          <w:szCs w:val="24"/>
          <w:lang w:val="ro-RO"/>
        </w:rPr>
        <w:t xml:space="preserve">Direcţia Fiscală Locală Târgu Mureș, </w:t>
      </w:r>
      <w:r w:rsidRPr="00747B09">
        <w:rPr>
          <w:rFonts w:ascii="Times New Roman" w:hAnsi="Times New Roman"/>
          <w:bCs/>
          <w:color w:val="000000"/>
          <w:szCs w:val="24"/>
          <w:lang w:val="ro-RO"/>
        </w:rPr>
        <w:t xml:space="preserve">privind  aprobarea acordării ajutorului de </w:t>
      </w:r>
      <w:proofErr w:type="spellStart"/>
      <w:r w:rsidRPr="00747B09">
        <w:rPr>
          <w:rFonts w:ascii="Times New Roman" w:hAnsi="Times New Roman"/>
          <w:bCs/>
          <w:color w:val="000000"/>
          <w:szCs w:val="24"/>
          <w:lang w:val="ro-RO"/>
        </w:rPr>
        <w:t>minimis</w:t>
      </w:r>
      <w:proofErr w:type="spellEnd"/>
      <w:r w:rsidRPr="00747B09">
        <w:rPr>
          <w:rFonts w:ascii="Times New Roman" w:hAnsi="Times New Roman"/>
          <w:bCs/>
          <w:color w:val="000000"/>
          <w:szCs w:val="24"/>
          <w:lang w:val="ro-RO"/>
        </w:rPr>
        <w:t>, începând cu anul fiscal 2022 către SC TOPMED INVEST LOGISTIC SRL</w:t>
      </w:r>
    </w:p>
    <w:p w14:paraId="181FE701" w14:textId="4F6885BB" w:rsidR="00FD1A78" w:rsidRPr="003760D6" w:rsidRDefault="00FD1A78" w:rsidP="00FD1A7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 w:rsidRPr="00747B09">
        <w:rPr>
          <w:rFonts w:ascii="Times New Roman" w:hAnsi="Times New Roman"/>
          <w:sz w:val="24"/>
          <w:szCs w:val="24"/>
          <w:lang w:val="ro-RO"/>
        </w:rPr>
        <w:t>Raportul de speci</w:t>
      </w:r>
      <w:r w:rsidR="00D70092" w:rsidRPr="00747B09">
        <w:rPr>
          <w:rFonts w:ascii="Times New Roman" w:hAnsi="Times New Roman"/>
          <w:sz w:val="24"/>
          <w:szCs w:val="24"/>
          <w:lang w:val="ro-RO"/>
        </w:rPr>
        <w:t>a</w:t>
      </w:r>
      <w:r w:rsidRPr="00747B09">
        <w:rPr>
          <w:rFonts w:ascii="Times New Roman" w:hAnsi="Times New Roman"/>
          <w:sz w:val="24"/>
          <w:szCs w:val="24"/>
          <w:lang w:val="ro-RO"/>
        </w:rPr>
        <w:t>litate nr. …..</w:t>
      </w:r>
      <w:r w:rsidR="00D70092" w:rsidRPr="00747B09">
        <w:rPr>
          <w:rFonts w:ascii="Times New Roman" w:hAnsi="Times New Roman"/>
          <w:sz w:val="24"/>
          <w:szCs w:val="24"/>
          <w:lang w:val="ro-RO"/>
        </w:rPr>
        <w:t>............/......................</w:t>
      </w:r>
      <w:r w:rsidRPr="00747B09">
        <w:rPr>
          <w:rFonts w:ascii="Times New Roman" w:hAnsi="Times New Roman"/>
          <w:sz w:val="24"/>
          <w:szCs w:val="24"/>
          <w:lang w:val="ro-RO"/>
        </w:rPr>
        <w:t>al Direcţiei juridice</w:t>
      </w:r>
      <w:r w:rsidR="000F3EB8" w:rsidRPr="00747B09">
        <w:rPr>
          <w:rFonts w:ascii="Times New Roman" w:hAnsi="Times New Roman"/>
          <w:sz w:val="24"/>
          <w:szCs w:val="24"/>
          <w:lang w:val="ro-RO"/>
        </w:rPr>
        <w:t>,</w:t>
      </w:r>
      <w:r w:rsidRPr="00747B0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>contencios administrativ şi administraţie publică locală</w:t>
      </w:r>
      <w:r w:rsidRPr="00747B09">
        <w:rPr>
          <w:rFonts w:ascii="Times New Roman" w:hAnsi="Times New Roman"/>
          <w:sz w:val="24"/>
          <w:szCs w:val="24"/>
          <w:lang w:val="ro-RO"/>
        </w:rPr>
        <w:t xml:space="preserve">  </w:t>
      </w:r>
    </w:p>
    <w:p w14:paraId="39D680C2" w14:textId="368D81E2" w:rsidR="003760D6" w:rsidRPr="00747B09" w:rsidRDefault="003760D6" w:rsidP="00FD1A7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 w:rsidRPr="00747B09">
        <w:rPr>
          <w:rFonts w:ascii="Times New Roman" w:hAnsi="Times New Roman"/>
          <w:sz w:val="24"/>
          <w:szCs w:val="24"/>
          <w:lang w:val="ro-RO"/>
        </w:rPr>
        <w:t>Raportul de specialitate nr. …............../......................al Direcţi</w:t>
      </w:r>
      <w:r>
        <w:rPr>
          <w:rFonts w:ascii="Times New Roman" w:hAnsi="Times New Roman"/>
          <w:sz w:val="24"/>
          <w:szCs w:val="24"/>
          <w:lang w:val="ro-RO"/>
        </w:rPr>
        <w:t>ei economice</w:t>
      </w:r>
    </w:p>
    <w:p w14:paraId="322EB50A" w14:textId="77777777" w:rsidR="00FD1A78" w:rsidRPr="00747B09" w:rsidRDefault="00FD1A78" w:rsidP="00FD1A7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>Raportul Comisiilor de specialitate din cadrul Consiliului local municipal Târgu Mureş</w:t>
      </w:r>
    </w:p>
    <w:p w14:paraId="7EB5BBAB" w14:textId="77777777" w:rsidR="00FD1A78" w:rsidRPr="00747B09" w:rsidRDefault="00FD1A78" w:rsidP="00FD1A78">
      <w:pPr>
        <w:widowControl w:val="0"/>
        <w:tabs>
          <w:tab w:val="left" w:pos="1739"/>
        </w:tabs>
        <w:autoSpaceDE w:val="0"/>
        <w:autoSpaceDN w:val="0"/>
        <w:spacing w:after="0" w:line="298" w:lineRule="exact"/>
        <w:ind w:firstLine="709"/>
        <w:rPr>
          <w:rFonts w:ascii="Times New Roman" w:eastAsia="Times New Roman" w:hAnsi="Times New Roman"/>
          <w:i/>
          <w:sz w:val="24"/>
          <w:szCs w:val="24"/>
          <w:lang w:val="ro-RO" w:bidi="en-US"/>
        </w:rPr>
      </w:pPr>
    </w:p>
    <w:p w14:paraId="1CED8476" w14:textId="409A54C8" w:rsidR="00FD1A78" w:rsidRPr="00747B09" w:rsidRDefault="00FD1A78" w:rsidP="00FD1A78">
      <w:pPr>
        <w:widowControl w:val="0"/>
        <w:autoSpaceDE w:val="0"/>
        <w:autoSpaceDN w:val="0"/>
        <w:spacing w:after="0" w:line="299" w:lineRule="exact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bCs/>
          <w:sz w:val="24"/>
          <w:szCs w:val="24"/>
          <w:lang w:val="ro-RO" w:bidi="en-US"/>
        </w:rPr>
        <w:t xml:space="preserve">În conformitate cu prevederile: </w:t>
      </w:r>
    </w:p>
    <w:p w14:paraId="62E48E13" w14:textId="6DBC989C" w:rsidR="00C43920" w:rsidRPr="00747B09" w:rsidRDefault="00C43920" w:rsidP="00C43920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Art. 456 alin. (2) lit. .„l” din Legea nr.227/2015, </w:t>
      </w:r>
      <w:r w:rsidR="003760D6">
        <w:rPr>
          <w:rFonts w:ascii="Times New Roman" w:hAnsi="Times New Roman"/>
          <w:szCs w:val="24"/>
          <w:lang w:val="ro-RO"/>
        </w:rPr>
        <w:t>privind Codul fiscal</w:t>
      </w:r>
    </w:p>
    <w:p w14:paraId="752B4B70" w14:textId="77777777" w:rsidR="00C43920" w:rsidRPr="00747B09" w:rsidRDefault="00C43920" w:rsidP="00C43920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iCs/>
          <w:szCs w:val="24"/>
          <w:lang w:val="ro-RO"/>
        </w:rPr>
        <w:t>Ordonanţa de urgenţă  nr.77/2014 privind procedurile naţionale în domeniul ajutorului de stat;</w:t>
      </w:r>
    </w:p>
    <w:p w14:paraId="18F9EE0B" w14:textId="77777777" w:rsidR="00C43920" w:rsidRPr="00747B09" w:rsidRDefault="00C43920" w:rsidP="00C43920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iCs/>
          <w:szCs w:val="24"/>
          <w:lang w:val="ro-RO"/>
        </w:rPr>
        <w:t>Legea concurenţei nr.21/1996, aprobată cu modificări şi completări prin Legea nr.20/2015;</w:t>
      </w:r>
    </w:p>
    <w:p w14:paraId="6E9CD2EE" w14:textId="77777777" w:rsidR="00C43920" w:rsidRPr="00747B09" w:rsidRDefault="00C43920" w:rsidP="00C43920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Legea 346/2004, art.9, alin.2, privind stimularea şi </w:t>
      </w:r>
      <w:proofErr w:type="spellStart"/>
      <w:r w:rsidRPr="00747B09">
        <w:rPr>
          <w:rFonts w:ascii="Times New Roman" w:hAnsi="Times New Roman"/>
          <w:szCs w:val="24"/>
          <w:lang w:val="ro-RO"/>
        </w:rPr>
        <w:t>infiinţarea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dezvoltării </w:t>
      </w:r>
      <w:proofErr w:type="spellStart"/>
      <w:r w:rsidRPr="00747B09">
        <w:rPr>
          <w:rFonts w:ascii="Times New Roman" w:hAnsi="Times New Roman"/>
          <w:szCs w:val="24"/>
          <w:lang w:val="ro-RO"/>
        </w:rPr>
        <w:t>intreprinderilor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mici şi mijlocii;</w:t>
      </w:r>
    </w:p>
    <w:p w14:paraId="7BB35B10" w14:textId="1154F6EA" w:rsidR="00C43920" w:rsidRPr="00747B09" w:rsidRDefault="00C43920" w:rsidP="00C43920">
      <w:pPr>
        <w:pStyle w:val="Listparagraf"/>
        <w:numPr>
          <w:ilvl w:val="0"/>
          <w:numId w:val="3"/>
        </w:numPr>
        <w:tabs>
          <w:tab w:val="left" w:pos="450"/>
        </w:tabs>
        <w:ind w:left="270" w:right="-247" w:firstLine="270"/>
        <w:jc w:val="both"/>
        <w:rPr>
          <w:rFonts w:ascii="Times New Roman" w:hAnsi="Times New Roman"/>
          <w:szCs w:val="24"/>
          <w:lang w:val="ro-RO"/>
        </w:rPr>
      </w:pPr>
      <w:r w:rsidRPr="00747B09">
        <w:rPr>
          <w:rFonts w:ascii="Times New Roman" w:hAnsi="Times New Roman"/>
          <w:szCs w:val="24"/>
          <w:lang w:val="ro-RO"/>
        </w:rPr>
        <w:t xml:space="preserve"> HCL nr.5/28.01.2021, privind aprobarea demarării procedurii de acordare a unor scutiri de plată a impozitelor şi a schemei de ajutor de </w:t>
      </w:r>
      <w:proofErr w:type="spellStart"/>
      <w:r w:rsidRPr="00747B09">
        <w:rPr>
          <w:rFonts w:ascii="Times New Roman" w:hAnsi="Times New Roman"/>
          <w:szCs w:val="24"/>
          <w:lang w:val="ro-RO"/>
        </w:rPr>
        <w:t>minimis</w:t>
      </w:r>
      <w:proofErr w:type="spellEnd"/>
      <w:r w:rsidRPr="00747B09">
        <w:rPr>
          <w:rFonts w:ascii="Times New Roman" w:hAnsi="Times New Roman"/>
          <w:szCs w:val="24"/>
          <w:lang w:val="ro-RO"/>
        </w:rPr>
        <w:t xml:space="preserve"> pentru atragerea investitorilor şi susţinerea dezvoltării economice a Municipiului Târgu Mureş</w:t>
      </w:r>
    </w:p>
    <w:p w14:paraId="2DEE322B" w14:textId="6811BE41" w:rsidR="00FD1A78" w:rsidRPr="00747B09" w:rsidRDefault="00FD1A78" w:rsidP="000F3EB8">
      <w:pPr>
        <w:pStyle w:val="Listparagraf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i/>
          <w:szCs w:val="24"/>
          <w:lang w:val="ro-RO" w:eastAsia="ro-RO"/>
        </w:rPr>
      </w:pPr>
      <w:r w:rsidRPr="00747B09">
        <w:rPr>
          <w:rFonts w:ascii="Times New Roman" w:hAnsi="Times New Roman"/>
          <w:szCs w:val="24"/>
          <w:lang w:val="ro-RO"/>
        </w:rPr>
        <w:t>În temeiul prevederilor art. 129 alin.(1), alin.</w:t>
      </w:r>
      <w:r w:rsidR="00AC43FB" w:rsidRPr="00747B09">
        <w:rPr>
          <w:rFonts w:ascii="Times New Roman" w:hAnsi="Times New Roman"/>
          <w:szCs w:val="24"/>
          <w:lang w:val="ro-RO"/>
        </w:rPr>
        <w:t xml:space="preserve">(4) lit. „e”, alin. </w:t>
      </w:r>
      <w:r w:rsidRPr="00747B09">
        <w:rPr>
          <w:rFonts w:ascii="Times New Roman" w:hAnsi="Times New Roman"/>
          <w:szCs w:val="24"/>
          <w:lang w:val="ro-RO"/>
        </w:rPr>
        <w:t>(14), art. 139, art.196, alin.(1), lit. „a” şi ale art. 243, alin. (1), lit. „a”  din OUG nr. 57/2019 privind Codul administrativ,</w:t>
      </w:r>
      <w:r w:rsidRPr="00747B09">
        <w:rPr>
          <w:rFonts w:ascii="Times New Roman" w:hAnsi="Times New Roman"/>
          <w:szCs w:val="24"/>
          <w:lang w:val="ro-RO" w:eastAsia="ro-RO"/>
        </w:rPr>
        <w:t xml:space="preserve"> cu modificările și completările ulterioare, </w:t>
      </w:r>
    </w:p>
    <w:p w14:paraId="26076C65" w14:textId="77777777" w:rsidR="00FD1A78" w:rsidRPr="00747B09" w:rsidRDefault="00FD1A78" w:rsidP="00FD1A7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4"/>
          <w:szCs w:val="24"/>
          <w:lang w:val="ro-RO" w:bidi="en-US"/>
        </w:rPr>
      </w:pPr>
    </w:p>
    <w:p w14:paraId="05D63131" w14:textId="46339C28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H o t ă r ă ş t e :</w:t>
      </w:r>
    </w:p>
    <w:p w14:paraId="44FA8678" w14:textId="5A057E90" w:rsidR="00105FC8" w:rsidRPr="00747B09" w:rsidRDefault="00105FC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2B23EECB" w14:textId="460B3473" w:rsidR="00747B09" w:rsidRDefault="00105FC8" w:rsidP="00105FC8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</w:pP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Art. 1. </w:t>
      </w:r>
      <w:r w:rsidR="00747B09" w:rsidRPr="00747B09">
        <w:rPr>
          <w:rFonts w:ascii="Times New Roman" w:eastAsia="Times New Roman" w:hAnsi="Times New Roman"/>
          <w:bCs/>
          <w:color w:val="000000"/>
          <w:sz w:val="24"/>
          <w:szCs w:val="24"/>
          <w:lang w:val="ro-RO" w:eastAsia="hu-HU"/>
        </w:rPr>
        <w:t>Se aprobă</w:t>
      </w:r>
      <w:r w:rsid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 </w:t>
      </w:r>
      <w:r w:rsidR="00747B09" w:rsidRPr="00747B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acord</w:t>
      </w:r>
      <w:r w:rsidR="00747B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area</w:t>
      </w:r>
      <w:r w:rsidR="00747B09" w:rsidRPr="00747B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 xml:space="preserve"> ajutorului de </w:t>
      </w:r>
      <w:proofErr w:type="spellStart"/>
      <w:r w:rsidR="00747B09" w:rsidRPr="00747B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minimis</w:t>
      </w:r>
      <w:proofErr w:type="spellEnd"/>
      <w:r w:rsidR="00747B09" w:rsidRPr="00747B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 xml:space="preserve">, începând cu anul fiscal 2022 către </w:t>
      </w:r>
      <w:r w:rsidR="00747B09" w:rsidRPr="00747B09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SC TOPMED INVEST LOGISTIC SRL</w:t>
      </w:r>
      <w:r w:rsidR="00747B09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.</w:t>
      </w:r>
    </w:p>
    <w:p w14:paraId="6D8D440B" w14:textId="3189428E" w:rsidR="00105FC8" w:rsidRPr="00747B09" w:rsidRDefault="00747B09" w:rsidP="00105FC8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</w:pP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Art. 2. </w:t>
      </w:r>
      <w:r w:rsidR="00F21D15" w:rsidRPr="00747B09">
        <w:rPr>
          <w:rFonts w:ascii="Times New Roman" w:eastAsia="Times New Roman" w:hAnsi="Times New Roman"/>
          <w:bCs/>
          <w:color w:val="000000"/>
          <w:sz w:val="24"/>
          <w:szCs w:val="24"/>
          <w:lang w:val="ro-RO" w:eastAsia="hu-HU"/>
        </w:rPr>
        <w:t>Începând cu anul fiscal 2022</w:t>
      </w:r>
      <w:r w:rsidR="00F21D15"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>, s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e aprobă </w:t>
      </w:r>
      <w:r w:rsidR="003A5E93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reducerea impozitului pe clădiri cu 50%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, pe o perioadă de trei ani, în limita echivalentului în lei a 200.000 euro, pentru investiţia realizată de către </w:t>
      </w:r>
      <w:r w:rsidR="00105FC8" w:rsidRPr="00747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de </w:t>
      </w:r>
      <w:r w:rsidR="00105FC8" w:rsidRPr="00747B0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SC TOPMED INVEST LOGISTIC SRL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., constând în “</w:t>
      </w:r>
      <w:r w:rsidR="003A5E93" w:rsidRPr="00747B09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Extindere centru medical existent prin creşterea volumului şi diversificarea serviciilor medicale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” - str. </w:t>
      </w:r>
      <w:r w:rsidR="003A5E93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Dorobanților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 nr. </w:t>
      </w:r>
      <w:r w:rsidR="003A5E93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3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, investiţie realizată în baza Autorizaţiei de construire nr. </w:t>
      </w:r>
      <w:r w:rsidR="003A5E93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181/12.04.2018 și 373/02.07.2019 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şi recepţionată conform Procesului verbal de recepţie nr. </w:t>
      </w:r>
      <w:r w:rsidR="003A5E93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101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/</w:t>
      </w:r>
      <w:r w:rsidR="003A5E93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16.04.2020</w:t>
      </w:r>
      <w:r w:rsidR="00105FC8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.</w:t>
      </w:r>
    </w:p>
    <w:p w14:paraId="4159CDB4" w14:textId="77777777" w:rsidR="00A5112A" w:rsidRPr="00747B09" w:rsidRDefault="00A5112A" w:rsidP="00105FC8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</w:pPr>
    </w:p>
    <w:p w14:paraId="2568BC73" w14:textId="6309E192" w:rsidR="00105FC8" w:rsidRPr="00747B09" w:rsidRDefault="00105FC8" w:rsidP="00105FC8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</w:pP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Art. </w:t>
      </w:r>
      <w:r w:rsid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>3</w:t>
      </w: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. </w:t>
      </w:r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Menţinerea acordării facilităţilor fiscale pe următorii doi ani, va fi condiţionată de prezentarea </w:t>
      </w:r>
      <w:r w:rsid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și depunerea </w:t>
      </w:r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documentaţiei obligatorii </w:t>
      </w:r>
      <w:r w:rsidR="00747B09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stabilite prin HCL nr. 5/</w:t>
      </w:r>
      <w:r w:rsid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2021,</w:t>
      </w:r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 până la data de 01 martie a fiecărui an.</w:t>
      </w:r>
    </w:p>
    <w:p w14:paraId="2E53A9B9" w14:textId="77777777" w:rsidR="002B4B87" w:rsidRPr="00747B09" w:rsidRDefault="002B4B87" w:rsidP="00105FC8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</w:pPr>
    </w:p>
    <w:p w14:paraId="55778F43" w14:textId="005107F7" w:rsidR="00A5112A" w:rsidRDefault="002B4B87" w:rsidP="00105FC8">
      <w:pPr>
        <w:spacing w:after="0" w:line="240" w:lineRule="auto"/>
        <w:ind w:right="49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7B0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 w:rsidR="00747B09">
        <w:rPr>
          <w:rFonts w:ascii="Times New Roman" w:hAnsi="Times New Roman" w:cs="Times New Roman"/>
          <w:b/>
          <w:bCs/>
          <w:sz w:val="24"/>
          <w:szCs w:val="24"/>
          <w:lang w:val="ro-RO"/>
        </w:rPr>
        <w:t>4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Echivalentul în euro al valorii facilităţii acordate</w:t>
      </w:r>
      <w:r w:rsidR="00747B0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>aferent</w:t>
      </w:r>
      <w:r w:rsid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fiec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>ărui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an</w:t>
      </w:r>
      <w:r w:rsidR="00747B09">
        <w:rPr>
          <w:rFonts w:ascii="Times New Roman" w:hAnsi="Times New Roman" w:cs="Times New Roman"/>
          <w:sz w:val="24"/>
          <w:szCs w:val="24"/>
          <w:lang w:val="ro-RO"/>
        </w:rPr>
        <w:t xml:space="preserve"> fiscal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pentru impozitul pe clădire, va fi stabilit la cursul de schimb al Băncii Naţionale a României valabil la data adoptării hotărâri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prin care se aprobă</w:t>
      </w:r>
      <w:r w:rsidR="006771BB">
        <w:rPr>
          <w:rFonts w:ascii="Times New Roman" w:hAnsi="Times New Roman" w:cs="Times New Roman"/>
          <w:sz w:val="24"/>
          <w:szCs w:val="24"/>
          <w:lang w:val="ro-RO"/>
        </w:rPr>
        <w:t xml:space="preserve"> sau se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 xml:space="preserve">mențin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facilit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>ățil</w:t>
      </w:r>
      <w:r w:rsidR="006771BB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>fiscal</w:t>
      </w:r>
      <w:r w:rsidR="000A0BB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747B09">
        <w:rPr>
          <w:rFonts w:ascii="Times New Roman" w:hAnsi="Times New Roman" w:cs="Times New Roman"/>
          <w:sz w:val="24"/>
          <w:szCs w:val="24"/>
          <w:lang w:val="ro-RO"/>
        </w:rPr>
        <w:t xml:space="preserve"> de către Consiliul local al municipiului Târgu-Mureş.</w:t>
      </w:r>
    </w:p>
    <w:p w14:paraId="689A64E0" w14:textId="77777777" w:rsidR="000A0BBA" w:rsidRPr="00747B09" w:rsidRDefault="000A0BBA" w:rsidP="00105FC8">
      <w:pPr>
        <w:spacing w:after="0" w:line="240" w:lineRule="auto"/>
        <w:ind w:right="4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hu-HU"/>
        </w:rPr>
      </w:pPr>
    </w:p>
    <w:p w14:paraId="1FD53368" w14:textId="19841FC6" w:rsidR="00105FC8" w:rsidRPr="00747B09" w:rsidRDefault="00105FC8" w:rsidP="00A5112A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</w:pP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Art. </w:t>
      </w:r>
      <w:r w:rsidR="000A0BBA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>5</w:t>
      </w: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. </w:t>
      </w:r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Beneficiarul facilităţilor fiscale</w:t>
      </w:r>
      <w:r w:rsidRPr="00747B09">
        <w:rPr>
          <w:rFonts w:ascii="Times New Roman" w:eastAsia="Times New Roman" w:hAnsi="Times New Roman"/>
          <w:b/>
          <w:color w:val="000000"/>
          <w:sz w:val="24"/>
          <w:szCs w:val="24"/>
          <w:lang w:val="ro-RO" w:eastAsia="hu-HU"/>
        </w:rPr>
        <w:t xml:space="preserve"> </w:t>
      </w:r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va respecta obligaţiile ce îi revin conform Schemei de ajutor </w:t>
      </w:r>
      <w:proofErr w:type="spellStart"/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>minimis</w:t>
      </w:r>
      <w:proofErr w:type="spellEnd"/>
      <w:r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 aprobată prin</w:t>
      </w:r>
      <w:r w:rsidR="00F21D15" w:rsidRPr="00747B09">
        <w:rPr>
          <w:rFonts w:ascii="Times New Roman" w:eastAsia="Times New Roman" w:hAnsi="Times New Roman"/>
          <w:color w:val="000000"/>
          <w:sz w:val="24"/>
          <w:szCs w:val="24"/>
          <w:lang w:val="ro-RO" w:eastAsia="hu-HU"/>
        </w:rPr>
        <w:t xml:space="preserve"> HCL 5/2021.</w:t>
      </w:r>
    </w:p>
    <w:p w14:paraId="6FC0305B" w14:textId="77777777" w:rsidR="00A5112A" w:rsidRPr="00747B09" w:rsidRDefault="00A5112A" w:rsidP="00A5112A">
      <w:pPr>
        <w:spacing w:after="0" w:line="240" w:lineRule="auto"/>
        <w:ind w:right="49"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2064BB92" w14:textId="27B8E132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Art.</w:t>
      </w:r>
      <w:r w:rsidR="006771BB">
        <w:rPr>
          <w:rFonts w:ascii="Times New Roman" w:eastAsia="Times New Roman" w:hAnsi="Times New Roman"/>
          <w:b/>
          <w:sz w:val="24"/>
          <w:szCs w:val="24"/>
          <w:lang w:val="ro-RO" w:bidi="en-US"/>
        </w:rPr>
        <w:t>6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. </w:t>
      </w: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 xml:space="preserve">Cu aducerea la îndeplinire a prevederilor prezentei hotărâri se încredinţează </w:t>
      </w:r>
      <w:r w:rsidR="00193573"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>Direcția Fiscală Locală</w:t>
      </w: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 xml:space="preserve"> Târgu Mureş</w:t>
      </w:r>
      <w:r w:rsidR="00193573"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>.</w:t>
      </w:r>
    </w:p>
    <w:p w14:paraId="6894F28B" w14:textId="77777777" w:rsidR="00A5112A" w:rsidRPr="00747B09" w:rsidRDefault="00A5112A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bidi="en-US"/>
        </w:rPr>
      </w:pPr>
    </w:p>
    <w:p w14:paraId="252F19EC" w14:textId="033F7F1E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Art. </w:t>
      </w:r>
      <w:r w:rsidR="006771BB">
        <w:rPr>
          <w:rFonts w:ascii="Times New Roman" w:eastAsia="Times New Roman" w:hAnsi="Times New Roman"/>
          <w:b/>
          <w:sz w:val="24"/>
          <w:szCs w:val="24"/>
          <w:lang w:val="ro-RO" w:bidi="en-US"/>
        </w:rPr>
        <w:t>7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.  </w:t>
      </w: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</w:p>
    <w:p w14:paraId="1D438DAD" w14:textId="77777777" w:rsidR="00A5112A" w:rsidRPr="00747B09" w:rsidRDefault="00A5112A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1B02283C" w14:textId="2C9D92F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Art.</w:t>
      </w:r>
      <w:r w:rsidR="006771BB">
        <w:rPr>
          <w:rFonts w:ascii="Times New Roman" w:eastAsia="Times New Roman" w:hAnsi="Times New Roman"/>
          <w:b/>
          <w:sz w:val="24"/>
          <w:szCs w:val="24"/>
          <w:lang w:val="ro-RO" w:bidi="en-US"/>
        </w:rPr>
        <w:t>8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.  </w:t>
      </w: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 xml:space="preserve">Prezenta hotărâre se comunică: </w:t>
      </w:r>
    </w:p>
    <w:p w14:paraId="3CCE53CC" w14:textId="6F9E6133" w:rsidR="00FD1A78" w:rsidRPr="00747B09" w:rsidRDefault="00193573" w:rsidP="00193573">
      <w:pPr>
        <w:pStyle w:val="Listparagraf"/>
        <w:widowControl w:val="0"/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/>
          <w:szCs w:val="24"/>
          <w:lang w:val="ro-RO" w:bidi="en-US"/>
        </w:rPr>
      </w:pPr>
      <w:r w:rsidRPr="00747B09">
        <w:rPr>
          <w:rFonts w:ascii="Times New Roman" w:hAnsi="Times New Roman"/>
          <w:szCs w:val="24"/>
          <w:lang w:val="ro-RO" w:bidi="en-US"/>
        </w:rPr>
        <w:t>Direcției Fiscale Locale Târgu Mureș</w:t>
      </w:r>
    </w:p>
    <w:p w14:paraId="52719652" w14:textId="22D10257" w:rsidR="00FD1A78" w:rsidRPr="00747B09" w:rsidRDefault="00193573" w:rsidP="00193573">
      <w:pPr>
        <w:pStyle w:val="Listparagraf"/>
        <w:widowControl w:val="0"/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/>
          <w:szCs w:val="24"/>
          <w:lang w:val="ro-RO" w:bidi="en-US"/>
        </w:rPr>
      </w:pPr>
      <w:r w:rsidRPr="00747B09">
        <w:rPr>
          <w:rFonts w:ascii="Times New Roman" w:hAnsi="Times New Roman"/>
          <w:b/>
          <w:color w:val="000000"/>
          <w:szCs w:val="24"/>
          <w:lang w:val="ro-RO"/>
        </w:rPr>
        <w:t>SC TOPMED INVEST LOGISTIC SRL</w:t>
      </w:r>
      <w:r w:rsidRPr="00747B09">
        <w:rPr>
          <w:rFonts w:ascii="Times New Roman" w:hAnsi="Times New Roman"/>
          <w:szCs w:val="24"/>
          <w:lang w:val="ro-RO" w:bidi="en-US"/>
        </w:rPr>
        <w:t xml:space="preserve"> </w:t>
      </w:r>
    </w:p>
    <w:p w14:paraId="47538A90" w14:textId="226212BD" w:rsidR="00193573" w:rsidRPr="00747B09" w:rsidRDefault="003760D6" w:rsidP="00193573">
      <w:pPr>
        <w:pStyle w:val="Listparagraf"/>
        <w:widowControl w:val="0"/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/>
          <w:szCs w:val="24"/>
          <w:lang w:val="ro-RO" w:bidi="en-US"/>
        </w:rPr>
      </w:pPr>
      <w:r>
        <w:rPr>
          <w:rFonts w:ascii="Times New Roman" w:hAnsi="Times New Roman"/>
          <w:szCs w:val="24"/>
          <w:lang w:val="ro-RO" w:bidi="en-US"/>
        </w:rPr>
        <w:t>Direcției economice</w:t>
      </w:r>
      <w:bookmarkStart w:id="0" w:name="_GoBack"/>
      <w:bookmarkEnd w:id="0"/>
    </w:p>
    <w:p w14:paraId="6AA0A021" w14:textId="50FA9F72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bidi="en-US"/>
        </w:rPr>
      </w:pPr>
    </w:p>
    <w:p w14:paraId="39C3AD02" w14:textId="77777777" w:rsidR="00193573" w:rsidRPr="00747B09" w:rsidRDefault="00193573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bidi="en-US"/>
        </w:rPr>
      </w:pPr>
    </w:p>
    <w:p w14:paraId="2F2BF1BF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bidi="en-US"/>
        </w:rPr>
      </w:pPr>
    </w:p>
    <w:p w14:paraId="43E60B79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/>
          <w:sz w:val="24"/>
          <w:szCs w:val="24"/>
          <w:lang w:val="ro-RO" w:bidi="en-US"/>
        </w:rPr>
        <w:t xml:space="preserve">           </w:t>
      </w: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>Viză de legalitate,</w:t>
      </w:r>
    </w:p>
    <w:p w14:paraId="6B52E7B0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eastAsia="ro-RO" w:bidi="en-US"/>
        </w:rPr>
        <w:t xml:space="preserve"> Secretar  general al  Municipiului  Târgu Mureș,</w:t>
      </w:r>
    </w:p>
    <w:p w14:paraId="1F349901" w14:textId="61783395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                                       </w:t>
      </w:r>
      <w:r w:rsidR="00A22425"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="00A22425"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ab/>
      </w:r>
      <w:r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 xml:space="preserve">  </w:t>
      </w:r>
      <w:r w:rsidR="00A22425" w:rsidRPr="00747B09">
        <w:rPr>
          <w:rFonts w:ascii="Times New Roman" w:eastAsia="Times New Roman" w:hAnsi="Times New Roman"/>
          <w:b/>
          <w:sz w:val="24"/>
          <w:szCs w:val="24"/>
          <w:lang w:val="ro-RO" w:bidi="en-US"/>
        </w:rPr>
        <w:t>Bâta Anca Voichița</w:t>
      </w:r>
    </w:p>
    <w:p w14:paraId="3FDE7DC0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558B060A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58ECB7A7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0C4E786F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bidi="en-US"/>
        </w:rPr>
      </w:pPr>
    </w:p>
    <w:p w14:paraId="5E09B218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ro-RO" w:bidi="en-US"/>
        </w:rPr>
      </w:pPr>
    </w:p>
    <w:p w14:paraId="7C4FDCE5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ro-RO" w:bidi="en-US"/>
        </w:rPr>
      </w:pPr>
    </w:p>
    <w:p w14:paraId="1EDA39B9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ro-RO" w:bidi="en-US"/>
        </w:rPr>
      </w:pPr>
    </w:p>
    <w:p w14:paraId="34E543DA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ro-RO" w:bidi="en-US"/>
        </w:rPr>
      </w:pPr>
    </w:p>
    <w:p w14:paraId="5A68CD46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ro-RO" w:bidi="en-US"/>
        </w:rPr>
      </w:pPr>
    </w:p>
    <w:p w14:paraId="0197D06C" w14:textId="77777777" w:rsidR="00FD1A78" w:rsidRPr="00747B09" w:rsidRDefault="00FD1A78" w:rsidP="00FD1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ro-RO" w:bidi="en-US"/>
        </w:rPr>
      </w:pPr>
    </w:p>
    <w:p w14:paraId="6451E0D1" w14:textId="341BD211" w:rsidR="00FD1A78" w:rsidRPr="006771BB" w:rsidRDefault="00FD1A78" w:rsidP="006771BB">
      <w:pPr>
        <w:widowControl w:val="0"/>
        <w:autoSpaceDE w:val="0"/>
        <w:autoSpaceDN w:val="0"/>
        <w:spacing w:after="0" w:line="240" w:lineRule="auto"/>
        <w:ind w:left="170" w:firstLine="720"/>
        <w:jc w:val="both"/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</w:pPr>
      <w:r w:rsidRPr="00747B09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*Actele administrative sunt hotărârile de Consiliu local care intră în vigoare şi produc efecte juridice după îndeplinirea condiţiilor prevăzute de art. 129, art. 139 din O.U.G. nr. 57/2019 privind   Codul </w:t>
      </w:r>
      <w:proofErr w:type="spellStart"/>
      <w:r w:rsidRPr="00747B09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Administrati</w:t>
      </w:r>
      <w:proofErr w:type="spellEnd"/>
      <w:r w:rsidRPr="00747B09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, cu modificările şi </w:t>
      </w:r>
      <w:proofErr w:type="spellStart"/>
      <w:r w:rsidRPr="00747B09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complerătile</w:t>
      </w:r>
      <w:proofErr w:type="spellEnd"/>
      <w:r w:rsidRPr="00747B09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 ulterioare</w:t>
      </w:r>
    </w:p>
    <w:sectPr w:rsidR="00FD1A78" w:rsidRPr="006771BB" w:rsidSect="005C5B86">
      <w:footerReference w:type="even" r:id="rId11"/>
      <w:footerReference w:type="default" r:id="rId12"/>
      <w:pgSz w:w="12240" w:h="15840"/>
      <w:pgMar w:top="1417" w:right="1530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8ECDC" w14:textId="77777777" w:rsidR="008B7A93" w:rsidRDefault="008B7A93" w:rsidP="0039129F">
      <w:pPr>
        <w:spacing w:after="0" w:line="240" w:lineRule="auto"/>
      </w:pPr>
      <w:r>
        <w:separator/>
      </w:r>
    </w:p>
  </w:endnote>
  <w:endnote w:type="continuationSeparator" w:id="0">
    <w:p w14:paraId="47F5EC61" w14:textId="77777777" w:rsidR="008B7A93" w:rsidRDefault="008B7A93" w:rsidP="0039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Umbra BT">
    <w:altName w:val="Times New Roman"/>
    <w:charset w:val="00"/>
    <w:family w:val="auto"/>
    <w:pitch w:val="default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A55856" w14:textId="77777777" w:rsidR="00CF4963" w:rsidRDefault="00997530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CF4963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0D3AA74C" w14:textId="77777777" w:rsidR="00CF4963" w:rsidRDefault="00CF4963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C1F7B" w14:textId="77777777" w:rsidR="00CF4963" w:rsidRDefault="00997530">
    <w:pPr>
      <w:pStyle w:val="Subsol"/>
      <w:framePr w:wrap="around" w:vAnchor="text" w:hAnchor="margin" w:xAlign="center" w:y="1"/>
      <w:rPr>
        <w:rStyle w:val="Numrdepagin"/>
        <w:sz w:val="16"/>
      </w:rPr>
    </w:pPr>
    <w:r>
      <w:rPr>
        <w:rStyle w:val="Numrdepagin"/>
        <w:sz w:val="16"/>
      </w:rPr>
      <w:fldChar w:fldCharType="begin"/>
    </w:r>
    <w:r w:rsidR="00CF4963">
      <w:rPr>
        <w:rStyle w:val="Numrdepagin"/>
        <w:sz w:val="16"/>
      </w:rPr>
      <w:instrText xml:space="preserve">PAGE  </w:instrText>
    </w:r>
    <w:r>
      <w:rPr>
        <w:rStyle w:val="Numrdepagin"/>
        <w:sz w:val="16"/>
      </w:rPr>
      <w:fldChar w:fldCharType="separate"/>
    </w:r>
    <w:r w:rsidR="00811222">
      <w:rPr>
        <w:rStyle w:val="Numrdepagin"/>
        <w:noProof/>
        <w:sz w:val="16"/>
      </w:rPr>
      <w:t>12</w:t>
    </w:r>
    <w:r>
      <w:rPr>
        <w:rStyle w:val="Numrdepagin"/>
        <w:sz w:val="16"/>
      </w:rPr>
      <w:fldChar w:fldCharType="end"/>
    </w:r>
  </w:p>
  <w:p w14:paraId="534087B3" w14:textId="77777777" w:rsidR="00CF4963" w:rsidRDefault="00CF496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5E592" w14:textId="77777777" w:rsidR="008B7A93" w:rsidRDefault="008B7A93" w:rsidP="0039129F">
      <w:pPr>
        <w:spacing w:after="0" w:line="240" w:lineRule="auto"/>
      </w:pPr>
      <w:r>
        <w:separator/>
      </w:r>
    </w:p>
  </w:footnote>
  <w:footnote w:type="continuationSeparator" w:id="0">
    <w:p w14:paraId="3FA9B6C0" w14:textId="77777777" w:rsidR="008B7A93" w:rsidRDefault="008B7A93" w:rsidP="00391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11A4C"/>
    <w:multiLevelType w:val="hybridMultilevel"/>
    <w:tmpl w:val="2F22742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CA7118"/>
    <w:multiLevelType w:val="hybridMultilevel"/>
    <w:tmpl w:val="E34EC8E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6263DD4"/>
    <w:multiLevelType w:val="hybridMultilevel"/>
    <w:tmpl w:val="4656ABF8"/>
    <w:lvl w:ilvl="0" w:tplc="0418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7617631"/>
    <w:multiLevelType w:val="hybridMultilevel"/>
    <w:tmpl w:val="FB626D8A"/>
    <w:lvl w:ilvl="0" w:tplc="0418000B">
      <w:start w:val="1"/>
      <w:numFmt w:val="bullet"/>
      <w:lvlText w:val=""/>
      <w:lvlJc w:val="left"/>
      <w:pPr>
        <w:ind w:left="1451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4">
    <w:nsid w:val="27BC1D89"/>
    <w:multiLevelType w:val="hybridMultilevel"/>
    <w:tmpl w:val="4D9830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432BC8"/>
    <w:multiLevelType w:val="hybridMultilevel"/>
    <w:tmpl w:val="DF184988"/>
    <w:lvl w:ilvl="0" w:tplc="7E4833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A8500F"/>
    <w:multiLevelType w:val="hybridMultilevel"/>
    <w:tmpl w:val="E118E212"/>
    <w:lvl w:ilvl="0" w:tplc="763EB1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02305E"/>
    <w:multiLevelType w:val="hybridMultilevel"/>
    <w:tmpl w:val="87F2E56C"/>
    <w:lvl w:ilvl="0" w:tplc="0418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686C4733"/>
    <w:multiLevelType w:val="hybridMultilevel"/>
    <w:tmpl w:val="6480E83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2"/>
  </w:num>
  <w:num w:numId="9">
    <w:abstractNumId w:val="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8D4"/>
    <w:rsid w:val="00012CE5"/>
    <w:rsid w:val="00017F76"/>
    <w:rsid w:val="00022A30"/>
    <w:rsid w:val="0003146C"/>
    <w:rsid w:val="00037457"/>
    <w:rsid w:val="00047C7D"/>
    <w:rsid w:val="00055C49"/>
    <w:rsid w:val="0005624C"/>
    <w:rsid w:val="000A0BBA"/>
    <w:rsid w:val="000D3F48"/>
    <w:rsid w:val="000E3196"/>
    <w:rsid w:val="000F3EB8"/>
    <w:rsid w:val="00105FC8"/>
    <w:rsid w:val="00120D88"/>
    <w:rsid w:val="00136E52"/>
    <w:rsid w:val="00150389"/>
    <w:rsid w:val="00170EDC"/>
    <w:rsid w:val="0018363F"/>
    <w:rsid w:val="00193573"/>
    <w:rsid w:val="001A0638"/>
    <w:rsid w:val="001C219B"/>
    <w:rsid w:val="001C2572"/>
    <w:rsid w:val="00216283"/>
    <w:rsid w:val="00220846"/>
    <w:rsid w:val="002340F4"/>
    <w:rsid w:val="00252DD3"/>
    <w:rsid w:val="002631EF"/>
    <w:rsid w:val="00274D18"/>
    <w:rsid w:val="00284F22"/>
    <w:rsid w:val="002A18D8"/>
    <w:rsid w:val="002A492E"/>
    <w:rsid w:val="002B4B87"/>
    <w:rsid w:val="002C6B1E"/>
    <w:rsid w:val="002D633E"/>
    <w:rsid w:val="002F12FE"/>
    <w:rsid w:val="002F214F"/>
    <w:rsid w:val="002F6567"/>
    <w:rsid w:val="002F7B75"/>
    <w:rsid w:val="003078D4"/>
    <w:rsid w:val="003760D6"/>
    <w:rsid w:val="0039129F"/>
    <w:rsid w:val="003A29C1"/>
    <w:rsid w:val="003A5E93"/>
    <w:rsid w:val="004117DD"/>
    <w:rsid w:val="00434C49"/>
    <w:rsid w:val="0044230F"/>
    <w:rsid w:val="004425E4"/>
    <w:rsid w:val="00463F70"/>
    <w:rsid w:val="0048530B"/>
    <w:rsid w:val="004B5E6F"/>
    <w:rsid w:val="005039B5"/>
    <w:rsid w:val="00504455"/>
    <w:rsid w:val="005175E6"/>
    <w:rsid w:val="00527DC9"/>
    <w:rsid w:val="00553E35"/>
    <w:rsid w:val="00573C33"/>
    <w:rsid w:val="005969AD"/>
    <w:rsid w:val="005C5B86"/>
    <w:rsid w:val="005F603A"/>
    <w:rsid w:val="0062021B"/>
    <w:rsid w:val="00641DE7"/>
    <w:rsid w:val="006771BB"/>
    <w:rsid w:val="006821B9"/>
    <w:rsid w:val="00697141"/>
    <w:rsid w:val="006D337F"/>
    <w:rsid w:val="006E7177"/>
    <w:rsid w:val="00713029"/>
    <w:rsid w:val="00747B09"/>
    <w:rsid w:val="007658D4"/>
    <w:rsid w:val="00774AD5"/>
    <w:rsid w:val="007A43E9"/>
    <w:rsid w:val="007B44C4"/>
    <w:rsid w:val="007B5361"/>
    <w:rsid w:val="007C7570"/>
    <w:rsid w:val="007D7C34"/>
    <w:rsid w:val="008043BD"/>
    <w:rsid w:val="00811222"/>
    <w:rsid w:val="00816653"/>
    <w:rsid w:val="00836DFF"/>
    <w:rsid w:val="008525E8"/>
    <w:rsid w:val="008855F1"/>
    <w:rsid w:val="008A4663"/>
    <w:rsid w:val="008B5630"/>
    <w:rsid w:val="008B7A93"/>
    <w:rsid w:val="008E668A"/>
    <w:rsid w:val="00923A2B"/>
    <w:rsid w:val="00955DC4"/>
    <w:rsid w:val="00955E73"/>
    <w:rsid w:val="00956BED"/>
    <w:rsid w:val="00997530"/>
    <w:rsid w:val="009A26C7"/>
    <w:rsid w:val="009B7833"/>
    <w:rsid w:val="009D7218"/>
    <w:rsid w:val="00A05E83"/>
    <w:rsid w:val="00A22425"/>
    <w:rsid w:val="00A5112A"/>
    <w:rsid w:val="00A57EF2"/>
    <w:rsid w:val="00A929EB"/>
    <w:rsid w:val="00AC0F77"/>
    <w:rsid w:val="00AC43FB"/>
    <w:rsid w:val="00AD6C57"/>
    <w:rsid w:val="00B321B3"/>
    <w:rsid w:val="00B36EFF"/>
    <w:rsid w:val="00B505A2"/>
    <w:rsid w:val="00B70D49"/>
    <w:rsid w:val="00BA5AF1"/>
    <w:rsid w:val="00BB19DE"/>
    <w:rsid w:val="00BB2A12"/>
    <w:rsid w:val="00BF302F"/>
    <w:rsid w:val="00C359AF"/>
    <w:rsid w:val="00C43920"/>
    <w:rsid w:val="00C53FA4"/>
    <w:rsid w:val="00C62BC6"/>
    <w:rsid w:val="00C913D8"/>
    <w:rsid w:val="00CA059C"/>
    <w:rsid w:val="00CC0DDC"/>
    <w:rsid w:val="00CD25F0"/>
    <w:rsid w:val="00CD2F34"/>
    <w:rsid w:val="00CE6AD7"/>
    <w:rsid w:val="00CF4963"/>
    <w:rsid w:val="00D32897"/>
    <w:rsid w:val="00D70092"/>
    <w:rsid w:val="00DA50B3"/>
    <w:rsid w:val="00DD4247"/>
    <w:rsid w:val="00DE71EF"/>
    <w:rsid w:val="00DF6130"/>
    <w:rsid w:val="00DF7FAF"/>
    <w:rsid w:val="00E06288"/>
    <w:rsid w:val="00E254D0"/>
    <w:rsid w:val="00E32762"/>
    <w:rsid w:val="00E35FC1"/>
    <w:rsid w:val="00E5067B"/>
    <w:rsid w:val="00E6442B"/>
    <w:rsid w:val="00E94725"/>
    <w:rsid w:val="00E9640B"/>
    <w:rsid w:val="00E973E9"/>
    <w:rsid w:val="00EA60B6"/>
    <w:rsid w:val="00EB2B7C"/>
    <w:rsid w:val="00ED681C"/>
    <w:rsid w:val="00F21D15"/>
    <w:rsid w:val="00F36DAD"/>
    <w:rsid w:val="00F472E6"/>
    <w:rsid w:val="00F722E4"/>
    <w:rsid w:val="00F812A0"/>
    <w:rsid w:val="00F93D8A"/>
    <w:rsid w:val="00FA4B91"/>
    <w:rsid w:val="00F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C85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29F"/>
  </w:style>
  <w:style w:type="paragraph" w:styleId="Titlu1">
    <w:name w:val="heading 1"/>
    <w:basedOn w:val="Normal"/>
    <w:next w:val="Normal"/>
    <w:link w:val="Titlu1Caracter"/>
    <w:uiPriority w:val="9"/>
    <w:qFormat/>
    <w:rsid w:val="00BF30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qFormat/>
    <w:rsid w:val="003078D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24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3078D4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20"/>
      <w:szCs w:val="20"/>
      <w:lang w:val="fr-FR" w:eastAsia="hu-H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3078D4"/>
    <w:rPr>
      <w:rFonts w:ascii="Arial" w:eastAsia="Times New Roman" w:hAnsi="Arial" w:cs="Times New Roman"/>
      <w:b/>
      <w:bCs/>
      <w:sz w:val="24"/>
      <w:szCs w:val="24"/>
      <w:lang w:val="ro-RO" w:eastAsia="ro-RO"/>
    </w:rPr>
  </w:style>
  <w:style w:type="character" w:customStyle="1" w:styleId="Titlu3Caracter">
    <w:name w:val="Titlu 3 Caracter"/>
    <w:basedOn w:val="Fontdeparagrafimplicit"/>
    <w:link w:val="Titlu3"/>
    <w:rsid w:val="003078D4"/>
    <w:rPr>
      <w:rFonts w:ascii="Arial" w:eastAsia="Times New Roman" w:hAnsi="Arial" w:cs="Times New Roman"/>
      <w:b/>
      <w:sz w:val="20"/>
      <w:szCs w:val="20"/>
      <w:lang w:val="fr-FR" w:eastAsia="hu-HU"/>
    </w:rPr>
  </w:style>
  <w:style w:type="paragraph" w:styleId="Listparagraf">
    <w:name w:val="List Paragraph"/>
    <w:basedOn w:val="Normal"/>
    <w:uiPriority w:val="34"/>
    <w:qFormat/>
    <w:rsid w:val="003078D4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AU" w:eastAsia="hu-HU"/>
    </w:rPr>
  </w:style>
  <w:style w:type="character" w:customStyle="1" w:styleId="Titlu1Caracter">
    <w:name w:val="Titlu 1 Caracter"/>
    <w:basedOn w:val="Fontdeparagrafimplicit"/>
    <w:link w:val="Titlu1"/>
    <w:uiPriority w:val="9"/>
    <w:rsid w:val="00BF3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text">
    <w:name w:val="Body Text"/>
    <w:basedOn w:val="Normal"/>
    <w:link w:val="CorptextCaracter"/>
    <w:rsid w:val="00BF302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u w:val="single"/>
      <w:lang w:val="ro-RO" w:eastAsia="hu-HU"/>
    </w:rPr>
  </w:style>
  <w:style w:type="character" w:customStyle="1" w:styleId="CorptextCaracter">
    <w:name w:val="Corp text Caracter"/>
    <w:basedOn w:val="Fontdeparagrafimplicit"/>
    <w:link w:val="Corptext"/>
    <w:rsid w:val="00BF302F"/>
    <w:rPr>
      <w:rFonts w:ascii="Times New Roman" w:eastAsia="Times New Roman" w:hAnsi="Times New Roman" w:cs="Times New Roman"/>
      <w:b/>
      <w:sz w:val="28"/>
      <w:szCs w:val="20"/>
      <w:u w:val="single"/>
      <w:lang w:val="ro-RO" w:eastAsia="hu-HU"/>
    </w:rPr>
  </w:style>
  <w:style w:type="character" w:styleId="Numrdepagin">
    <w:name w:val="page number"/>
    <w:basedOn w:val="Fontdeparagrafimplicit"/>
    <w:rsid w:val="00BF302F"/>
  </w:style>
  <w:style w:type="paragraph" w:styleId="Subsol">
    <w:name w:val="footer"/>
    <w:basedOn w:val="Normal"/>
    <w:link w:val="SubsolCaracter"/>
    <w:rsid w:val="00BF30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ubsolCaracter">
    <w:name w:val="Subsol Caracter"/>
    <w:basedOn w:val="Fontdeparagrafimplicit"/>
    <w:link w:val="Subsol"/>
    <w:rsid w:val="00BF30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Indentcorptext3">
    <w:name w:val="Body Text Indent 3"/>
    <w:basedOn w:val="Normal"/>
    <w:link w:val="Indentcorptext3Caracter"/>
    <w:rsid w:val="00BF302F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en-AU" w:eastAsia="hu-HU"/>
    </w:rPr>
  </w:style>
  <w:style w:type="character" w:customStyle="1" w:styleId="Indentcorptext3Caracter">
    <w:name w:val="Indent corp text 3 Caracter"/>
    <w:basedOn w:val="Fontdeparagrafimplicit"/>
    <w:link w:val="Indentcorptext3"/>
    <w:rsid w:val="00BF302F"/>
    <w:rPr>
      <w:rFonts w:ascii="Arial" w:eastAsia="Times New Roman" w:hAnsi="Arial" w:cs="Times New Roman"/>
      <w:sz w:val="24"/>
      <w:szCs w:val="20"/>
      <w:lang w:val="en-AU" w:eastAsia="hu-HU"/>
    </w:rPr>
  </w:style>
  <w:style w:type="paragraph" w:styleId="Indentcorptext2">
    <w:name w:val="Body Text Indent 2"/>
    <w:basedOn w:val="Normal"/>
    <w:link w:val="Indentcorptext2Caracter"/>
    <w:rsid w:val="00BF302F"/>
    <w:pPr>
      <w:spacing w:after="0" w:line="240" w:lineRule="auto"/>
      <w:ind w:firstLine="720"/>
      <w:jc w:val="both"/>
    </w:pPr>
    <w:rPr>
      <w:rFonts w:ascii="Arial" w:eastAsia="Times New Roman" w:hAnsi="Arial" w:cs="Times New Roman"/>
      <w:color w:val="000000"/>
      <w:sz w:val="24"/>
      <w:szCs w:val="20"/>
      <w:lang w:val="en-AU" w:eastAsia="hu-HU"/>
    </w:rPr>
  </w:style>
  <w:style w:type="character" w:customStyle="1" w:styleId="Indentcorptext2Caracter">
    <w:name w:val="Indent corp text 2 Caracter"/>
    <w:basedOn w:val="Fontdeparagrafimplicit"/>
    <w:link w:val="Indentcorptext2"/>
    <w:rsid w:val="00BF302F"/>
    <w:rPr>
      <w:rFonts w:ascii="Arial" w:eastAsia="Times New Roman" w:hAnsi="Arial" w:cs="Times New Roman"/>
      <w:color w:val="000000"/>
      <w:sz w:val="24"/>
      <w:szCs w:val="20"/>
      <w:lang w:val="en-AU" w:eastAsia="hu-HU"/>
    </w:rPr>
  </w:style>
  <w:style w:type="table" w:styleId="GrilTabel">
    <w:name w:val="Table Grid"/>
    <w:basedOn w:val="TabelNormal"/>
    <w:uiPriority w:val="39"/>
    <w:rsid w:val="00EA6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anel-header-text2">
    <w:name w:val="x-panel-header-text2"/>
    <w:basedOn w:val="Fontdeparagrafimplicit"/>
    <w:rsid w:val="00DF7FA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29F"/>
  </w:style>
  <w:style w:type="paragraph" w:styleId="Titlu1">
    <w:name w:val="heading 1"/>
    <w:basedOn w:val="Normal"/>
    <w:next w:val="Normal"/>
    <w:link w:val="Titlu1Caracter"/>
    <w:uiPriority w:val="9"/>
    <w:qFormat/>
    <w:rsid w:val="00BF30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qFormat/>
    <w:rsid w:val="003078D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24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3078D4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20"/>
      <w:szCs w:val="20"/>
      <w:lang w:val="fr-FR" w:eastAsia="hu-H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3078D4"/>
    <w:rPr>
      <w:rFonts w:ascii="Arial" w:eastAsia="Times New Roman" w:hAnsi="Arial" w:cs="Times New Roman"/>
      <w:b/>
      <w:bCs/>
      <w:sz w:val="24"/>
      <w:szCs w:val="24"/>
      <w:lang w:val="ro-RO" w:eastAsia="ro-RO"/>
    </w:rPr>
  </w:style>
  <w:style w:type="character" w:customStyle="1" w:styleId="Titlu3Caracter">
    <w:name w:val="Titlu 3 Caracter"/>
    <w:basedOn w:val="Fontdeparagrafimplicit"/>
    <w:link w:val="Titlu3"/>
    <w:rsid w:val="003078D4"/>
    <w:rPr>
      <w:rFonts w:ascii="Arial" w:eastAsia="Times New Roman" w:hAnsi="Arial" w:cs="Times New Roman"/>
      <w:b/>
      <w:sz w:val="20"/>
      <w:szCs w:val="20"/>
      <w:lang w:val="fr-FR" w:eastAsia="hu-HU"/>
    </w:rPr>
  </w:style>
  <w:style w:type="paragraph" w:styleId="Listparagraf">
    <w:name w:val="List Paragraph"/>
    <w:basedOn w:val="Normal"/>
    <w:uiPriority w:val="34"/>
    <w:qFormat/>
    <w:rsid w:val="003078D4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AU" w:eastAsia="hu-HU"/>
    </w:rPr>
  </w:style>
  <w:style w:type="character" w:customStyle="1" w:styleId="Titlu1Caracter">
    <w:name w:val="Titlu 1 Caracter"/>
    <w:basedOn w:val="Fontdeparagrafimplicit"/>
    <w:link w:val="Titlu1"/>
    <w:uiPriority w:val="9"/>
    <w:rsid w:val="00BF3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text">
    <w:name w:val="Body Text"/>
    <w:basedOn w:val="Normal"/>
    <w:link w:val="CorptextCaracter"/>
    <w:rsid w:val="00BF302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u w:val="single"/>
      <w:lang w:val="ro-RO" w:eastAsia="hu-HU"/>
    </w:rPr>
  </w:style>
  <w:style w:type="character" w:customStyle="1" w:styleId="CorptextCaracter">
    <w:name w:val="Corp text Caracter"/>
    <w:basedOn w:val="Fontdeparagrafimplicit"/>
    <w:link w:val="Corptext"/>
    <w:rsid w:val="00BF302F"/>
    <w:rPr>
      <w:rFonts w:ascii="Times New Roman" w:eastAsia="Times New Roman" w:hAnsi="Times New Roman" w:cs="Times New Roman"/>
      <w:b/>
      <w:sz w:val="28"/>
      <w:szCs w:val="20"/>
      <w:u w:val="single"/>
      <w:lang w:val="ro-RO" w:eastAsia="hu-HU"/>
    </w:rPr>
  </w:style>
  <w:style w:type="character" w:styleId="Numrdepagin">
    <w:name w:val="page number"/>
    <w:basedOn w:val="Fontdeparagrafimplicit"/>
    <w:rsid w:val="00BF302F"/>
  </w:style>
  <w:style w:type="paragraph" w:styleId="Subsol">
    <w:name w:val="footer"/>
    <w:basedOn w:val="Normal"/>
    <w:link w:val="SubsolCaracter"/>
    <w:rsid w:val="00BF30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ubsolCaracter">
    <w:name w:val="Subsol Caracter"/>
    <w:basedOn w:val="Fontdeparagrafimplicit"/>
    <w:link w:val="Subsol"/>
    <w:rsid w:val="00BF30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Indentcorptext3">
    <w:name w:val="Body Text Indent 3"/>
    <w:basedOn w:val="Normal"/>
    <w:link w:val="Indentcorptext3Caracter"/>
    <w:rsid w:val="00BF302F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en-AU" w:eastAsia="hu-HU"/>
    </w:rPr>
  </w:style>
  <w:style w:type="character" w:customStyle="1" w:styleId="Indentcorptext3Caracter">
    <w:name w:val="Indent corp text 3 Caracter"/>
    <w:basedOn w:val="Fontdeparagrafimplicit"/>
    <w:link w:val="Indentcorptext3"/>
    <w:rsid w:val="00BF302F"/>
    <w:rPr>
      <w:rFonts w:ascii="Arial" w:eastAsia="Times New Roman" w:hAnsi="Arial" w:cs="Times New Roman"/>
      <w:sz w:val="24"/>
      <w:szCs w:val="20"/>
      <w:lang w:val="en-AU" w:eastAsia="hu-HU"/>
    </w:rPr>
  </w:style>
  <w:style w:type="paragraph" w:styleId="Indentcorptext2">
    <w:name w:val="Body Text Indent 2"/>
    <w:basedOn w:val="Normal"/>
    <w:link w:val="Indentcorptext2Caracter"/>
    <w:rsid w:val="00BF302F"/>
    <w:pPr>
      <w:spacing w:after="0" w:line="240" w:lineRule="auto"/>
      <w:ind w:firstLine="720"/>
      <w:jc w:val="both"/>
    </w:pPr>
    <w:rPr>
      <w:rFonts w:ascii="Arial" w:eastAsia="Times New Roman" w:hAnsi="Arial" w:cs="Times New Roman"/>
      <w:color w:val="000000"/>
      <w:sz w:val="24"/>
      <w:szCs w:val="20"/>
      <w:lang w:val="en-AU" w:eastAsia="hu-HU"/>
    </w:rPr>
  </w:style>
  <w:style w:type="character" w:customStyle="1" w:styleId="Indentcorptext2Caracter">
    <w:name w:val="Indent corp text 2 Caracter"/>
    <w:basedOn w:val="Fontdeparagrafimplicit"/>
    <w:link w:val="Indentcorptext2"/>
    <w:rsid w:val="00BF302F"/>
    <w:rPr>
      <w:rFonts w:ascii="Arial" w:eastAsia="Times New Roman" w:hAnsi="Arial" w:cs="Times New Roman"/>
      <w:color w:val="000000"/>
      <w:sz w:val="24"/>
      <w:szCs w:val="20"/>
      <w:lang w:val="en-AU" w:eastAsia="hu-HU"/>
    </w:rPr>
  </w:style>
  <w:style w:type="table" w:styleId="GrilTabel">
    <w:name w:val="Table Grid"/>
    <w:basedOn w:val="TabelNormal"/>
    <w:uiPriority w:val="39"/>
    <w:rsid w:val="00EA6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anel-header-text2">
    <w:name w:val="x-panel-header-text2"/>
    <w:basedOn w:val="Fontdeparagrafimplicit"/>
    <w:rsid w:val="00DF7F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702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5295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721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6924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1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3582</Words>
  <Characters>20782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Statia1013</cp:lastModifiedBy>
  <cp:revision>2</cp:revision>
  <cp:lastPrinted>2021-12-13T12:02:00Z</cp:lastPrinted>
  <dcterms:created xsi:type="dcterms:W3CDTF">2021-12-13T12:03:00Z</dcterms:created>
  <dcterms:modified xsi:type="dcterms:W3CDTF">2021-12-13T12:03:00Z</dcterms:modified>
</cp:coreProperties>
</file>