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4975" w14:textId="77777777" w:rsidR="00E17C84" w:rsidRDefault="00E17C84" w:rsidP="00E17C8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2CF16F4" wp14:editId="5DB04D81">
                <wp:simplePos x="0" y="0"/>
                <wp:positionH relativeFrom="margin">
                  <wp:posOffset>993140</wp:posOffset>
                </wp:positionH>
                <wp:positionV relativeFrom="paragraph">
                  <wp:posOffset>61595</wp:posOffset>
                </wp:positionV>
                <wp:extent cx="5391150" cy="47625"/>
                <wp:effectExtent l="0" t="0" r="19050" b="2857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91150" cy="47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08F5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78.2pt;margin-top:4.85pt;width:424.5pt;height:3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">
                <w10:wrap anchorx="margin"/>
              </v:shape>
            </w:pict>
          </mc:Fallback>
        </mc:AlternateContent>
      </w:r>
    </w:p>
    <w:p w14:paraId="50C6E312" w14:textId="77777777" w:rsidR="00E17C84" w:rsidRDefault="00463F0F" w:rsidP="00E17C8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object w:dxaOrig="1440" w:dyaOrig="1440" w14:anchorId="77D9CA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4.4pt;margin-top:3.05pt;width:57.4pt;height:82.85pt;z-index:-251657728;visibility:visible;mso-wrap-edited:f" wrapcoords="-174 0 -174 21481 21600 21481 21600 0 -174 0" o:allowincell="f">
            <v:imagedata r:id="rId5" o:title=""/>
            <w10:wrap type="tight"/>
          </v:shape>
          <o:OLEObject Type="Embed" ProgID="Word.Picture.8" ShapeID="_x0000_s1026" DrawAspect="Content" ObjectID="_1666687224" r:id="rId6"/>
        </w:object>
      </w:r>
      <w:r w:rsidR="00E17C84">
        <w:rPr>
          <w:rFonts w:ascii="Times New Roman" w:eastAsia="Times New Roman" w:hAnsi="Times New Roman" w:cs="Times New Roman"/>
          <w:sz w:val="24"/>
          <w:szCs w:val="24"/>
        </w:rPr>
        <w:t xml:space="preserve">R O M </w:t>
      </w:r>
      <w:r w:rsidR="00E17C84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Â </w:t>
      </w:r>
      <w:r w:rsidR="00E17C84">
        <w:rPr>
          <w:rFonts w:ascii="Times New Roman" w:eastAsia="Times New Roman" w:hAnsi="Times New Roman" w:cs="Times New Roman"/>
          <w:sz w:val="24"/>
          <w:szCs w:val="24"/>
        </w:rPr>
        <w:t>N I A</w:t>
      </w:r>
    </w:p>
    <w:p w14:paraId="79021402" w14:textId="77777777" w:rsidR="00E17C84" w:rsidRDefault="00E17C84" w:rsidP="00E17C8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JUDEŢUL MUREŞ</w:t>
      </w:r>
    </w:p>
    <w:p w14:paraId="5FC69533" w14:textId="77777777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MUNICIPIUL TÂRGU MUREŞ</w:t>
      </w:r>
    </w:p>
    <w:p w14:paraId="6056A4C2" w14:textId="77777777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ADMINISTRAŢIA COMPLEXULUI DE AGREMENT ŞI SPORT “MUREŞUL”</w:t>
      </w:r>
    </w:p>
    <w:p w14:paraId="76FBA181" w14:textId="77777777" w:rsidR="00E17C84" w:rsidRDefault="00E17C84" w:rsidP="00E17C84">
      <w:pPr>
        <w:spacing w:after="0" w:line="240" w:lineRule="auto"/>
        <w:ind w:left="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A3992CF" wp14:editId="3DC20D4E">
                <wp:simplePos x="0" y="0"/>
                <wp:positionH relativeFrom="margin">
                  <wp:align>right</wp:align>
                </wp:positionH>
                <wp:positionV relativeFrom="paragraph">
                  <wp:posOffset>76835</wp:posOffset>
                </wp:positionV>
                <wp:extent cx="5505450" cy="9525"/>
                <wp:effectExtent l="0" t="0" r="19050" b="2857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054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4FDC62" id="Straight Arrow Connector 4" o:spid="_x0000_s1026" type="#_x0000_t32" style="position:absolute;margin-left:382.3pt;margin-top:6.05pt;width:433.5pt;height:.75pt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">
                <w10:wrap anchorx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>tc "                          Tel\: 00-40-65-168.330</w:instrText>
      </w:r>
      <w:r>
        <w:rPr>
          <w:rFonts w:ascii="Times New Roman" w:eastAsia="Times New Roman" w:hAnsi="Times New Roman" w:cs="Times New Roman"/>
          <w:sz w:val="24"/>
          <w:szCs w:val="24"/>
        </w:rPr>
        <w:sym w:font="Times New Roman" w:char="F0A8"/>
      </w:r>
      <w:r>
        <w:rPr>
          <w:rFonts w:ascii="Times New Roman" w:eastAsia="Times New Roman" w:hAnsi="Times New Roman" w:cs="Times New Roman"/>
          <w:sz w:val="24"/>
          <w:szCs w:val="24"/>
        </w:rPr>
        <w:instrText>Fax\: 00-40-65-166.963"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2E6FDBCF" w14:textId="016AC7F0" w:rsidR="00E17C84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Nr.  </w:t>
      </w:r>
      <w:r w:rsidR="00701B70">
        <w:rPr>
          <w:rFonts w:ascii="Times New Roman" w:eastAsia="Times New Roman" w:hAnsi="Times New Roman" w:cs="Times New Roman"/>
          <w:sz w:val="24"/>
          <w:szCs w:val="24"/>
        </w:rPr>
        <w:t>1</w:t>
      </w:r>
      <w:r w:rsidR="00107DC7">
        <w:rPr>
          <w:rFonts w:ascii="Times New Roman" w:eastAsia="Times New Roman" w:hAnsi="Times New Roman" w:cs="Times New Roman"/>
          <w:sz w:val="24"/>
          <w:szCs w:val="24"/>
        </w:rPr>
        <w:t>176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din  </w:t>
      </w:r>
      <w:r w:rsidR="00107DC7">
        <w:rPr>
          <w:rFonts w:ascii="Times New Roman" w:eastAsia="Times New Roman" w:hAnsi="Times New Roman" w:cs="Times New Roman"/>
          <w:sz w:val="24"/>
          <w:szCs w:val="24"/>
        </w:rPr>
        <w:t>05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107DC7">
        <w:rPr>
          <w:rFonts w:ascii="Times New Roman" w:eastAsia="Times New Roman" w:hAnsi="Times New Roman" w:cs="Times New Roman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sz w:val="24"/>
          <w:szCs w:val="24"/>
        </w:rPr>
        <w:t>.2020</w:t>
      </w:r>
    </w:p>
    <w:p w14:paraId="1450571D" w14:textId="77777777" w:rsidR="00E17C84" w:rsidRPr="006E2012" w:rsidRDefault="00E17C84" w:rsidP="00E17C8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6E2012">
        <w:rPr>
          <w:rFonts w:ascii="Times New Roman" w:hAnsi="Times New Roman" w:cs="Times New Roman"/>
          <w:sz w:val="16"/>
          <w:szCs w:val="16"/>
        </w:rPr>
        <w:t xml:space="preserve">(nu produce </w:t>
      </w:r>
      <w:proofErr w:type="spellStart"/>
      <w:r w:rsidRPr="006E2012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6E201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E2012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6E2012">
        <w:rPr>
          <w:rFonts w:ascii="Times New Roman" w:hAnsi="Times New Roman" w:cs="Times New Roman"/>
          <w:sz w:val="16"/>
          <w:szCs w:val="16"/>
        </w:rPr>
        <w:t>)*</w:t>
      </w:r>
    </w:p>
    <w:p w14:paraId="692AAEE0" w14:textId="77777777" w:rsidR="00E17C84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INIȚIATOR</w:t>
      </w:r>
    </w:p>
    <w:p w14:paraId="3EC3E35E" w14:textId="77777777" w:rsidR="00E47B5F" w:rsidRDefault="00E17C84" w:rsidP="00E47B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  </w:t>
      </w:r>
      <w:r w:rsidR="00E47B5F">
        <w:rPr>
          <w:rFonts w:ascii="Times New Roman" w:eastAsia="Times New Roman" w:hAnsi="Times New Roman" w:cs="Times New Roman"/>
          <w:sz w:val="24"/>
          <w:szCs w:val="24"/>
          <w:lang w:val="ro-RO"/>
        </w:rPr>
        <w:t>PRIMAR</w:t>
      </w:r>
      <w:r w:rsidR="00E47B5F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7BF67452" w14:textId="77777777" w:rsidR="00E47B5F" w:rsidRPr="00B243B8" w:rsidRDefault="00E47B5F" w:rsidP="00E47B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</w:t>
      </w:r>
      <w:r w:rsidRPr="00B243B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SOÓS ZOLTÁN   </w:t>
      </w:r>
    </w:p>
    <w:p w14:paraId="5C42BBF3" w14:textId="38D97290" w:rsidR="00E17C84" w:rsidRDefault="00E17C84" w:rsidP="00E47B5F">
      <w:pPr>
        <w:spacing w:after="0" w:line="240" w:lineRule="auto"/>
      </w:pPr>
    </w:p>
    <w:p w14:paraId="073132E5" w14:textId="77777777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REFERAT DE APROBARE</w:t>
      </w:r>
    </w:p>
    <w:p w14:paraId="057A37F6" w14:textId="77777777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3CC197C2" w14:textId="77777777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Hlk5099460"/>
      <w:bookmarkStart w:id="1" w:name="_Hlk20120859"/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bookmarkStart w:id="2" w:name="_Hlk20119593"/>
    </w:p>
    <w:bookmarkEnd w:id="2"/>
    <w:p w14:paraId="69E7BA93" w14:textId="516CA7EF" w:rsidR="00E17C84" w:rsidRDefault="00F66A85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KISS ANTON CSABA </w:t>
      </w:r>
      <w:r w:rsidR="00E17C84">
        <w:rPr>
          <w:rFonts w:ascii="Times New Roman" w:eastAsia="Times New Roman" w:hAnsi="Times New Roman" w:cs="Times New Roman"/>
          <w:b/>
          <w:sz w:val="26"/>
          <w:szCs w:val="26"/>
        </w:rPr>
        <w:t xml:space="preserve">a </w:t>
      </w:r>
      <w:proofErr w:type="spellStart"/>
      <w:r w:rsidR="00E17C84"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 w:rsidR="00E17C8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17C84"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 w:rsidR="00E17C8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17C84"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 w:rsidR="00E17C84"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  <w:r w:rsidR="006321B0">
        <w:rPr>
          <w:rFonts w:ascii="Times New Roman" w:eastAsia="Times New Roman" w:hAnsi="Times New Roman" w:cs="Times New Roman"/>
          <w:b/>
          <w:sz w:val="26"/>
          <w:szCs w:val="26"/>
        </w:rPr>
        <w:t>20</w:t>
      </w:r>
      <w:r w:rsidR="00E17C8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17C84"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 w:rsidR="00E17C84">
        <w:rPr>
          <w:rFonts w:ascii="Times New Roman" w:eastAsia="Times New Roman" w:hAnsi="Times New Roman" w:cs="Times New Roman"/>
          <w:b/>
          <w:sz w:val="26"/>
          <w:szCs w:val="26"/>
        </w:rPr>
        <w:t>.,</w:t>
      </w:r>
    </w:p>
    <w:p w14:paraId="79ED9614" w14:textId="77777777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proofErr w:type="spellEnd"/>
    </w:p>
    <w:bookmarkEnd w:id="0"/>
    <w:bookmarkEnd w:id="1"/>
    <w:p w14:paraId="2AA3870F" w14:textId="77777777" w:rsidR="00E17C84" w:rsidRDefault="00E17C84" w:rsidP="00E17C84"/>
    <w:p w14:paraId="5E8125C9" w14:textId="33718034" w:rsidR="00E17C84" w:rsidRDefault="00E17C84" w:rsidP="00E17C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prezent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domnul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701B70">
        <w:rPr>
          <w:rFonts w:ascii="Times New Roman" w:eastAsia="Times New Roman" w:hAnsi="Times New Roman" w:cs="Times New Roman"/>
          <w:b/>
          <w:sz w:val="26"/>
          <w:szCs w:val="26"/>
        </w:rPr>
        <w:t>KISS ANTON CSABA</w:t>
      </w:r>
      <w:r w:rsidR="00B851C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este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concesionarul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unei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suprafețe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6321B0">
        <w:rPr>
          <w:rFonts w:ascii="Times New Roman" w:eastAsia="Times New Roman" w:hAnsi="Times New Roman" w:cs="Times New Roman"/>
          <w:b/>
          <w:bCs/>
          <w:sz w:val="26"/>
          <w:szCs w:val="26"/>
        </w:rPr>
        <w:t>20</w:t>
      </w:r>
      <w:r w:rsidRPr="00E1141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11419">
        <w:rPr>
          <w:rFonts w:ascii="Times New Roman" w:eastAsia="Times New Roman" w:hAnsi="Times New Roman" w:cs="Times New Roman"/>
          <w:b/>
          <w:bCs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Mureș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Administrația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nr.2.</w:t>
      </w:r>
    </w:p>
    <w:p w14:paraId="1B9379F8" w14:textId="3C73E933" w:rsidR="00E17C84" w:rsidRDefault="00E17C84" w:rsidP="00E17C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Pentru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fost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încheiat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Actul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adițional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 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>/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334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16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.2015 </w:t>
      </w:r>
      <w:r w:rsidR="006321B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321B0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și </w:t>
      </w:r>
      <w:proofErr w:type="spellStart"/>
      <w:r w:rsidR="006321B0">
        <w:rPr>
          <w:rFonts w:ascii="Times New Roman" w:eastAsia="Times New Roman" w:hAnsi="Times New Roman" w:cs="Times New Roman"/>
          <w:sz w:val="26"/>
          <w:szCs w:val="26"/>
        </w:rPr>
        <w:t>Actul</w:t>
      </w:r>
      <w:proofErr w:type="spellEnd"/>
      <w:r w:rsidR="006321B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321B0">
        <w:rPr>
          <w:rFonts w:ascii="Times New Roman" w:eastAsia="Times New Roman" w:hAnsi="Times New Roman" w:cs="Times New Roman"/>
          <w:sz w:val="26"/>
          <w:szCs w:val="26"/>
        </w:rPr>
        <w:t>adițional</w:t>
      </w:r>
      <w:proofErr w:type="spellEnd"/>
      <w:r w:rsidR="006321B0">
        <w:rPr>
          <w:rFonts w:ascii="Times New Roman" w:eastAsia="Times New Roman" w:hAnsi="Times New Roman" w:cs="Times New Roman"/>
          <w:sz w:val="26"/>
          <w:szCs w:val="26"/>
        </w:rPr>
        <w:t xml:space="preserve"> nr.  389 din 28.08.2006 </w:t>
      </w:r>
      <w:r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anexat</w:t>
      </w:r>
      <w:r w:rsidR="006321B0">
        <w:rPr>
          <w:rFonts w:ascii="Times New Roman" w:eastAsia="Times New Roman" w:hAnsi="Times New Roman" w:cs="Times New Roman"/>
          <w:sz w:val="26"/>
          <w:szCs w:val="26"/>
        </w:rPr>
        <w:t>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Contractul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concesiune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 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334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18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>.2005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anexat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care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expiră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data de 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18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="00A16D8E"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.2020,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ajungerea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termen.</w:t>
      </w:r>
    </w:p>
    <w:p w14:paraId="03BAF2CB" w14:textId="70D0724B" w:rsidR="00E17C84" w:rsidRDefault="00E17C84" w:rsidP="00E17C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Domnul</w:t>
      </w:r>
      <w:proofErr w:type="spellEnd"/>
      <w:r w:rsidR="000E02A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215F50">
        <w:rPr>
          <w:rFonts w:ascii="Times New Roman" w:eastAsia="Times New Roman" w:hAnsi="Times New Roman" w:cs="Times New Roman"/>
          <w:b/>
          <w:sz w:val="26"/>
          <w:szCs w:val="26"/>
        </w:rPr>
        <w:t xml:space="preserve">KISS ANTON CSABA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domiciliul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Mureș, </w:t>
      </w:r>
      <w:r w:rsidR="00B851C7">
        <w:rPr>
          <w:rFonts w:ascii="Times New Roman" w:eastAsia="Times New Roman" w:hAnsi="Times New Roman" w:cs="Times New Roman"/>
          <w:sz w:val="26"/>
          <w:szCs w:val="26"/>
        </w:rPr>
        <w:t>str.</w:t>
      </w:r>
      <w:r w:rsidR="002B2BA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B2BA6">
        <w:rPr>
          <w:rFonts w:ascii="Times New Roman" w:eastAsia="Times New Roman" w:hAnsi="Times New Roman" w:cs="Times New Roman"/>
          <w:sz w:val="26"/>
          <w:szCs w:val="26"/>
        </w:rPr>
        <w:t>Făget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</w:t>
      </w:r>
      <w:r w:rsidR="002B2BA6">
        <w:rPr>
          <w:rFonts w:ascii="Times New Roman" w:eastAsia="Times New Roman" w:hAnsi="Times New Roman" w:cs="Times New Roman"/>
          <w:sz w:val="26"/>
          <w:szCs w:val="26"/>
        </w:rPr>
        <w:t>1</w:t>
      </w:r>
      <w:r w:rsidR="00B851C7">
        <w:rPr>
          <w:rFonts w:ascii="Times New Roman" w:eastAsia="Times New Roman" w:hAnsi="Times New Roman" w:cs="Times New Roman"/>
          <w:sz w:val="26"/>
          <w:szCs w:val="26"/>
        </w:rPr>
        <w:t>2</w:t>
      </w:r>
      <w:r w:rsidR="002B2BA6">
        <w:rPr>
          <w:rFonts w:ascii="Times New Roman" w:eastAsia="Times New Roman" w:hAnsi="Times New Roman" w:cs="Times New Roman"/>
          <w:sz w:val="26"/>
          <w:szCs w:val="26"/>
        </w:rPr>
        <w:t>A</w:t>
      </w:r>
      <w:r w:rsidR="008A158D">
        <w:rPr>
          <w:rFonts w:ascii="Times New Roman" w:eastAsia="Times New Roman" w:hAnsi="Times New Roman" w:cs="Times New Roman"/>
          <w:sz w:val="26"/>
          <w:szCs w:val="26"/>
        </w:rPr>
        <w:t>, ap.</w:t>
      </w:r>
      <w:r w:rsidR="002B2BA6">
        <w:rPr>
          <w:rFonts w:ascii="Times New Roman" w:eastAsia="Times New Roman" w:hAnsi="Times New Roman" w:cs="Times New Roman"/>
          <w:sz w:val="26"/>
          <w:szCs w:val="26"/>
        </w:rPr>
        <w:t>11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jud.Mureș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identificat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CI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seria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851C7">
        <w:rPr>
          <w:rFonts w:ascii="Times New Roman" w:eastAsia="Times New Roman" w:hAnsi="Times New Roman" w:cs="Times New Roman"/>
          <w:sz w:val="26"/>
          <w:szCs w:val="26"/>
        </w:rPr>
        <w:t>MS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nr. </w:t>
      </w:r>
      <w:r w:rsidR="002B2BA6">
        <w:rPr>
          <w:rFonts w:ascii="Times New Roman" w:eastAsia="Times New Roman" w:hAnsi="Times New Roman" w:cs="Times New Roman"/>
          <w:sz w:val="26"/>
          <w:szCs w:val="26"/>
        </w:rPr>
        <w:t>749436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CNP </w:t>
      </w:r>
      <w:r w:rsidR="002B2BA6">
        <w:rPr>
          <w:rFonts w:ascii="Times New Roman" w:eastAsia="Times New Roman" w:hAnsi="Times New Roman" w:cs="Times New Roman"/>
          <w:sz w:val="26"/>
          <w:szCs w:val="26"/>
        </w:rPr>
        <w:t>1540707264407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solicită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cererea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 </w:t>
      </w:r>
      <w:r w:rsidR="002B2BA6">
        <w:rPr>
          <w:rFonts w:ascii="Times New Roman" w:eastAsia="Times New Roman" w:hAnsi="Times New Roman" w:cs="Times New Roman"/>
          <w:sz w:val="26"/>
          <w:szCs w:val="26"/>
        </w:rPr>
        <w:t>52681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</w:t>
      </w:r>
      <w:r w:rsidR="002B2BA6"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>.0</w:t>
      </w:r>
      <w:r w:rsidR="002B2BA6">
        <w:rPr>
          <w:rFonts w:ascii="Times New Roman" w:eastAsia="Times New Roman" w:hAnsi="Times New Roman" w:cs="Times New Roman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.2020,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înregistrată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Mureș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anexată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6321B0">
        <w:rPr>
          <w:rFonts w:ascii="Times New Roman" w:eastAsia="Times New Roman" w:hAnsi="Times New Roman" w:cs="Times New Roman"/>
          <w:b/>
          <w:bCs/>
          <w:sz w:val="26"/>
          <w:szCs w:val="26"/>
        </w:rPr>
        <w:t>20</w:t>
      </w:r>
      <w:r w:rsidRPr="004460B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m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B5F"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 w:rsidR="00E47B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B5F">
        <w:rPr>
          <w:rFonts w:ascii="Times New Roman" w:eastAsia="Times New Roman" w:hAnsi="Times New Roman" w:cs="Times New Roman"/>
          <w:sz w:val="26"/>
          <w:szCs w:val="26"/>
        </w:rPr>
        <w:t>aferent</w:t>
      </w:r>
      <w:proofErr w:type="spellEnd"/>
      <w:r w:rsidR="00E47B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B5F">
        <w:rPr>
          <w:rFonts w:ascii="Times New Roman" w:eastAsia="Times New Roman" w:hAnsi="Times New Roman" w:cs="Times New Roman"/>
          <w:sz w:val="26"/>
          <w:szCs w:val="26"/>
        </w:rPr>
        <w:t>construcției</w:t>
      </w:r>
      <w:proofErr w:type="spellEnd"/>
      <w:r w:rsidR="00E47B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B5F">
        <w:rPr>
          <w:rFonts w:ascii="Times New Roman" w:eastAsia="Times New Roman" w:hAnsi="Times New Roman" w:cs="Times New Roman"/>
          <w:sz w:val="26"/>
          <w:szCs w:val="26"/>
        </w:rPr>
        <w:t>existente</w:t>
      </w:r>
      <w:proofErr w:type="spellEnd"/>
      <w:r w:rsidR="00E47B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06EFA"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 w:rsidR="00E06EFA"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 w:rsidR="00E06EFA">
        <w:rPr>
          <w:rFonts w:ascii="Times New Roman" w:eastAsia="Times New Roman" w:hAnsi="Times New Roman" w:cs="Times New Roman"/>
          <w:sz w:val="26"/>
          <w:szCs w:val="26"/>
        </w:rPr>
        <w:t>extinderi</w:t>
      </w:r>
      <w:r w:rsidR="00463F0F">
        <w:rPr>
          <w:rFonts w:ascii="Times New Roman" w:eastAsia="Times New Roman" w:hAnsi="Times New Roman" w:cs="Times New Roman"/>
          <w:sz w:val="26"/>
          <w:szCs w:val="26"/>
        </w:rPr>
        <w:t>i</w:t>
      </w:r>
      <w:proofErr w:type="spellEnd"/>
      <w:r w:rsidR="00E06EF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06EFA">
        <w:rPr>
          <w:rFonts w:ascii="Times New Roman" w:eastAsia="Times New Roman" w:hAnsi="Times New Roman" w:cs="Times New Roman"/>
          <w:sz w:val="26"/>
          <w:szCs w:val="26"/>
        </w:rPr>
        <w:t>realizate</w:t>
      </w:r>
      <w:proofErr w:type="spellEnd"/>
      <w:r w:rsidR="00E06EF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B5F"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 w:rsidR="00E47B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Mureş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situat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nr.2,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destinația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cabană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odihnă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14:paraId="3601051A" w14:textId="01B32741" w:rsidR="00E17C84" w:rsidRDefault="00E17C84" w:rsidP="00E17C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Conform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H.C.L. nr.28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din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28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februarie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2019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privind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concesionarea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directă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pentru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perioadă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5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ani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terenurilor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ocupate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construcții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Mureș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Complexul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nr.2,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pentru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suprafața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r w:rsidR="006321B0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20</w:t>
      </w:r>
      <w:r w:rsidRPr="00004561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004561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mp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solicitată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 se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concesiona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către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r w:rsidR="002B2BA6">
        <w:rPr>
          <w:rFonts w:ascii="Times New Roman" w:eastAsia="Times New Roman" w:hAnsi="Times New Roman" w:cs="Times New Roman"/>
          <w:b/>
          <w:sz w:val="26"/>
          <w:szCs w:val="26"/>
        </w:rPr>
        <w:t>KISS ANTON CSABA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cu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destinația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cabană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odihnă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se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calculeză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redevență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6,40 euro/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/an.</w:t>
      </w:r>
    </w:p>
    <w:p w14:paraId="602D887D" w14:textId="76A6E588" w:rsidR="00E17C84" w:rsidRDefault="00E17C84" w:rsidP="00E17C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Prețul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concesiunii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este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6321B0">
        <w:rPr>
          <w:rFonts w:ascii="Times New Roman" w:eastAsia="Times New Roman" w:hAnsi="Times New Roman" w:cs="Times New Roman"/>
          <w:b/>
          <w:bCs/>
          <w:sz w:val="26"/>
          <w:szCs w:val="26"/>
        </w:rPr>
        <w:t>128</w:t>
      </w:r>
      <w:r w:rsidR="007A74B5">
        <w:rPr>
          <w:rFonts w:ascii="Times New Roman" w:eastAsia="Times New Roman" w:hAnsi="Times New Roman" w:cs="Times New Roman"/>
          <w:b/>
          <w:bCs/>
          <w:sz w:val="26"/>
          <w:szCs w:val="26"/>
        </w:rPr>
        <w:t>,</w:t>
      </w:r>
      <w:r w:rsidR="006321B0">
        <w:rPr>
          <w:rFonts w:ascii="Times New Roman" w:eastAsia="Times New Roman" w:hAnsi="Times New Roman" w:cs="Times New Roman"/>
          <w:b/>
          <w:bCs/>
          <w:sz w:val="26"/>
          <w:szCs w:val="26"/>
        </w:rPr>
        <w:t>0</w:t>
      </w:r>
      <w:r w:rsidR="007A74B5">
        <w:rPr>
          <w:rFonts w:ascii="Times New Roman" w:eastAsia="Times New Roman" w:hAnsi="Times New Roman" w:cs="Times New Roman"/>
          <w:b/>
          <w:bCs/>
          <w:sz w:val="26"/>
          <w:szCs w:val="26"/>
        </w:rPr>
        <w:t>0</w:t>
      </w:r>
      <w:r w:rsidRPr="00FC3F6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euro/an.</w:t>
      </w:r>
    </w:p>
    <w:p w14:paraId="4DDA1FA4" w14:textId="77777777" w:rsidR="00E17C84" w:rsidRDefault="00E17C84" w:rsidP="00E17C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</w:pP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Având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în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vedere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prevederile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art. 129 alin</w:t>
      </w: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2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lit.c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), </w:t>
      </w:r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art.139  alin.1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din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OUG nr. 57/2019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privind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Codul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administrativ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supunem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spre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aprobare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Autorităţii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Publice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proofErr w:type="spellStart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>deliberative</w:t>
      </w:r>
      <w:proofErr w:type="spellEnd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>alăturat</w:t>
      </w:r>
      <w:proofErr w:type="spellEnd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>proiectul</w:t>
      </w:r>
      <w:proofErr w:type="spellEnd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proofErr w:type="spellStart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>hotărâre</w:t>
      </w:r>
      <w:proofErr w:type="spellEnd"/>
      <w:r w:rsidRPr="0096110A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.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</w:p>
    <w:p w14:paraId="235513BE" w14:textId="77777777" w:rsidR="00966B84" w:rsidRDefault="00966B84" w:rsidP="00E17C84"/>
    <w:p w14:paraId="50F47FF0" w14:textId="77777777" w:rsidR="00E17C84" w:rsidRPr="00657503" w:rsidRDefault="00E17C84" w:rsidP="00E17C8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DIRECTOR ACASM,                                                                  DIRECŢIA  ECONOMICĂ,</w:t>
      </w:r>
    </w:p>
    <w:p w14:paraId="4EDCFAEB" w14:textId="77777777" w:rsidR="00E17C84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ab/>
        <w:t xml:space="preserve">    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ing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Cîrcu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Ioan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ec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Năznean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Ana</w:t>
      </w:r>
    </w:p>
    <w:p w14:paraId="0E92F652" w14:textId="77777777" w:rsidR="00E17C84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37005F50" w14:textId="1A209E11" w:rsidR="00E17C84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705CC1D2" w14:textId="77777777" w:rsidR="007A74B5" w:rsidRDefault="007A74B5" w:rsidP="00E17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24554A65" w14:textId="77777777" w:rsidR="00E17C84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4BA10EE1" w14:textId="4456F8B0" w:rsidR="00E17C84" w:rsidRPr="00F310B4" w:rsidRDefault="00E17C84" w:rsidP="00F310B4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  <w:r w:rsidRPr="00F46C69">
        <w:rPr>
          <w:rFonts w:ascii="Times New Roman" w:hAnsi="Times New Roman" w:cs="Times New Roman"/>
          <w:sz w:val="16"/>
          <w:szCs w:val="16"/>
        </w:rPr>
        <w:t>*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Actele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administrative sunt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hotărârile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de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Consiliu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local care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intră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în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vigoare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şi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produc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după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îndeplinirea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condiţiilor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prevăzute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de art. 129, art. 139 din O.U.G. nr. 57/2019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privind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Codul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Administrati</w:t>
      </w:r>
      <w:r w:rsidR="00F310B4">
        <w:rPr>
          <w:rFonts w:ascii="Times New Roman" w:hAnsi="Times New Roman" w:cs="Times New Roman"/>
          <w:sz w:val="16"/>
          <w:szCs w:val="16"/>
        </w:rPr>
        <w:t>v</w:t>
      </w:r>
      <w:proofErr w:type="spellEnd"/>
    </w:p>
    <w:p w14:paraId="7CC49B49" w14:textId="77777777" w:rsidR="00E17C84" w:rsidRPr="005D5441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lastRenderedPageBreak/>
        <w:t>ROMÂNIA</w:t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  <w:t xml:space="preserve">   PROIECT             </w:t>
      </w:r>
    </w:p>
    <w:p w14:paraId="1D863FA6" w14:textId="77777777" w:rsidR="00E17C84" w:rsidRPr="005D5441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o-RO"/>
        </w:rPr>
      </w:pP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>JUDEŢUL MUREŞ</w:t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(nu produce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efecte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juridice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>)*</w:t>
      </w:r>
    </w:p>
    <w:p w14:paraId="4C09AAA2" w14:textId="2C73C98D" w:rsidR="00E47B5F" w:rsidRDefault="00E17C84" w:rsidP="00E47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>CONSILIUL  LOCAL MUNICIPAL TÂRGU MUREŞ</w:t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   </w:t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              </w:t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</w:t>
      </w:r>
      <w:r w:rsidR="00E47B5F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  </w:t>
      </w:r>
      <w:r w:rsidR="00E47B5F">
        <w:rPr>
          <w:rFonts w:ascii="Times New Roman" w:eastAsia="Times New Roman" w:hAnsi="Times New Roman" w:cs="Times New Roman"/>
          <w:sz w:val="24"/>
          <w:szCs w:val="24"/>
          <w:lang w:val="ro-RO"/>
        </w:rPr>
        <w:t>PRIMAR</w:t>
      </w:r>
      <w:r w:rsidR="00E47B5F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29E3EDEE" w14:textId="77777777" w:rsidR="00E47B5F" w:rsidRPr="00B243B8" w:rsidRDefault="00E47B5F" w:rsidP="00E47B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</w:t>
      </w:r>
      <w:r w:rsidRPr="00B243B8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SOÓS ZOLTÁN   </w:t>
      </w:r>
    </w:p>
    <w:p w14:paraId="565085CA" w14:textId="282B9E93" w:rsidR="00E17C84" w:rsidRDefault="00E17C84" w:rsidP="00E47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         </w:t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182F2B57" w14:textId="77777777" w:rsidR="00E47B5F" w:rsidRPr="006A3135" w:rsidRDefault="00E47B5F" w:rsidP="00E17C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o-RO"/>
        </w:rPr>
      </w:pPr>
    </w:p>
    <w:p w14:paraId="6A298CC4" w14:textId="77777777" w:rsidR="00E17C84" w:rsidRPr="005D5441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>H O T Ă R Â R E A  nr. ________</w:t>
      </w:r>
    </w:p>
    <w:p w14:paraId="570A3B1B" w14:textId="77777777" w:rsidR="00E17C84" w:rsidRPr="005D5441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 xml:space="preserve">         din   _______________    20</w:t>
      </w:r>
      <w:r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>20</w:t>
      </w:r>
    </w:p>
    <w:p w14:paraId="3E8A56F9" w14:textId="40A3B6FD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7A74B5">
        <w:rPr>
          <w:rFonts w:ascii="Times New Roman" w:eastAsia="Times New Roman" w:hAnsi="Times New Roman" w:cs="Times New Roman"/>
          <w:b/>
          <w:sz w:val="26"/>
          <w:szCs w:val="26"/>
        </w:rPr>
        <w:t xml:space="preserve">KISS ANTON CSABA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14:paraId="5C3751F7" w14:textId="79FDB320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  <w:r w:rsidR="006321B0">
        <w:rPr>
          <w:rFonts w:ascii="Times New Roman" w:eastAsia="Times New Roman" w:hAnsi="Times New Roman" w:cs="Times New Roman"/>
          <w:b/>
          <w:sz w:val="26"/>
          <w:szCs w:val="26"/>
        </w:rPr>
        <w:t>20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proofErr w:type="spellEnd"/>
    </w:p>
    <w:p w14:paraId="515063D2" w14:textId="77777777" w:rsidR="00E17C84" w:rsidRPr="005D5441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o-RO"/>
        </w:rPr>
      </w:pPr>
    </w:p>
    <w:p w14:paraId="14124922" w14:textId="77777777" w:rsidR="00E17C84" w:rsidRDefault="00E17C84" w:rsidP="00E17C84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Consiliul local  municipal Târgu Mureş, întrunit în şedinţa ordinară de lucru,</w:t>
      </w:r>
    </w:p>
    <w:p w14:paraId="1C8C48AA" w14:textId="77777777" w:rsidR="00E17C84" w:rsidRDefault="00E17C84" w:rsidP="00E17C84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Având în vedere:</w:t>
      </w:r>
    </w:p>
    <w:p w14:paraId="4CCC54C9" w14:textId="52E94BBB" w:rsidR="00E17C84" w:rsidRDefault="00E17C84" w:rsidP="00E17C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a). 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Referatul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aprobare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nr. </w:t>
      </w:r>
      <w:r w:rsidR="007A74B5">
        <w:rPr>
          <w:rFonts w:ascii="Times New Roman" w:eastAsia="Times New Roman" w:hAnsi="Times New Roman" w:cs="Times New Roman"/>
          <w:sz w:val="24"/>
          <w:szCs w:val="24"/>
        </w:rPr>
        <w:t>1</w:t>
      </w:r>
      <w:r w:rsidR="00107DC7">
        <w:rPr>
          <w:rFonts w:ascii="Times New Roman" w:eastAsia="Times New Roman" w:hAnsi="Times New Roman" w:cs="Times New Roman"/>
          <w:sz w:val="24"/>
          <w:szCs w:val="24"/>
        </w:rPr>
        <w:t>176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r w:rsidR="00107DC7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>.</w:t>
      </w:r>
      <w:r w:rsidR="00107DC7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.2020,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inițiat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Primarul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Municipiului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5DD713E" w14:textId="77777777" w:rsidR="00E17C84" w:rsidRDefault="00E17C84" w:rsidP="00E17C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Târgu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Mureș,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Administraţia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Complexului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Agrement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Sport „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Mureşul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</w:p>
    <w:p w14:paraId="2B4E49A4" w14:textId="4E9124DD" w:rsidR="00E17C84" w:rsidRDefault="00E17C84" w:rsidP="00E17C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concesionarea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directă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către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7A74B5">
        <w:rPr>
          <w:rFonts w:ascii="Times New Roman" w:eastAsia="Times New Roman" w:hAnsi="Times New Roman" w:cs="Times New Roman"/>
          <w:b/>
          <w:sz w:val="26"/>
          <w:szCs w:val="26"/>
        </w:rPr>
        <w:t xml:space="preserve">KISS ANTON CSABA 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terenului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56BE48D" w14:textId="22206095" w:rsidR="00E17C84" w:rsidRPr="00065183" w:rsidRDefault="00E17C84" w:rsidP="00E17C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suprafaţă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6321B0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mp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., 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teren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aflat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proprietatea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Municipiului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Târgu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Mureş</w:t>
      </w:r>
      <w:proofErr w:type="spellEnd"/>
    </w:p>
    <w:p w14:paraId="7D815C2F" w14:textId="5B747FCC" w:rsidR="00E17C84" w:rsidRPr="00065183" w:rsidRDefault="00E17C84" w:rsidP="00EF164D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b).  </w:t>
      </w:r>
      <w:r w:rsidRPr="00065183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Avizul favorabil al Direcției Economice – Biroul Concesionări, Închirieri și Vânzări</w:t>
      </w:r>
    </w:p>
    <w:p w14:paraId="66BA7A0C" w14:textId="77777777" w:rsidR="00E17C84" w:rsidRPr="00065183" w:rsidRDefault="00E17C84" w:rsidP="00E17C8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Raportul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Comisiilor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specialitate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din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cadrul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Consiliului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Local Municipal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Târgu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Mureş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AE90BAF" w14:textId="77777777" w:rsidR="00E17C84" w:rsidRPr="00D52444" w:rsidRDefault="00E17C84" w:rsidP="00E17C84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spellStart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În</w:t>
      </w:r>
      <w:proofErr w:type="spellEnd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conformitate</w:t>
      </w:r>
      <w:proofErr w:type="spellEnd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cu </w:t>
      </w:r>
      <w:proofErr w:type="spellStart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prevederile</w:t>
      </w:r>
      <w:proofErr w:type="spellEnd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</w:p>
    <w:p w14:paraId="7971EC92" w14:textId="77777777" w:rsidR="00E17C84" w:rsidRPr="00065183" w:rsidRDefault="00E17C84" w:rsidP="00E17C8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6518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Hotărârii Consiliului Local Municipal  nr.28 din 28 februarie 2019 privind concesionarea directă, pentru o perioadă de 5 ani, a terenurilor ocupate cu construcții în Târgu Mureș - Complexul de Agrement şi Sport „Mureşul” , str.Plutelor nr.2, </w:t>
      </w:r>
    </w:p>
    <w:p w14:paraId="228D9F7E" w14:textId="77777777" w:rsidR="00E17C84" w:rsidRPr="00065183" w:rsidRDefault="00E17C84" w:rsidP="00E17C8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65183">
        <w:rPr>
          <w:rFonts w:ascii="Times New Roman" w:eastAsia="Times New Roman" w:hAnsi="Times New Roman" w:cs="Times New Roman"/>
          <w:sz w:val="24"/>
          <w:szCs w:val="24"/>
          <w:lang w:val="ro-RO"/>
        </w:rPr>
        <w:t>art. 108, lit. b),</w:t>
      </w:r>
      <w:r w:rsidRPr="00065183">
        <w:rPr>
          <w:rFonts w:ascii="Times New Roman" w:eastAsia="Times New Roman" w:hAnsi="Times New Roman" w:cs="Times New Roman"/>
          <w:sz w:val="24"/>
          <w:szCs w:val="24"/>
          <w:u w:val="single"/>
          <w:lang w:val="fr-FR"/>
        </w:rPr>
        <w:t xml:space="preserve"> </w:t>
      </w:r>
      <w:r w:rsidRPr="00065183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art. 129 alin.2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  <w:lang w:val="fr-FR"/>
        </w:rPr>
        <w:t>lit.c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), art. 139 alin. 3 lit.g)  și art.196 alin.1 lit.a) din O.U.G. nr.57/2019  privind Codul administrativ, </w:t>
      </w:r>
    </w:p>
    <w:p w14:paraId="2E2C6164" w14:textId="77777777" w:rsidR="00E17C84" w:rsidRPr="005D5441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A11124" w14:textId="77777777" w:rsidR="00E17C84" w:rsidRPr="005D5441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H o t ă r ă ş t e :</w:t>
      </w:r>
    </w:p>
    <w:p w14:paraId="791B8DC8" w14:textId="77777777" w:rsidR="00E17C84" w:rsidRPr="005D5441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11B2DAA" w14:textId="02CBFFAC" w:rsidR="00E17C84" w:rsidRPr="005D5441" w:rsidRDefault="00E17C84" w:rsidP="00E17C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Art.1.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aprobă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concesionarea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directă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către</w:t>
      </w:r>
      <w:proofErr w:type="spellEnd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7A74B5">
        <w:rPr>
          <w:rFonts w:ascii="Times New Roman" w:eastAsia="Times New Roman" w:hAnsi="Times New Roman" w:cs="Times New Roman"/>
          <w:b/>
          <w:sz w:val="26"/>
          <w:szCs w:val="26"/>
        </w:rPr>
        <w:t xml:space="preserve">KISS ANTON CSABA 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terenului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suprafaţă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72536E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mp</w:t>
      </w:r>
      <w:proofErr w:type="spellEnd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., </w:t>
      </w:r>
      <w:proofErr w:type="spellStart"/>
      <w:r w:rsidR="00E47B5F" w:rsidRPr="00440F81">
        <w:rPr>
          <w:rFonts w:ascii="Times New Roman" w:eastAsia="Times New Roman" w:hAnsi="Times New Roman" w:cs="Times New Roman"/>
          <w:sz w:val="24"/>
          <w:szCs w:val="24"/>
        </w:rPr>
        <w:t>teren</w:t>
      </w:r>
      <w:proofErr w:type="spellEnd"/>
      <w:r w:rsidR="00E47B5F" w:rsidRPr="00440F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7B5F" w:rsidRPr="00440F81">
        <w:rPr>
          <w:rFonts w:ascii="Times New Roman" w:eastAsia="Times New Roman" w:hAnsi="Times New Roman" w:cs="Times New Roman"/>
          <w:sz w:val="24"/>
          <w:szCs w:val="24"/>
        </w:rPr>
        <w:t>aferent</w:t>
      </w:r>
      <w:proofErr w:type="spellEnd"/>
      <w:r w:rsidR="00E47B5F" w:rsidRPr="00440F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7B5F" w:rsidRPr="00440F81">
        <w:rPr>
          <w:rFonts w:ascii="Times New Roman" w:eastAsia="Times New Roman" w:hAnsi="Times New Roman" w:cs="Times New Roman"/>
          <w:sz w:val="24"/>
          <w:szCs w:val="24"/>
        </w:rPr>
        <w:t>construcției</w:t>
      </w:r>
      <w:proofErr w:type="spellEnd"/>
      <w:r w:rsidR="00E47B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7B5F" w:rsidRPr="00440F81">
        <w:rPr>
          <w:rFonts w:ascii="Times New Roman" w:eastAsia="Times New Roman" w:hAnsi="Times New Roman" w:cs="Times New Roman"/>
          <w:sz w:val="24"/>
          <w:szCs w:val="24"/>
        </w:rPr>
        <w:t>existente</w:t>
      </w:r>
      <w:proofErr w:type="spellEnd"/>
      <w:r w:rsidR="00E06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06EF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="00E06EF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E06EFA">
        <w:rPr>
          <w:rFonts w:ascii="Times New Roman" w:eastAsia="Times New Roman" w:hAnsi="Times New Roman" w:cs="Times New Roman"/>
          <w:sz w:val="24"/>
          <w:szCs w:val="24"/>
        </w:rPr>
        <w:t>extinderi</w:t>
      </w:r>
      <w:r w:rsidR="00463F0F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="00E06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06EFA">
        <w:rPr>
          <w:rFonts w:ascii="Times New Roman" w:eastAsia="Times New Roman" w:hAnsi="Times New Roman" w:cs="Times New Roman"/>
          <w:sz w:val="24"/>
          <w:szCs w:val="24"/>
        </w:rPr>
        <w:t>realizate</w:t>
      </w:r>
      <w:proofErr w:type="spellEnd"/>
      <w:r w:rsidR="00E47B5F" w:rsidRPr="00440F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47B5F" w:rsidRPr="00440F81">
        <w:rPr>
          <w:rFonts w:ascii="Times New Roman" w:eastAsia="Times New Roman" w:hAnsi="Times New Roman" w:cs="Times New Roman"/>
          <w:sz w:val="24"/>
          <w:szCs w:val="24"/>
        </w:rPr>
        <w:t>aflat</w:t>
      </w:r>
      <w:proofErr w:type="spellEnd"/>
      <w:r w:rsidR="00E47B5F"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proprietatea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Municipiului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Târgu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Mureş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situat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Complexul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Agrement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Sport ”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Mureșul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”,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str.Plutelor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nr.2,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înscris în CF nr. 129039 top nr.129039, 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pe o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perioadă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de 5 ani,</w:t>
      </w:r>
      <w:r w:rsidRPr="003A4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cu </w:t>
      </w:r>
      <w:proofErr w:type="spellStart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destinația</w:t>
      </w:r>
      <w:proofErr w:type="spellEnd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caban</w:t>
      </w:r>
      <w:proofErr w:type="spellEnd"/>
      <w:r w:rsidRPr="005D5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ă</w:t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odihnă</w:t>
      </w:r>
      <w:proofErr w:type="spellEnd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AB39DE8" w14:textId="0C640BCF" w:rsidR="00E17C84" w:rsidRPr="005D5441" w:rsidRDefault="00E17C84" w:rsidP="00E17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Art.2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Redevenţa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stabilită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potrivit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H.C.L. nr.28 din 28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februarie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2019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72536E">
        <w:rPr>
          <w:rFonts w:ascii="Times New Roman" w:eastAsia="Times New Roman" w:hAnsi="Times New Roman" w:cs="Times New Roman"/>
          <w:b/>
          <w:bCs/>
          <w:sz w:val="24"/>
          <w:szCs w:val="24"/>
        </w:rPr>
        <w:t>128</w:t>
      </w:r>
      <w:r w:rsidR="00FC7156" w:rsidRPr="00FC7156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="0072536E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 w:rsidR="00FC7156" w:rsidRPr="00FC715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0 </w:t>
      </w:r>
      <w:r w:rsidR="00FC7156" w:rsidRPr="00FC7156">
        <w:rPr>
          <w:rFonts w:ascii="Times New Roman" w:eastAsia="Times New Roman" w:hAnsi="Times New Roman" w:cs="Times New Roman"/>
          <w:b/>
          <w:sz w:val="24"/>
          <w:szCs w:val="24"/>
        </w:rPr>
        <w:t>euro/an.</w:t>
      </w:r>
    </w:p>
    <w:p w14:paraId="57BDD49A" w14:textId="77777777" w:rsidR="00E17C84" w:rsidRPr="005D5441" w:rsidRDefault="00E17C84" w:rsidP="00E17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  <w:r w:rsidRPr="005D5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Art.3.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Cu aducere la îndeplinire a prevederilor prezentei Hotărâri se încredinţeaza Executivul Municipiului Târgu Mureş, prin Direcţia Economică, </w:t>
      </w: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Biroul Concesionări, Închirieri și Vânzări și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>Administraţia Complexului de Agrement şi Sport « Mureşul ».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891F396" w14:textId="77777777" w:rsidR="00E17C84" w:rsidRPr="003A4165" w:rsidRDefault="00E17C84" w:rsidP="00E17C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Art.4.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>În conformitate cu prevederile art.252 alin 1 lit.c, ale art.255 din O.U.G. nr.57/2019 privind Codul administrativ, și ale art.3 alin.1 din Legea nr.554/2004, Legea contenciosului administrativ, prezenta Hotărâre se înaintează Prefectului Județului Mureș pentru exercitarea controlului de legalitate.</w:t>
      </w:r>
    </w:p>
    <w:p w14:paraId="023A7A97" w14:textId="77777777" w:rsidR="00E17C84" w:rsidRPr="003A4165" w:rsidRDefault="00E17C84" w:rsidP="00E17C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A416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Art.5</w:t>
      </w: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Prezenta hotărâre se comunică :</w:t>
      </w:r>
    </w:p>
    <w:p w14:paraId="187DB612" w14:textId="77777777" w:rsidR="00E17C84" w:rsidRPr="003A4165" w:rsidRDefault="00E17C84" w:rsidP="00E17C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>Administrația Complexului de Agrement și Sport ”Mureșul”</w:t>
      </w:r>
    </w:p>
    <w:p w14:paraId="29BE8165" w14:textId="77777777" w:rsidR="00E17C84" w:rsidRPr="003A4165" w:rsidRDefault="00E17C84" w:rsidP="00E17C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>Direcția Economică – Biroul Concesionări, Închirieri și Vânzări</w:t>
      </w:r>
    </w:p>
    <w:p w14:paraId="0C76DAA8" w14:textId="71B6D06A" w:rsidR="00E17C84" w:rsidRPr="003A4165" w:rsidRDefault="00FC7156" w:rsidP="00E17C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FC7156">
        <w:rPr>
          <w:rFonts w:ascii="Times New Roman" w:eastAsia="Times New Roman" w:hAnsi="Times New Roman" w:cs="Times New Roman"/>
          <w:bCs/>
          <w:sz w:val="24"/>
          <w:szCs w:val="24"/>
        </w:rPr>
        <w:t>KISS ANTON CSABA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17C84" w:rsidRPr="003A4165">
        <w:rPr>
          <w:rFonts w:ascii="Times New Roman" w:eastAsia="Times New Roman" w:hAnsi="Times New Roman" w:cs="Times New Roman"/>
          <w:bCs/>
          <w:sz w:val="24"/>
          <w:szCs w:val="24"/>
        </w:rPr>
        <w:t>prin</w:t>
      </w:r>
      <w:proofErr w:type="spellEnd"/>
      <w:r w:rsidR="00E17C84" w:rsidRPr="003A416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E17C84" w:rsidRPr="003A4165">
        <w:rPr>
          <w:rFonts w:ascii="Times New Roman" w:eastAsia="Times New Roman" w:hAnsi="Times New Roman" w:cs="Times New Roman"/>
          <w:bCs/>
          <w:sz w:val="24"/>
          <w:szCs w:val="24"/>
        </w:rPr>
        <w:t>Serviciul</w:t>
      </w:r>
      <w:proofErr w:type="spellEnd"/>
      <w:r w:rsidR="00E17C84" w:rsidRPr="003A416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E17C84" w:rsidRPr="003A4165">
        <w:rPr>
          <w:rFonts w:ascii="Times New Roman" w:eastAsia="Times New Roman" w:hAnsi="Times New Roman" w:cs="Times New Roman"/>
          <w:bCs/>
          <w:sz w:val="24"/>
          <w:szCs w:val="24"/>
        </w:rPr>
        <w:t>Relații</w:t>
      </w:r>
      <w:proofErr w:type="spellEnd"/>
      <w:r w:rsidR="00E17C84" w:rsidRPr="003A4165">
        <w:rPr>
          <w:rFonts w:ascii="Times New Roman" w:eastAsia="Times New Roman" w:hAnsi="Times New Roman" w:cs="Times New Roman"/>
          <w:bCs/>
          <w:sz w:val="24"/>
          <w:szCs w:val="24"/>
        </w:rPr>
        <w:t xml:space="preserve"> cu </w:t>
      </w:r>
      <w:proofErr w:type="spellStart"/>
      <w:r w:rsidR="00E17C84" w:rsidRPr="003A4165">
        <w:rPr>
          <w:rFonts w:ascii="Times New Roman" w:eastAsia="Times New Roman" w:hAnsi="Times New Roman" w:cs="Times New Roman"/>
          <w:bCs/>
          <w:sz w:val="24"/>
          <w:szCs w:val="24"/>
        </w:rPr>
        <w:t>Consilierii</w:t>
      </w:r>
      <w:proofErr w:type="spellEnd"/>
    </w:p>
    <w:p w14:paraId="46AF2623" w14:textId="77777777" w:rsidR="00E17C84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ab/>
      </w:r>
    </w:p>
    <w:p w14:paraId="4856F504" w14:textId="77777777" w:rsidR="00E17C84" w:rsidRPr="005D5441" w:rsidRDefault="00E17C84" w:rsidP="00E1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val="fr-FR"/>
        </w:rPr>
      </w:pPr>
      <w:r w:rsidRPr="00986F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AU" w:eastAsia="hu-HU"/>
        </w:rPr>
        <w:t>VI</w:t>
      </w:r>
      <w:r w:rsidRPr="00986F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hu-HU"/>
        </w:rPr>
        <w:t>ZĂ  DE  LEGALITATE</w:t>
      </w:r>
    </w:p>
    <w:p w14:paraId="4B026E4C" w14:textId="77777777" w:rsidR="00E17C84" w:rsidRPr="005D5441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p.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Secretarul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General al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Municipiului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Târgu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Mureș</w:t>
      </w:r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,</w:t>
      </w:r>
    </w:p>
    <w:p w14:paraId="374E3D44" w14:textId="77777777" w:rsidR="00E17C84" w:rsidRPr="005D5441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Director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executiv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D.J.C.A.A.P.L.</w:t>
      </w:r>
    </w:p>
    <w:p w14:paraId="0E0C08D9" w14:textId="1F57A31B" w:rsidR="00E17C84" w:rsidRDefault="00E17C84" w:rsidP="00F310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proofErr w:type="spellStart"/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Buculei</w:t>
      </w:r>
      <w:proofErr w:type="spellEnd"/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Dianora</w:t>
      </w:r>
      <w:proofErr w:type="spellEnd"/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Monica</w:t>
      </w:r>
    </w:p>
    <w:p w14:paraId="00190F2A" w14:textId="77777777" w:rsidR="00EF164D" w:rsidRPr="00F310B4" w:rsidRDefault="00EF164D" w:rsidP="00F310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</w:p>
    <w:p w14:paraId="7EBC1F68" w14:textId="77777777" w:rsidR="00E17C8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16"/>
          <w:szCs w:val="16"/>
        </w:rPr>
      </w:pPr>
      <w:r w:rsidRPr="005D5441">
        <w:rPr>
          <w:rFonts w:ascii="Times New Roman" w:eastAsia="Calibri" w:hAnsi="Times New Roman" w:cs="Times New Roman"/>
          <w:sz w:val="16"/>
          <w:szCs w:val="16"/>
        </w:rPr>
        <w:t>*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Actele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administrative sunt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hotărârile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de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Consiliu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local care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intră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în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vigoare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şi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produc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efecte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juridice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după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îndeplinirea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condiţiilor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prevăzute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de art. 129, art. 139 din O.U.G. nr. 57/2019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privind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Codul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Administrativ</w:t>
      </w:r>
      <w:proofErr w:type="spellEnd"/>
    </w:p>
    <w:p w14:paraId="120DC9ED" w14:textId="77777777" w:rsidR="00E17C84" w:rsidRPr="0066009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3608475D" w14:textId="77777777" w:rsidR="00E17C84" w:rsidRPr="00660094" w:rsidRDefault="00E17C84" w:rsidP="00E17C84">
      <w:pPr>
        <w:spacing w:after="0" w:line="240" w:lineRule="auto"/>
        <w:rPr>
          <w:rFonts w:ascii="Calibri" w:eastAsia="Calibri" w:hAnsi="Calibri" w:cs="Times New Roman"/>
        </w:rPr>
      </w:pPr>
    </w:p>
    <w:p w14:paraId="76A69273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COMISIA NR. 1</w:t>
      </w: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studii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prognoze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economico-sociale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buget-finanţe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administrarea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domeniului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public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al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municipiului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6F4D338B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FBF5FBE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6BC8ECCA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1630E976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D7912E1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întrunită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şedinţa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data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indicată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sus, 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anexat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58D638B9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2D4AFC22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prezentată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cuprinde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30B75F8C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5D9445F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Referatul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aprobare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nr. ___________________________</w:t>
      </w:r>
    </w:p>
    <w:p w14:paraId="7B20A110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2DCFD7A1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198FF5DC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analizând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cu __________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voturi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”, 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abţineri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___________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împotrivă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2D7BF81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propus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motivat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specialitate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9DA95BF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1AFB115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E17C84" w:rsidRPr="00660094" w14:paraId="6FE30798" w14:textId="77777777" w:rsidTr="00A54D85">
        <w:tc>
          <w:tcPr>
            <w:tcW w:w="1555" w:type="dxa"/>
            <w:shd w:val="clear" w:color="auto" w:fill="auto"/>
          </w:tcPr>
          <w:p w14:paraId="4C292D4C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aliniat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paragraf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proiectul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62BB9F11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2D2339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5119DE3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3B776940" w14:textId="77777777" w:rsidTr="00A54D85">
        <w:tc>
          <w:tcPr>
            <w:tcW w:w="1555" w:type="dxa"/>
            <w:shd w:val="clear" w:color="auto" w:fill="auto"/>
          </w:tcPr>
          <w:p w14:paraId="73A7554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propus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autor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consilier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757F0610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2518977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2DFAD069" w14:textId="77777777" w:rsidTr="00A54D85">
        <w:tc>
          <w:tcPr>
            <w:tcW w:w="1555" w:type="dxa"/>
            <w:shd w:val="clear" w:color="auto" w:fill="auto"/>
          </w:tcPr>
          <w:p w14:paraId="6F0D9EDA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sursa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dacă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cazul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789412E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3A5C53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98BA9B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2B3FAF74" w14:textId="77777777" w:rsidTr="00A54D85">
        <w:tc>
          <w:tcPr>
            <w:tcW w:w="1555" w:type="dxa"/>
            <w:shd w:val="clear" w:color="auto" w:fill="auto"/>
          </w:tcPr>
          <w:p w14:paraId="0A1A1A73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26755A23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F0FB891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9289A4C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45B426C2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53AB9DA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8F8A952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Preşedinte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Secretar</w:t>
      </w:r>
      <w:proofErr w:type="spellEnd"/>
    </w:p>
    <w:p w14:paraId="7684B9C7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Csiki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Zsolt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Bratanovici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Cristian </w:t>
      </w:r>
    </w:p>
    <w:p w14:paraId="5CD80565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>_________________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</w:p>
    <w:p w14:paraId="6653E881" w14:textId="77777777" w:rsidR="00E17C84" w:rsidRPr="0066009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3C0B7D85" w14:textId="77777777" w:rsidR="00E17C84" w:rsidRPr="00660094" w:rsidRDefault="00E17C84" w:rsidP="00E17C84">
      <w:pPr>
        <w:spacing w:after="0" w:line="240" w:lineRule="auto"/>
        <w:rPr>
          <w:rFonts w:ascii="Calibri" w:eastAsia="Calibri" w:hAnsi="Calibri" w:cs="Times New Roman"/>
        </w:rPr>
      </w:pPr>
    </w:p>
    <w:p w14:paraId="1FDB3D4C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 2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organizare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dezvoltare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urbanistică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realizarea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lucrărilor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publice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protecţia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mediului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înconjurător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conservarea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monumentelor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istorice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arhitectură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8CB4841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99FAF91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2E1F323B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7DD6D221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5482DE1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întrunită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şedinţa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data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indicată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sus, 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anexat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2D14EE2D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1701FB3C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prezentată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cuprinde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420FD9D4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5247A38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Referatul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aprobare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nr. ___________________________</w:t>
      </w:r>
    </w:p>
    <w:p w14:paraId="1371BF3E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0DC25B9C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744117FB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analizând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cu __________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voturi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”, 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abţineri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___________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împotrivă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041EDC0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propus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motivat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specialitate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C4A9213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3D2CD00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E17C84" w:rsidRPr="00660094" w14:paraId="18847673" w14:textId="77777777" w:rsidTr="00A54D85">
        <w:tc>
          <w:tcPr>
            <w:tcW w:w="1555" w:type="dxa"/>
            <w:shd w:val="clear" w:color="auto" w:fill="auto"/>
          </w:tcPr>
          <w:p w14:paraId="590F690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aliniat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paragraf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proiectul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3F3CAD7F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5D8C252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37A38DD2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5FBBF9CB" w14:textId="77777777" w:rsidTr="00A54D85">
        <w:tc>
          <w:tcPr>
            <w:tcW w:w="1555" w:type="dxa"/>
            <w:shd w:val="clear" w:color="auto" w:fill="auto"/>
          </w:tcPr>
          <w:p w14:paraId="2CC0E65B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propus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autor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consilier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7F51FCF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07624349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5CA46893" w14:textId="77777777" w:rsidTr="00A54D85">
        <w:tc>
          <w:tcPr>
            <w:tcW w:w="1555" w:type="dxa"/>
            <w:shd w:val="clear" w:color="auto" w:fill="auto"/>
          </w:tcPr>
          <w:p w14:paraId="496ADC61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sursa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dacă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cazul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239543D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0585756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481B5BFA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5B0C0221" w14:textId="77777777" w:rsidTr="00A54D85">
        <w:tc>
          <w:tcPr>
            <w:tcW w:w="1555" w:type="dxa"/>
            <w:shd w:val="clear" w:color="auto" w:fill="auto"/>
          </w:tcPr>
          <w:p w14:paraId="2A4CB8AE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5C55A68E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CE36A0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B67839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D2FBA53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76BA8F1E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E1157A6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Preşedinte</w:t>
      </w:r>
      <w:proofErr w:type="spellEnd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Secretar</w:t>
      </w:r>
      <w:proofErr w:type="spellEnd"/>
    </w:p>
    <w:p w14:paraId="2A5C6EEC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Mozes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Levente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Pui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Sebastian Emil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</w:p>
    <w:p w14:paraId="371811B3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316BE22F" w14:textId="77777777" w:rsidR="00E17C84" w:rsidRPr="0066009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2D0FCF8" w14:textId="77777777" w:rsidR="00E17C84" w:rsidRPr="0066009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6856C0A" w14:textId="77777777" w:rsidR="00E17C84" w:rsidRPr="0066009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ANEXA </w:t>
      </w:r>
    </w:p>
    <w:p w14:paraId="778EB371" w14:textId="77777777" w:rsidR="00E17C84" w:rsidRPr="00660094" w:rsidRDefault="00E17C84" w:rsidP="00E17C84">
      <w:pPr>
        <w:spacing w:after="0" w:line="240" w:lineRule="auto"/>
        <w:rPr>
          <w:rFonts w:ascii="Calibri" w:eastAsia="Calibri" w:hAnsi="Calibri" w:cs="Times New Roman"/>
        </w:rPr>
      </w:pPr>
    </w:p>
    <w:p w14:paraId="3886E0F9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 3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servicii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publice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comerţ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9719217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4FE49D6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2A63432D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3D14E42C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582491E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întrunită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şedinţa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data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indicată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sus, 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anexat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523BFBA2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623159BB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prezentată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cuprinde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1A4C39A5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94C3931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Referatul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aprobare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nr. ___________________________</w:t>
      </w:r>
    </w:p>
    <w:p w14:paraId="7C3B0D39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007750CD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7C637D25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analizând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cu __________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voturi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”, 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abţineri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___________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împotrivă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FC4E8E2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propus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motivat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specialitate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026EF76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0BD2EAD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E17C84" w:rsidRPr="00660094" w14:paraId="2DF5B4CD" w14:textId="77777777" w:rsidTr="00A54D85">
        <w:tc>
          <w:tcPr>
            <w:tcW w:w="1555" w:type="dxa"/>
            <w:shd w:val="clear" w:color="auto" w:fill="auto"/>
          </w:tcPr>
          <w:p w14:paraId="34B46E2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aliniat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paragraf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proiectul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08F296B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D8C244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45863B3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0F8B8A56" w14:textId="77777777" w:rsidTr="00A54D85">
        <w:tc>
          <w:tcPr>
            <w:tcW w:w="1555" w:type="dxa"/>
            <w:shd w:val="clear" w:color="auto" w:fill="auto"/>
          </w:tcPr>
          <w:p w14:paraId="4625F018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propus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autor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consilier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38789778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0557ACC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6DB8F547" w14:textId="77777777" w:rsidTr="00A54D85">
        <w:tc>
          <w:tcPr>
            <w:tcW w:w="1555" w:type="dxa"/>
            <w:shd w:val="clear" w:color="auto" w:fill="auto"/>
          </w:tcPr>
          <w:p w14:paraId="7746C261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sursa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dacă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cazul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709C0BD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D7EC951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73FDE14B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4C883A18" w14:textId="77777777" w:rsidTr="00A54D85">
        <w:tc>
          <w:tcPr>
            <w:tcW w:w="1555" w:type="dxa"/>
            <w:shd w:val="clear" w:color="auto" w:fill="auto"/>
          </w:tcPr>
          <w:p w14:paraId="6BA6888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6ED04D86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83B0D9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C84E95E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31F985A1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12984EF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0DD92F9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Preşedinte</w:t>
      </w:r>
      <w:proofErr w:type="spellEnd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Secretar</w:t>
      </w:r>
      <w:proofErr w:type="spellEnd"/>
    </w:p>
    <w:p w14:paraId="5F5C459A" w14:textId="77777777" w:rsidR="00E17C84" w:rsidRPr="00660094" w:rsidRDefault="00E17C84" w:rsidP="00E17C84">
      <w:pPr>
        <w:spacing w:after="0" w:line="240" w:lineRule="auto"/>
        <w:rPr>
          <w:rFonts w:ascii="Calibri" w:eastAsia="Calibri" w:hAnsi="Calibri" w:cs="Times New Roman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Bakos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Levente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Attila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  <w:t xml:space="preserve">     </w:t>
      </w:r>
      <w:r w:rsidRPr="00660094">
        <w:rPr>
          <w:rFonts w:ascii="Calibri" w:eastAsia="Calibri" w:hAnsi="Calibri" w:cs="Times New Roman"/>
        </w:rPr>
        <w:tab/>
      </w:r>
    </w:p>
    <w:p w14:paraId="71E71B67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4A13454A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055FFEC" w14:textId="77777777" w:rsidR="00E17C84" w:rsidRPr="0066009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5E47EAFB" w14:textId="77777777" w:rsidR="00E17C84" w:rsidRPr="00660094" w:rsidRDefault="00E17C84" w:rsidP="00E17C84">
      <w:pPr>
        <w:spacing w:after="0" w:line="240" w:lineRule="auto"/>
        <w:rPr>
          <w:rFonts w:ascii="Calibri" w:eastAsia="Calibri" w:hAnsi="Calibri" w:cs="Times New Roman"/>
        </w:rPr>
      </w:pPr>
    </w:p>
    <w:p w14:paraId="080E8EC1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 4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activităţi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ştiinţifice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învăţământ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sănătate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cultură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sport,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agrement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integrare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europeană</w:t>
      </w:r>
      <w:proofErr w:type="spellEnd"/>
    </w:p>
    <w:p w14:paraId="31874759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DC8F4E1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11672386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3CCA7F9B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F8E326D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întrunită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şedinţa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data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indicată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sus, 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anexat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D3166A0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7B3AD898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prezentată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cuprinde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1B944292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1CA9E8D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Referatul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aprobare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nr. ___________________________</w:t>
      </w:r>
    </w:p>
    <w:p w14:paraId="753153F2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006E6B1F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27102FA6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analizând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cu __________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voturi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”, 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abţineri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___________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împotrivă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300AD4D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propus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motivat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specialitate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C053894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F58608B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E17C84" w:rsidRPr="00660094" w14:paraId="62B36DE8" w14:textId="77777777" w:rsidTr="00A54D85">
        <w:tc>
          <w:tcPr>
            <w:tcW w:w="1555" w:type="dxa"/>
            <w:shd w:val="clear" w:color="auto" w:fill="auto"/>
          </w:tcPr>
          <w:p w14:paraId="6C7C7D53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aliniat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paragraf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proiectul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7EE0C84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06FE74B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3008F533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4F7A1777" w14:textId="77777777" w:rsidTr="00A54D85">
        <w:tc>
          <w:tcPr>
            <w:tcW w:w="1555" w:type="dxa"/>
            <w:shd w:val="clear" w:color="auto" w:fill="auto"/>
          </w:tcPr>
          <w:p w14:paraId="188C48F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propus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autor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consilier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58D7932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1352931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3DE03ACE" w14:textId="77777777" w:rsidTr="00A54D85">
        <w:tc>
          <w:tcPr>
            <w:tcW w:w="1555" w:type="dxa"/>
            <w:shd w:val="clear" w:color="auto" w:fill="auto"/>
          </w:tcPr>
          <w:p w14:paraId="19E301D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sursa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dacă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cazul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34C9F470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2B33F09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718607A5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46578686" w14:textId="77777777" w:rsidTr="00A54D85">
        <w:tc>
          <w:tcPr>
            <w:tcW w:w="1555" w:type="dxa"/>
            <w:shd w:val="clear" w:color="auto" w:fill="auto"/>
          </w:tcPr>
          <w:p w14:paraId="5E3CC009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5B9FF2E2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235AB3C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FF6DC2F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3C69EA8A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6D0AD14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E8CAF69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Preşedinte</w:t>
      </w:r>
      <w:proofErr w:type="spellEnd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Secretar</w:t>
      </w:r>
      <w:proofErr w:type="spellEnd"/>
    </w:p>
    <w:p w14:paraId="66320C22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Benedek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Theodora Mariana Nicoleta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Vajda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György</w:t>
      </w:r>
      <w:proofErr w:type="spellEnd"/>
    </w:p>
    <w:p w14:paraId="29086F03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439786D4" w14:textId="77777777" w:rsidR="00E17C8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71C4A75" w14:textId="77777777" w:rsidR="00E17C84" w:rsidRPr="00660094" w:rsidRDefault="00E17C84" w:rsidP="00E17C84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0361435F" w14:textId="77777777" w:rsidR="00E17C84" w:rsidRPr="00660094" w:rsidRDefault="00E17C84" w:rsidP="00E17C84">
      <w:pPr>
        <w:spacing w:after="0" w:line="240" w:lineRule="auto"/>
        <w:rPr>
          <w:rFonts w:ascii="Calibri" w:eastAsia="Calibri" w:hAnsi="Calibri" w:cs="Times New Roman"/>
        </w:rPr>
      </w:pPr>
    </w:p>
    <w:p w14:paraId="45625752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NR.5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administraţie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publică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locală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protecţie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socială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juridică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apărarea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ordinii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publice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respectarea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drepturilor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libertăţilor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cetăţeneşti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probleme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minorităţi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culte</w:t>
      </w:r>
      <w:proofErr w:type="spellEnd"/>
    </w:p>
    <w:p w14:paraId="68BCCD63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E203EAF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261192BF" w14:textId="77777777" w:rsidR="00E17C84" w:rsidRPr="00660094" w:rsidRDefault="00E17C84" w:rsidP="00E17C8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0B3774B1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98472D4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întrunită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şedinţa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data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indicată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sus, 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anexat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93628A0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4DC15465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prezentată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cuprinde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0CCF9178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20C55DB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Referatul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aprobare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nr. ___________________________</w:t>
      </w:r>
    </w:p>
    <w:p w14:paraId="7E465AF1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6C1BCC14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01711747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analizând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cu __________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voturi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”, 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abţineri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___________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împotrivă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6A96A395" w14:textId="77777777" w:rsidR="00E17C84" w:rsidRPr="00660094" w:rsidRDefault="00E17C84" w:rsidP="00E17C84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propus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motivat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specialitate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00E6C17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E17C84" w:rsidRPr="00660094" w14:paraId="59791A3E" w14:textId="77777777" w:rsidTr="00A54D85">
        <w:tc>
          <w:tcPr>
            <w:tcW w:w="1555" w:type="dxa"/>
            <w:shd w:val="clear" w:color="auto" w:fill="auto"/>
          </w:tcPr>
          <w:p w14:paraId="34556EF2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aliniat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paragraf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proiectul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4C8E036B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F2600FA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7000603E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61C44192" w14:textId="77777777" w:rsidTr="00A54D85">
        <w:tc>
          <w:tcPr>
            <w:tcW w:w="1555" w:type="dxa"/>
            <w:shd w:val="clear" w:color="auto" w:fill="auto"/>
          </w:tcPr>
          <w:p w14:paraId="15F08FC6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propus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autor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consilier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48C84AD6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46EBDE84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629DCEB4" w14:textId="77777777" w:rsidTr="00A54D85">
        <w:tc>
          <w:tcPr>
            <w:tcW w:w="1555" w:type="dxa"/>
            <w:shd w:val="clear" w:color="auto" w:fill="auto"/>
          </w:tcPr>
          <w:p w14:paraId="4114732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sursa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dacă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cazul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48927556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5AC39BC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2B2FC4CE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C84" w:rsidRPr="00660094" w14:paraId="1F007782" w14:textId="77777777" w:rsidTr="00A54D85">
        <w:tc>
          <w:tcPr>
            <w:tcW w:w="1555" w:type="dxa"/>
            <w:shd w:val="clear" w:color="auto" w:fill="auto"/>
          </w:tcPr>
          <w:p w14:paraId="5B0FAE40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039CA572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B83B1E0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64B9F56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4E2C9297" w14:textId="77777777" w:rsidR="00E17C84" w:rsidRPr="00660094" w:rsidRDefault="00E17C84" w:rsidP="00A54D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FF58918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99959E0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Preşedinte</w:t>
      </w:r>
      <w:proofErr w:type="spellEnd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Secretar</w:t>
      </w:r>
      <w:proofErr w:type="spellEnd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  <w:t xml:space="preserve">   </w:t>
      </w:r>
    </w:p>
    <w:p w14:paraId="4B19BF77" w14:textId="77777777" w:rsidR="00E17C84" w:rsidRPr="00660094" w:rsidRDefault="00E17C84" w:rsidP="00E17C84">
      <w:pPr>
        <w:spacing w:after="0" w:line="240" w:lineRule="auto"/>
        <w:rPr>
          <w:rFonts w:ascii="Calibri" w:eastAsia="Calibri" w:hAnsi="Calibri" w:cs="Times New Roman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av.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Papuc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Sergiu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Vasile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jrs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Kovács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Lajos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Alpár</w:t>
      </w:r>
      <w:proofErr w:type="spellEnd"/>
      <w:r w:rsidRPr="00660094">
        <w:rPr>
          <w:rFonts w:ascii="Calibri" w:eastAsia="Calibri" w:hAnsi="Calibri" w:cs="Times New Roman"/>
        </w:rPr>
        <w:t xml:space="preserve"> </w:t>
      </w:r>
    </w:p>
    <w:p w14:paraId="35D310F2" w14:textId="77777777" w:rsidR="00E17C84" w:rsidRPr="00660094" w:rsidRDefault="00E17C84" w:rsidP="00E17C8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7D3DF026" w14:textId="77777777" w:rsidR="00E17C84" w:rsidRPr="005D5441" w:rsidRDefault="00E17C84" w:rsidP="00E17C84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54C7F30F" w14:textId="77777777" w:rsidR="00C336F6" w:rsidRDefault="00C336F6"/>
    <w:sectPr w:rsidR="00C336F6" w:rsidSect="00BA33F5">
      <w:pgSz w:w="11906" w:h="16838" w:code="9"/>
      <w:pgMar w:top="1418" w:right="851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A87217"/>
    <w:multiLevelType w:val="hybridMultilevel"/>
    <w:tmpl w:val="290AF206"/>
    <w:lvl w:ilvl="0" w:tplc="E4DC8D3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C3236B"/>
    <w:multiLevelType w:val="hybridMultilevel"/>
    <w:tmpl w:val="3E080802"/>
    <w:lvl w:ilvl="0" w:tplc="04090017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D01B2F"/>
    <w:multiLevelType w:val="hybridMultilevel"/>
    <w:tmpl w:val="EF22ABEE"/>
    <w:lvl w:ilvl="0" w:tplc="EEF82DDE">
      <w:start w:val="1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C84"/>
    <w:rsid w:val="000E02A1"/>
    <w:rsid w:val="00107DC7"/>
    <w:rsid w:val="001B3532"/>
    <w:rsid w:val="00215F50"/>
    <w:rsid w:val="002B2BA6"/>
    <w:rsid w:val="002F6008"/>
    <w:rsid w:val="004543EE"/>
    <w:rsid w:val="00463F0F"/>
    <w:rsid w:val="006321B0"/>
    <w:rsid w:val="00701B70"/>
    <w:rsid w:val="0072536E"/>
    <w:rsid w:val="00791C5C"/>
    <w:rsid w:val="007A74B5"/>
    <w:rsid w:val="008A158D"/>
    <w:rsid w:val="00966B84"/>
    <w:rsid w:val="00A16D8E"/>
    <w:rsid w:val="00B851C7"/>
    <w:rsid w:val="00C336F6"/>
    <w:rsid w:val="00E06EFA"/>
    <w:rsid w:val="00E17C84"/>
    <w:rsid w:val="00E47B5F"/>
    <w:rsid w:val="00EF164D"/>
    <w:rsid w:val="00F310B4"/>
    <w:rsid w:val="00F66A85"/>
    <w:rsid w:val="00FC3F68"/>
    <w:rsid w:val="00FC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A175D5B"/>
  <w15:chartTrackingRefBased/>
  <w15:docId w15:val="{652E5362-E433-4A35-A1B5-1FF7F119F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C8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7C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6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A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1692</Words>
  <Characters>9650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11</cp:revision>
  <cp:lastPrinted>2020-09-28T10:08:00Z</cp:lastPrinted>
  <dcterms:created xsi:type="dcterms:W3CDTF">2020-09-28T09:43:00Z</dcterms:created>
  <dcterms:modified xsi:type="dcterms:W3CDTF">2020-11-12T09:54:00Z</dcterms:modified>
</cp:coreProperties>
</file>