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40D5ED" w14:textId="77777777" w:rsidR="00CE1314" w:rsidRDefault="00CE1314" w:rsidP="00CE131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0587F5D" wp14:editId="749529DD">
                <wp:simplePos x="0" y="0"/>
                <wp:positionH relativeFrom="margin">
                  <wp:posOffset>1002665</wp:posOffset>
                </wp:positionH>
                <wp:positionV relativeFrom="paragraph">
                  <wp:posOffset>33020</wp:posOffset>
                </wp:positionV>
                <wp:extent cx="5391150" cy="47625"/>
                <wp:effectExtent l="0" t="0" r="19050" b="2857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91150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B90B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78.95pt;margin-top:2.6pt;width:424.5pt;height:3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">
                <w10:wrap anchorx="margin"/>
              </v:shape>
            </w:pict>
          </mc:Fallback>
        </mc:AlternateContent>
      </w:r>
    </w:p>
    <w:p w14:paraId="095BB68D" w14:textId="77777777" w:rsidR="00CE1314" w:rsidRDefault="00294239" w:rsidP="00CE131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object w:dxaOrig="1440" w:dyaOrig="1440" w14:anchorId="0DFEA7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4.4pt;margin-top:3.05pt;width:57.4pt;height:82.85pt;z-index:-251657728;visibility:visible;mso-wrap-edited:f" wrapcoords="-174 0 -174 21481 21600 21481 21600 0 -174 0" o:allowincell="f">
            <v:imagedata r:id="rId5" o:title=""/>
            <w10:wrap type="tight"/>
          </v:shape>
          <o:OLEObject Type="Embed" ProgID="Word.Picture.8" ShapeID="_x0000_s1026" DrawAspect="Content" ObjectID="_1666441250" r:id="rId6"/>
        </w:object>
      </w:r>
      <w:r w:rsidR="00CE1314">
        <w:rPr>
          <w:rFonts w:ascii="Times New Roman" w:eastAsia="Times New Roman" w:hAnsi="Times New Roman" w:cs="Times New Roman"/>
          <w:sz w:val="24"/>
          <w:szCs w:val="24"/>
        </w:rPr>
        <w:t xml:space="preserve">R O M </w:t>
      </w:r>
      <w:r w:rsidR="00CE131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Â </w:t>
      </w:r>
      <w:r w:rsidR="00CE1314">
        <w:rPr>
          <w:rFonts w:ascii="Times New Roman" w:eastAsia="Times New Roman" w:hAnsi="Times New Roman" w:cs="Times New Roman"/>
          <w:sz w:val="24"/>
          <w:szCs w:val="24"/>
        </w:rPr>
        <w:t>N I A</w:t>
      </w:r>
    </w:p>
    <w:p w14:paraId="1E76F459" w14:textId="77777777" w:rsidR="00CE1314" w:rsidRDefault="00CE1314" w:rsidP="00CE131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JUDEŢUL MUREŞ</w:t>
      </w:r>
    </w:p>
    <w:p w14:paraId="5488CBDA" w14:textId="77777777" w:rsidR="00CE1314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MUNICIPIUL TÂRGU MUREŞ</w:t>
      </w:r>
    </w:p>
    <w:p w14:paraId="1F015C04" w14:textId="77777777" w:rsidR="00CE1314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ADMINISTRAŢIA COMPLEXULUI DE AGREMENT ŞI SPORT “MUREŞUL”</w:t>
      </w:r>
    </w:p>
    <w:p w14:paraId="1233B58F" w14:textId="77777777" w:rsidR="00CE1314" w:rsidRDefault="00CE1314" w:rsidP="00CE1314">
      <w:pPr>
        <w:spacing w:after="0" w:line="240" w:lineRule="auto"/>
        <w:ind w:left="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2E30B9" wp14:editId="33445495">
                <wp:simplePos x="0" y="0"/>
                <wp:positionH relativeFrom="margin">
                  <wp:posOffset>911860</wp:posOffset>
                </wp:positionH>
                <wp:positionV relativeFrom="paragraph">
                  <wp:posOffset>67310</wp:posOffset>
                </wp:positionV>
                <wp:extent cx="5505450" cy="9525"/>
                <wp:effectExtent l="0" t="0" r="19050" b="2857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054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D41CE" id="Straight Arrow Connector 4" o:spid="_x0000_s1026" type="#_x0000_t32" style="position:absolute;margin-left:71.8pt;margin-top:5.3pt;width:433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">
                <w10:wrap anchorx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>tc "                          Tel\: 00-40-65-168.330</w:instrText>
      </w:r>
      <w:r>
        <w:rPr>
          <w:rFonts w:ascii="Times New Roman" w:eastAsia="Times New Roman" w:hAnsi="Times New Roman" w:cs="Times New Roman"/>
          <w:sz w:val="24"/>
          <w:szCs w:val="24"/>
        </w:rPr>
        <w:sym w:font="Times New Roman" w:char="F0A8"/>
      </w:r>
      <w:r>
        <w:rPr>
          <w:rFonts w:ascii="Times New Roman" w:eastAsia="Times New Roman" w:hAnsi="Times New Roman" w:cs="Times New Roman"/>
          <w:sz w:val="24"/>
          <w:szCs w:val="24"/>
        </w:rPr>
        <w:instrText>Fax\: 00-40-65-166.963"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64C8F9F3" w14:textId="581F80F4" w:rsidR="00CE1314" w:rsidRDefault="00CE1314" w:rsidP="00CE13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Nr.  </w:t>
      </w:r>
      <w:r w:rsidR="000A1263">
        <w:rPr>
          <w:rFonts w:ascii="Times New Roman" w:eastAsia="Times New Roman" w:hAnsi="Times New Roman" w:cs="Times New Roman"/>
          <w:sz w:val="24"/>
          <w:szCs w:val="24"/>
        </w:rPr>
        <w:t>1170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din  </w:t>
      </w:r>
      <w:r w:rsidR="00F10632">
        <w:rPr>
          <w:rFonts w:ascii="Times New Roman" w:eastAsia="Times New Roman" w:hAnsi="Times New Roman" w:cs="Times New Roman"/>
          <w:sz w:val="24"/>
          <w:szCs w:val="24"/>
        </w:rPr>
        <w:t>0</w:t>
      </w:r>
      <w:r w:rsidR="000A1263">
        <w:rPr>
          <w:rFonts w:ascii="Times New Roman" w:eastAsia="Times New Roman" w:hAnsi="Times New Roman" w:cs="Times New Roman"/>
          <w:sz w:val="24"/>
          <w:szCs w:val="24"/>
        </w:rPr>
        <w:t>5</w:t>
      </w:r>
      <w:r w:rsidR="00F10632">
        <w:rPr>
          <w:rFonts w:ascii="Times New Roman" w:eastAsia="Times New Roman" w:hAnsi="Times New Roman" w:cs="Times New Roman"/>
          <w:sz w:val="24"/>
          <w:szCs w:val="24"/>
        </w:rPr>
        <w:t>.</w:t>
      </w:r>
      <w:r w:rsidR="000A1263">
        <w:rPr>
          <w:rFonts w:ascii="Times New Roman" w:eastAsia="Times New Roman" w:hAnsi="Times New Roman" w:cs="Times New Roman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sz w:val="24"/>
          <w:szCs w:val="24"/>
        </w:rPr>
        <w:t>.2020</w:t>
      </w:r>
    </w:p>
    <w:p w14:paraId="0D29D8AA" w14:textId="77777777" w:rsidR="00CE1314" w:rsidRPr="006E2012" w:rsidRDefault="00CE1314" w:rsidP="00CE131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</w:t>
      </w:r>
      <w:r w:rsidRPr="006E2012">
        <w:rPr>
          <w:rFonts w:ascii="Times New Roman" w:hAnsi="Times New Roman" w:cs="Times New Roman"/>
          <w:sz w:val="16"/>
          <w:szCs w:val="16"/>
        </w:rPr>
        <w:t xml:space="preserve">(nu produce </w:t>
      </w:r>
      <w:proofErr w:type="spellStart"/>
      <w:r w:rsidRPr="006E2012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6E201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E2012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6E2012">
        <w:rPr>
          <w:rFonts w:ascii="Times New Roman" w:hAnsi="Times New Roman" w:cs="Times New Roman"/>
          <w:sz w:val="16"/>
          <w:szCs w:val="16"/>
        </w:rPr>
        <w:t>)*</w:t>
      </w:r>
    </w:p>
    <w:p w14:paraId="1969AF20" w14:textId="77777777" w:rsidR="00CE1314" w:rsidRDefault="00CE1314" w:rsidP="00CE13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INIȚIATOR</w:t>
      </w:r>
    </w:p>
    <w:p w14:paraId="3EA5BDA8" w14:textId="77777777" w:rsidR="00A90DA4" w:rsidRDefault="00CE1314" w:rsidP="00A90D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</w:t>
      </w:r>
      <w:r w:rsidR="00A90DA4">
        <w:rPr>
          <w:rFonts w:ascii="Times New Roman" w:eastAsia="Times New Roman" w:hAnsi="Times New Roman" w:cs="Times New Roman"/>
          <w:sz w:val="24"/>
          <w:szCs w:val="24"/>
          <w:lang w:val="ro-RO"/>
        </w:rPr>
        <w:t>PRIMAR</w:t>
      </w:r>
      <w:r w:rsidR="00A90DA4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7769BEC7" w14:textId="77777777" w:rsidR="00A90DA4" w:rsidRPr="007A0B11" w:rsidRDefault="00A90DA4" w:rsidP="00A90D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</w:t>
      </w:r>
      <w:r w:rsidRPr="007A0B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SOÓS ZOLTÁN   </w:t>
      </w:r>
    </w:p>
    <w:p w14:paraId="1221B08A" w14:textId="443403E8" w:rsidR="00CE1314" w:rsidRDefault="00CE1314" w:rsidP="00A90DA4">
      <w:pPr>
        <w:spacing w:after="0" w:line="240" w:lineRule="auto"/>
        <w:jc w:val="center"/>
      </w:pPr>
    </w:p>
    <w:p w14:paraId="1A86B9B2" w14:textId="77777777" w:rsidR="00A90DA4" w:rsidRDefault="00A90DA4" w:rsidP="00A90DA4">
      <w:pPr>
        <w:spacing w:after="0" w:line="240" w:lineRule="auto"/>
        <w:jc w:val="center"/>
      </w:pPr>
    </w:p>
    <w:p w14:paraId="317E6564" w14:textId="77777777" w:rsidR="00CE1314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REFERAT DE APROBARE</w:t>
      </w:r>
    </w:p>
    <w:p w14:paraId="59047D33" w14:textId="77777777" w:rsidR="00CE1314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77AD692D" w14:textId="3C476DD2" w:rsidR="00CE1314" w:rsidRPr="00DE0868" w:rsidRDefault="00CE1314" w:rsidP="00DE08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5099460"/>
      <w:bookmarkStart w:id="1" w:name="_Hlk20120859"/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privind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concesionarea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directă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către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bookmarkStart w:id="2" w:name="_Hlk47442329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DE0868"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OCIETATEA </w:t>
      </w:r>
      <w:r w:rsidR="008A2F0B"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F</w:t>
      </w:r>
      <w:r w:rsidR="00DE0868"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ILIALA DE </w:t>
      </w:r>
      <w:r w:rsidR="008A2F0B" w:rsidRPr="00DE0868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DE0868" w:rsidRPr="00DE0868">
        <w:rPr>
          <w:rFonts w:ascii="Times New Roman" w:eastAsia="Times New Roman" w:hAnsi="Times New Roman" w:cs="Times New Roman"/>
          <w:b/>
          <w:sz w:val="24"/>
          <w:szCs w:val="24"/>
        </w:rPr>
        <w:t>NTRE</w:t>
      </w:r>
      <w:r w:rsidR="00DE0868" w:rsidRPr="00DE086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</w:t>
      </w:r>
      <w:r w:rsidR="00DE0868"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INERE ȘI SERVICII </w:t>
      </w:r>
      <w:r w:rsidR="008A2F0B" w:rsidRPr="00DE0868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="00DE0868" w:rsidRPr="00DE0868">
        <w:rPr>
          <w:rFonts w:ascii="Times New Roman" w:eastAsia="Times New Roman" w:hAnsi="Times New Roman" w:cs="Times New Roman"/>
          <w:b/>
          <w:sz w:val="24"/>
          <w:szCs w:val="24"/>
        </w:rPr>
        <w:t>NERGETICE</w:t>
      </w:r>
      <w:r w:rsidR="008A2F0B"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0868" w:rsidRPr="00DE0868">
        <w:rPr>
          <w:rFonts w:ascii="Times New Roman" w:eastAsia="Times New Roman" w:hAnsi="Times New Roman" w:cs="Times New Roman"/>
          <w:b/>
          <w:sz w:val="24"/>
          <w:szCs w:val="24"/>
        </w:rPr>
        <w:t>”</w:t>
      </w:r>
      <w:r w:rsidR="008A2F0B" w:rsidRPr="00DE0868">
        <w:rPr>
          <w:rFonts w:ascii="Times New Roman" w:eastAsia="Times New Roman" w:hAnsi="Times New Roman" w:cs="Times New Roman"/>
          <w:b/>
          <w:sz w:val="24"/>
          <w:szCs w:val="24"/>
        </w:rPr>
        <w:t>ELECTRICA SERV</w:t>
      </w:r>
      <w:r w:rsidR="00DE0868" w:rsidRPr="00DE0868">
        <w:rPr>
          <w:rFonts w:ascii="Times New Roman" w:eastAsia="Times New Roman" w:hAnsi="Times New Roman" w:cs="Times New Roman"/>
          <w:b/>
          <w:sz w:val="24"/>
          <w:szCs w:val="24"/>
        </w:rPr>
        <w:t>”</w:t>
      </w:r>
      <w:r w:rsidR="008A2F0B"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SA</w:t>
      </w:r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bookmarkEnd w:id="2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a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terenului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în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suprafaţă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de 6</w:t>
      </w:r>
      <w:r w:rsidR="008A2F0B" w:rsidRPr="00DE0868">
        <w:rPr>
          <w:rFonts w:ascii="Times New Roman" w:eastAsia="Times New Roman" w:hAnsi="Times New Roman" w:cs="Times New Roman"/>
          <w:b/>
          <w:sz w:val="24"/>
          <w:szCs w:val="24"/>
        </w:rPr>
        <w:t>00</w:t>
      </w:r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mp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.,  </w:t>
      </w:r>
    </w:p>
    <w:p w14:paraId="52A8CC79" w14:textId="77777777" w:rsidR="00CE1314" w:rsidRPr="00DE0868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teren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aflat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în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proprietatea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Municipiului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Târgu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Mureş</w:t>
      </w:r>
      <w:bookmarkEnd w:id="0"/>
      <w:bookmarkEnd w:id="1"/>
      <w:proofErr w:type="spellEnd"/>
    </w:p>
    <w:p w14:paraId="30B911CE" w14:textId="77777777" w:rsidR="00CE1314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46ECC921" w14:textId="77777777" w:rsidR="00CE1314" w:rsidRPr="00E8204C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04ECC0CC" w14:textId="2C98B231" w:rsidR="00CE1314" w:rsidRDefault="00CE1314" w:rsidP="00CE13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Conform </w:t>
      </w:r>
      <w:r w:rsidR="00E43FAF">
        <w:rPr>
          <w:rFonts w:ascii="Times New Roman" w:eastAsia="Times New Roman" w:hAnsi="Times New Roman" w:cs="Times New Roman"/>
          <w:sz w:val="26"/>
          <w:szCs w:val="26"/>
        </w:rPr>
        <w:t xml:space="preserve">Act </w:t>
      </w:r>
      <w:proofErr w:type="spellStart"/>
      <w:r w:rsidR="00E43FAF">
        <w:rPr>
          <w:rFonts w:ascii="Times New Roman" w:eastAsia="Times New Roman" w:hAnsi="Times New Roman" w:cs="Times New Roman"/>
          <w:sz w:val="26"/>
          <w:szCs w:val="26"/>
        </w:rPr>
        <w:t>adi</w:t>
      </w:r>
      <w:proofErr w:type="spellEnd"/>
      <w:r w:rsidR="00E43FAF">
        <w:rPr>
          <w:rFonts w:ascii="Times New Roman" w:eastAsia="Times New Roman" w:hAnsi="Times New Roman" w:cs="Times New Roman"/>
          <w:sz w:val="26"/>
          <w:szCs w:val="26"/>
          <w:lang w:val="ro-RO"/>
        </w:rPr>
        <w:t>ț</w:t>
      </w:r>
      <w:proofErr w:type="spellStart"/>
      <w:r w:rsidR="00E43FAF">
        <w:rPr>
          <w:rFonts w:ascii="Times New Roman" w:eastAsia="Times New Roman" w:hAnsi="Times New Roman" w:cs="Times New Roman"/>
          <w:sz w:val="26"/>
          <w:szCs w:val="26"/>
        </w:rPr>
        <w:t>ional</w:t>
      </w:r>
      <w:proofErr w:type="spellEnd"/>
      <w:r w:rsidR="00E43FAF">
        <w:rPr>
          <w:rFonts w:ascii="Times New Roman" w:eastAsia="Times New Roman" w:hAnsi="Times New Roman" w:cs="Times New Roman"/>
          <w:sz w:val="26"/>
          <w:szCs w:val="26"/>
        </w:rPr>
        <w:t xml:space="preserve"> nr.2/277din 01.09.2015 la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Contractul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concesiune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nr.2</w:t>
      </w:r>
      <w:r w:rsidR="00E43FAF">
        <w:rPr>
          <w:rFonts w:ascii="Times New Roman" w:eastAsia="Times New Roman" w:hAnsi="Times New Roman" w:cs="Times New Roman"/>
          <w:sz w:val="26"/>
          <w:szCs w:val="26"/>
        </w:rPr>
        <w:t>77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din 0</w:t>
      </w:r>
      <w:r w:rsidR="00E43FAF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.0</w:t>
      </w:r>
      <w:r w:rsidR="00E43FAF">
        <w:rPr>
          <w:rFonts w:ascii="Times New Roman" w:eastAsia="Times New Roman" w:hAnsi="Times New Roman" w:cs="Times New Roman"/>
          <w:sz w:val="26"/>
          <w:szCs w:val="26"/>
        </w:rPr>
        <w:t>9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.200</w:t>
      </w:r>
      <w:r w:rsidR="00E43FAF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anexat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r w:rsidR="00A32E8D" w:rsidRPr="00DE0868">
        <w:rPr>
          <w:rFonts w:ascii="Times New Roman" w:eastAsia="Times New Roman" w:hAnsi="Times New Roman" w:cs="Times New Roman"/>
          <w:b/>
          <w:sz w:val="24"/>
          <w:szCs w:val="24"/>
        </w:rPr>
        <w:t>SOCIETATEA  FILIALA DE INTRE</w:t>
      </w:r>
      <w:r w:rsidR="00A32E8D" w:rsidRPr="00DE086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</w:t>
      </w:r>
      <w:r w:rsidR="00A32E8D" w:rsidRPr="00DE0868">
        <w:rPr>
          <w:rFonts w:ascii="Times New Roman" w:eastAsia="Times New Roman" w:hAnsi="Times New Roman" w:cs="Times New Roman"/>
          <w:b/>
          <w:sz w:val="24"/>
          <w:szCs w:val="24"/>
        </w:rPr>
        <w:t>INERE ȘI SERVICII ENERGETICE ”ELECTRICA SERV” SA</w:t>
      </w:r>
      <w:r w:rsidR="00A32E8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bookmarkStart w:id="3" w:name="_Hlk40443742"/>
      <w:r w:rsidRPr="00E343D4">
        <w:rPr>
          <w:rFonts w:ascii="Times New Roman" w:eastAsia="Times New Roman" w:hAnsi="Times New Roman" w:cs="Times New Roman"/>
          <w:bCs/>
          <w:sz w:val="26"/>
          <w:szCs w:val="26"/>
        </w:rPr>
        <w:t xml:space="preserve">cu </w:t>
      </w:r>
      <w:proofErr w:type="spellStart"/>
      <w:r w:rsidRPr="00E343D4">
        <w:rPr>
          <w:rFonts w:ascii="Times New Roman" w:eastAsia="Times New Roman" w:hAnsi="Times New Roman" w:cs="Times New Roman"/>
          <w:bCs/>
          <w:sz w:val="26"/>
          <w:szCs w:val="26"/>
        </w:rPr>
        <w:t>sediul</w:t>
      </w:r>
      <w:proofErr w:type="spellEnd"/>
      <w:r w:rsidRPr="00E343D4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 w:rsidRPr="00E343D4">
        <w:rPr>
          <w:rFonts w:ascii="Times New Roman" w:eastAsia="Times New Roman" w:hAnsi="Times New Roman" w:cs="Times New Roman"/>
          <w:bCs/>
          <w:sz w:val="26"/>
          <w:szCs w:val="26"/>
          <w:lang w:val="ro-RO"/>
        </w:rPr>
        <w:t>în</w:t>
      </w:r>
      <w:r w:rsidRPr="00E343D4"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 </w:t>
      </w:r>
      <w:bookmarkEnd w:id="3"/>
      <w:proofErr w:type="spellStart"/>
      <w:r w:rsidR="00E43FAF" w:rsidRPr="00E43FAF">
        <w:rPr>
          <w:rFonts w:ascii="Times New Roman" w:eastAsia="Times New Roman" w:hAnsi="Times New Roman" w:cs="Times New Roman"/>
          <w:sz w:val="26"/>
          <w:szCs w:val="26"/>
        </w:rPr>
        <w:t>București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E43FAF">
        <w:rPr>
          <w:rFonts w:ascii="Times New Roman" w:eastAsia="Times New Roman" w:hAnsi="Times New Roman" w:cs="Times New Roman"/>
          <w:sz w:val="26"/>
          <w:szCs w:val="26"/>
        </w:rPr>
        <w:t>șos</w:t>
      </w:r>
      <w:proofErr w:type="spellEnd"/>
      <w:r w:rsidR="00E43FAF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30137E">
        <w:rPr>
          <w:rFonts w:ascii="Times New Roman" w:eastAsia="Times New Roman" w:hAnsi="Times New Roman" w:cs="Times New Roman"/>
          <w:sz w:val="26"/>
          <w:szCs w:val="26"/>
        </w:rPr>
        <w:t>Ștefan</w:t>
      </w:r>
      <w:proofErr w:type="spellEnd"/>
      <w:r w:rsidR="003013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0137E">
        <w:rPr>
          <w:rFonts w:ascii="Times New Roman" w:eastAsia="Times New Roman" w:hAnsi="Times New Roman" w:cs="Times New Roman"/>
          <w:sz w:val="26"/>
          <w:szCs w:val="26"/>
        </w:rPr>
        <w:t>cel</w:t>
      </w:r>
      <w:proofErr w:type="spellEnd"/>
      <w:r w:rsidR="0030137E">
        <w:rPr>
          <w:rFonts w:ascii="Times New Roman" w:eastAsia="Times New Roman" w:hAnsi="Times New Roman" w:cs="Times New Roman"/>
          <w:sz w:val="26"/>
          <w:szCs w:val="26"/>
        </w:rPr>
        <w:t xml:space="preserve"> Mare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, nr.</w:t>
      </w:r>
      <w:r w:rsidR="0030137E">
        <w:rPr>
          <w:rFonts w:ascii="Times New Roman" w:eastAsia="Times New Roman" w:hAnsi="Times New Roman" w:cs="Times New Roman"/>
          <w:sz w:val="26"/>
          <w:szCs w:val="26"/>
        </w:rPr>
        <w:t>1A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30137E">
        <w:rPr>
          <w:rFonts w:ascii="Times New Roman" w:eastAsia="Times New Roman" w:hAnsi="Times New Roman" w:cs="Times New Roman"/>
          <w:sz w:val="26"/>
          <w:szCs w:val="26"/>
        </w:rPr>
        <w:t>sector 1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bookmarkStart w:id="4" w:name="_Hlk40443765"/>
      <w:r w:rsidR="001154E5">
        <w:rPr>
          <w:rFonts w:ascii="Times New Roman" w:eastAsia="Times New Roman" w:hAnsi="Times New Roman" w:cs="Times New Roman"/>
          <w:sz w:val="26"/>
          <w:szCs w:val="26"/>
        </w:rPr>
        <w:t>CIF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RO </w:t>
      </w:r>
      <w:r w:rsidR="0030137E">
        <w:rPr>
          <w:rFonts w:ascii="Times New Roman" w:eastAsia="Times New Roman" w:hAnsi="Times New Roman" w:cs="Times New Roman"/>
          <w:sz w:val="26"/>
          <w:szCs w:val="26"/>
        </w:rPr>
        <w:t xml:space="preserve">17329505, 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J</w:t>
      </w:r>
      <w:r w:rsidR="0030137E">
        <w:rPr>
          <w:rFonts w:ascii="Times New Roman" w:eastAsia="Times New Roman" w:hAnsi="Times New Roman" w:cs="Times New Roman"/>
          <w:sz w:val="26"/>
          <w:szCs w:val="26"/>
        </w:rPr>
        <w:t>40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/</w:t>
      </w:r>
      <w:r w:rsidR="0030137E">
        <w:rPr>
          <w:rFonts w:ascii="Times New Roman" w:eastAsia="Times New Roman" w:hAnsi="Times New Roman" w:cs="Times New Roman"/>
          <w:sz w:val="26"/>
          <w:szCs w:val="26"/>
        </w:rPr>
        <w:t>4454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/</w:t>
      </w:r>
      <w:bookmarkEnd w:id="4"/>
      <w:r w:rsidRPr="00E343D4">
        <w:rPr>
          <w:rFonts w:ascii="Times New Roman" w:eastAsia="Times New Roman" w:hAnsi="Times New Roman" w:cs="Times New Roman"/>
          <w:sz w:val="26"/>
          <w:szCs w:val="26"/>
        </w:rPr>
        <w:t>200</w:t>
      </w:r>
      <w:r w:rsidR="0030137E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, are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calitatea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concesionar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terenului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Mureș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suprafață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30137E">
        <w:rPr>
          <w:rFonts w:ascii="Times New Roman" w:eastAsia="Times New Roman" w:hAnsi="Times New Roman" w:cs="Times New Roman"/>
          <w:sz w:val="26"/>
          <w:szCs w:val="26"/>
        </w:rPr>
        <w:t>600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mp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situat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Mureș –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Complexul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nr.2.</w:t>
      </w:r>
    </w:p>
    <w:p w14:paraId="116BC232" w14:textId="33AB1B3A" w:rsidR="001674DE" w:rsidRPr="00E343D4" w:rsidRDefault="001674DE" w:rsidP="00CE13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data de 01.09.2020</w:t>
      </w:r>
      <w:r w:rsidRPr="001674D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Act</w:t>
      </w:r>
      <w:r w:rsidR="001154E5">
        <w:rPr>
          <w:rFonts w:ascii="Times New Roman" w:eastAsia="Times New Roman" w:hAnsi="Times New Roman" w:cs="Times New Roman"/>
          <w:sz w:val="26"/>
          <w:szCs w:val="26"/>
        </w:rPr>
        <w:t>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ț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ional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nr.2/277</w:t>
      </w:r>
      <w:r w:rsidR="001154E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din 01.09.2015 la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Contractul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concesiune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nr.2</w:t>
      </w:r>
      <w:r>
        <w:rPr>
          <w:rFonts w:ascii="Times New Roman" w:eastAsia="Times New Roman" w:hAnsi="Times New Roman" w:cs="Times New Roman"/>
          <w:sz w:val="26"/>
          <w:szCs w:val="26"/>
        </w:rPr>
        <w:t>77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din 0</w:t>
      </w:r>
      <w:r>
        <w:rPr>
          <w:rFonts w:ascii="Times New Roman" w:eastAsia="Times New Roman" w:hAnsi="Times New Roman" w:cs="Times New Roman"/>
          <w:sz w:val="26"/>
          <w:szCs w:val="26"/>
        </w:rPr>
        <w:t>1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.0</w:t>
      </w:r>
      <w:r>
        <w:rPr>
          <w:rFonts w:ascii="Times New Roman" w:eastAsia="Times New Roman" w:hAnsi="Times New Roman" w:cs="Times New Roman"/>
          <w:sz w:val="26"/>
          <w:szCs w:val="26"/>
        </w:rPr>
        <w:t>9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.200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5,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expiră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ajungerea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termen.</w:t>
      </w:r>
    </w:p>
    <w:p w14:paraId="09AD025E" w14:textId="5724E499" w:rsidR="00CE1314" w:rsidRPr="00E343D4" w:rsidRDefault="00A32E8D" w:rsidP="00CE13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SOCIETATEA  FILIALA DE INTRE</w:t>
      </w:r>
      <w:r w:rsidRPr="00DE086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</w:t>
      </w:r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INERE ȘI SERVICII ENERGETICE ”ELECTRICA SERV” SA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solicită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prin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adresa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cu nr. </w:t>
      </w:r>
      <w:r w:rsidR="008A4911">
        <w:rPr>
          <w:rFonts w:ascii="Times New Roman" w:eastAsia="Times New Roman" w:hAnsi="Times New Roman" w:cs="Times New Roman"/>
          <w:sz w:val="26"/>
          <w:szCs w:val="26"/>
        </w:rPr>
        <w:t>43436</w:t>
      </w:r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8A4911">
        <w:rPr>
          <w:rFonts w:ascii="Times New Roman" w:eastAsia="Times New Roman" w:hAnsi="Times New Roman" w:cs="Times New Roman"/>
          <w:sz w:val="26"/>
          <w:szCs w:val="26"/>
        </w:rPr>
        <w:t>30</w:t>
      </w:r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.07.2020 (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anexată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înregistrată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Municipiul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Mureș,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concesionarea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directă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terenului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suprafaţă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8A4911" w:rsidRPr="008A4911">
        <w:rPr>
          <w:rFonts w:ascii="Times New Roman" w:eastAsia="Times New Roman" w:hAnsi="Times New Roman" w:cs="Times New Roman"/>
          <w:b/>
          <w:bCs/>
          <w:sz w:val="26"/>
          <w:szCs w:val="26"/>
        </w:rPr>
        <w:t>600</w:t>
      </w:r>
      <w:r w:rsidR="00CE1314" w:rsidRPr="008A491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>mp</w:t>
      </w:r>
      <w:proofErr w:type="spellEnd"/>
      <w:r w:rsidR="00CE1314" w:rsidRPr="00E343D4">
        <w:rPr>
          <w:rFonts w:ascii="Times New Roman" w:eastAsia="Times New Roman" w:hAnsi="Times New Roman" w:cs="Times New Roman"/>
          <w:b/>
          <w:sz w:val="26"/>
          <w:szCs w:val="26"/>
        </w:rPr>
        <w:t>.,</w:t>
      </w:r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="00210CC8"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 w:rsidR="00210C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10CC8">
        <w:rPr>
          <w:rFonts w:ascii="Times New Roman" w:eastAsia="Times New Roman" w:hAnsi="Times New Roman" w:cs="Times New Roman"/>
          <w:sz w:val="26"/>
          <w:szCs w:val="26"/>
        </w:rPr>
        <w:t>aferent</w:t>
      </w:r>
      <w:proofErr w:type="spellEnd"/>
      <w:r w:rsidR="00210C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10CC8">
        <w:rPr>
          <w:rFonts w:ascii="Times New Roman" w:eastAsia="Times New Roman" w:hAnsi="Times New Roman" w:cs="Times New Roman"/>
          <w:sz w:val="26"/>
          <w:szCs w:val="26"/>
        </w:rPr>
        <w:t>construcției</w:t>
      </w:r>
      <w:proofErr w:type="spellEnd"/>
      <w:r w:rsidR="00210C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10CC8">
        <w:rPr>
          <w:rFonts w:ascii="Times New Roman" w:eastAsia="Times New Roman" w:hAnsi="Times New Roman" w:cs="Times New Roman"/>
          <w:sz w:val="26"/>
          <w:szCs w:val="26"/>
        </w:rPr>
        <w:t>existente</w:t>
      </w:r>
      <w:proofErr w:type="spellEnd"/>
      <w:r w:rsidR="00210C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10CC8"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 w:rsidR="00210C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Mureş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situat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Complexul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 w:rsidR="00CE1314" w:rsidRPr="00E343D4">
        <w:rPr>
          <w:rFonts w:ascii="Times New Roman" w:eastAsia="Times New Roman" w:hAnsi="Times New Roman" w:cs="Times New Roman"/>
          <w:sz w:val="26"/>
          <w:szCs w:val="26"/>
        </w:rPr>
        <w:t xml:space="preserve"> nr.2, </w:t>
      </w:r>
      <w:r w:rsidR="00CE1314" w:rsidRPr="00E343D4">
        <w:rPr>
          <w:rFonts w:ascii="Times New Roman" w:eastAsia="Times New Roman" w:hAnsi="Times New Roman" w:cs="Times New Roman"/>
          <w:b/>
          <w:sz w:val="26"/>
          <w:szCs w:val="26"/>
        </w:rPr>
        <w:t xml:space="preserve">cu </w:t>
      </w:r>
      <w:proofErr w:type="spellStart"/>
      <w:r w:rsidR="00CE1314" w:rsidRPr="00E343D4">
        <w:rPr>
          <w:rFonts w:ascii="Times New Roman" w:eastAsia="Times New Roman" w:hAnsi="Times New Roman" w:cs="Times New Roman"/>
          <w:b/>
          <w:sz w:val="26"/>
          <w:szCs w:val="26"/>
        </w:rPr>
        <w:t>destinația</w:t>
      </w:r>
      <w:proofErr w:type="spellEnd"/>
      <w:r w:rsidR="00CE1314" w:rsidRPr="00E343D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674DE">
        <w:rPr>
          <w:rFonts w:ascii="Times New Roman" w:eastAsia="Times New Roman" w:hAnsi="Times New Roman" w:cs="Times New Roman"/>
          <w:b/>
          <w:sz w:val="26"/>
          <w:szCs w:val="26"/>
        </w:rPr>
        <w:t>cabană</w:t>
      </w:r>
      <w:proofErr w:type="spellEnd"/>
      <w:r w:rsidR="001674DE"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proofErr w:type="spellStart"/>
      <w:r w:rsidR="001674DE">
        <w:rPr>
          <w:rFonts w:ascii="Times New Roman" w:eastAsia="Times New Roman" w:hAnsi="Times New Roman" w:cs="Times New Roman"/>
          <w:b/>
          <w:sz w:val="26"/>
          <w:szCs w:val="26"/>
        </w:rPr>
        <w:t>odihnă</w:t>
      </w:r>
      <w:proofErr w:type="spellEnd"/>
      <w:r w:rsidR="00CE1314" w:rsidRPr="00E343D4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14:paraId="4D4082B9" w14:textId="4E348D14" w:rsidR="00CE1314" w:rsidRPr="00E343D4" w:rsidRDefault="00CE1314" w:rsidP="00CE131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343D4">
        <w:rPr>
          <w:sz w:val="26"/>
          <w:szCs w:val="26"/>
        </w:rPr>
        <w:tab/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Conform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H.C.L. nr.28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28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februarie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2019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concesionarea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directă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perioadă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5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ani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a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terenurilor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ocupate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construcții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Târgu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Mureș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Complexul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Agrement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și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Sport ”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Mureșul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”,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str.Plutelor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nr.2,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suprafața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r w:rsidRPr="00E343D4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6</w:t>
      </w:r>
      <w:r w:rsidR="001674DE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00</w:t>
      </w:r>
      <w:r w:rsidRPr="00E343D4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mp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.,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solicitată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 se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concesiona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către</w:t>
      </w:r>
      <w:proofErr w:type="spellEnd"/>
      <w:r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A32E8D" w:rsidRPr="00DE0868">
        <w:rPr>
          <w:rFonts w:ascii="Times New Roman" w:eastAsia="Times New Roman" w:hAnsi="Times New Roman" w:cs="Times New Roman"/>
          <w:b/>
          <w:sz w:val="24"/>
          <w:szCs w:val="24"/>
        </w:rPr>
        <w:t>SOCIETATEA  FILIALA DE INTRE</w:t>
      </w:r>
      <w:r w:rsidR="00A32E8D" w:rsidRPr="00DE086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</w:t>
      </w:r>
      <w:r w:rsidR="00A32E8D"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INERE ȘI SERVICII ENERGETICE ”ELECTRICA SERV” SA </w:t>
      </w:r>
      <w:r w:rsidR="001674DE" w:rsidRPr="00E343D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cu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destinația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674DE">
        <w:rPr>
          <w:rFonts w:ascii="Times New Roman" w:eastAsia="Times New Roman" w:hAnsi="Times New Roman" w:cs="Times New Roman"/>
          <w:sz w:val="26"/>
          <w:szCs w:val="26"/>
        </w:rPr>
        <w:t xml:space="preserve">cabana de </w:t>
      </w:r>
      <w:proofErr w:type="spellStart"/>
      <w:r w:rsidR="001674DE">
        <w:rPr>
          <w:rFonts w:ascii="Times New Roman" w:eastAsia="Times New Roman" w:hAnsi="Times New Roman" w:cs="Times New Roman"/>
          <w:sz w:val="26"/>
          <w:szCs w:val="26"/>
        </w:rPr>
        <w:t>odihnă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, se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calculeză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o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redevență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>6,</w:t>
      </w:r>
      <w:r w:rsidR="001674DE">
        <w:rPr>
          <w:rFonts w:ascii="Times New Roman" w:eastAsia="Times New Roman" w:hAnsi="Times New Roman" w:cs="Times New Roman"/>
          <w:b/>
          <w:bCs/>
          <w:sz w:val="26"/>
          <w:szCs w:val="26"/>
        </w:rPr>
        <w:t>4</w:t>
      </w:r>
      <w:r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>0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euro/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mp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>/an.</w:t>
      </w:r>
    </w:p>
    <w:p w14:paraId="3EE3E459" w14:textId="00F7F640" w:rsidR="00CE1314" w:rsidRPr="00E343D4" w:rsidRDefault="00CE1314" w:rsidP="00CE131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343D4">
        <w:rPr>
          <w:sz w:val="26"/>
          <w:szCs w:val="26"/>
        </w:rPr>
        <w:tab/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Prețul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concesiunii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1674DE" w:rsidRPr="001674DE">
        <w:rPr>
          <w:rFonts w:ascii="Times New Roman" w:eastAsia="Times New Roman" w:hAnsi="Times New Roman" w:cs="Times New Roman"/>
          <w:b/>
          <w:bCs/>
          <w:sz w:val="26"/>
          <w:szCs w:val="26"/>
        </w:rPr>
        <w:t>3.840,00</w:t>
      </w:r>
      <w:r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euro/an</w:t>
      </w:r>
      <w:r w:rsidRPr="00E343D4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14:paraId="47BC0ED0" w14:textId="77777777" w:rsidR="00CE1314" w:rsidRPr="00E343D4" w:rsidRDefault="00CE1314" w:rsidP="00CE13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</w:pP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Având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vedere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prevederile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art. 129 alin.2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lit.c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), </w:t>
      </w:r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art.139  alin.1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OUG nr. 57/2019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Codul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administrativ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supunem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spre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aprobare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Autorităţii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Publice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deliberative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alăturat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proiectul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hotărâre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.</w:t>
      </w:r>
      <w:r w:rsidRPr="00E343D4"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</w:p>
    <w:p w14:paraId="14910B4B" w14:textId="77777777" w:rsidR="00CE1314" w:rsidRDefault="00CE1314" w:rsidP="00CE1314">
      <w:pPr>
        <w:spacing w:after="0" w:line="240" w:lineRule="auto"/>
        <w:rPr>
          <w:sz w:val="26"/>
          <w:szCs w:val="26"/>
        </w:rPr>
      </w:pPr>
    </w:p>
    <w:p w14:paraId="1B6B0BE6" w14:textId="77777777" w:rsidR="00CE1314" w:rsidRDefault="00CE1314" w:rsidP="00CE1314">
      <w:pPr>
        <w:spacing w:after="0" w:line="240" w:lineRule="auto"/>
        <w:rPr>
          <w:sz w:val="26"/>
          <w:szCs w:val="26"/>
        </w:rPr>
      </w:pPr>
    </w:p>
    <w:p w14:paraId="74B42D40" w14:textId="77777777" w:rsidR="00CE1314" w:rsidRPr="00E343D4" w:rsidRDefault="00CE1314" w:rsidP="00CE1314">
      <w:pPr>
        <w:spacing w:after="0" w:line="240" w:lineRule="auto"/>
        <w:rPr>
          <w:sz w:val="26"/>
          <w:szCs w:val="26"/>
        </w:rPr>
      </w:pPr>
    </w:p>
    <w:p w14:paraId="3F38E104" w14:textId="77777777" w:rsidR="00CE1314" w:rsidRPr="00E343D4" w:rsidRDefault="00CE1314" w:rsidP="00CE131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DIRECTOR ACASM,                                                        DIRECTOR EXECUTIV,</w:t>
      </w:r>
    </w:p>
    <w:p w14:paraId="041D3E88" w14:textId="77777777" w:rsidR="00CE1314" w:rsidRPr="00E343D4" w:rsidRDefault="00CE1314" w:rsidP="00CE131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   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ing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Cîrcu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Ioan                                                                        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ec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Năznean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Ana</w:t>
      </w:r>
    </w:p>
    <w:p w14:paraId="70F4A658" w14:textId="77777777" w:rsidR="00CE1314" w:rsidRDefault="00CE1314" w:rsidP="00CE13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749E6DFC" w14:textId="77777777" w:rsidR="00CE1314" w:rsidRDefault="00CE1314" w:rsidP="00CE13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7CEE4BAA" w14:textId="77777777" w:rsidR="00CE1314" w:rsidRDefault="00CE1314" w:rsidP="00CE13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5CD9A0FB" w14:textId="77777777" w:rsidR="00CE1314" w:rsidRDefault="00CE1314" w:rsidP="00CE13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2401B080" w14:textId="77777777" w:rsidR="00CE1314" w:rsidRDefault="00CE1314" w:rsidP="00CE1314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  <w:r w:rsidRPr="00F46C69">
        <w:rPr>
          <w:rFonts w:ascii="Times New Roman" w:hAnsi="Times New Roman" w:cs="Times New Roman"/>
          <w:sz w:val="16"/>
          <w:szCs w:val="16"/>
        </w:rPr>
        <w:t>*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Actele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administrative sunt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hotărârile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Consiliu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local care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intră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vigoare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şi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produc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după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îndeplinirea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condiţiilor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prevăzute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art. 129, art. 139 din O.U.G. nr. 57/2019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privind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Codul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Administrativ</w:t>
      </w:r>
      <w:proofErr w:type="spellEnd"/>
    </w:p>
    <w:p w14:paraId="6FDCE6E1" w14:textId="77777777" w:rsidR="00CE1314" w:rsidRDefault="00CE1314" w:rsidP="00CE1314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</w:p>
    <w:p w14:paraId="0892316A" w14:textId="77777777" w:rsidR="00CE1314" w:rsidRPr="00E8204C" w:rsidRDefault="00CE1314" w:rsidP="00CE1314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</w:p>
    <w:p w14:paraId="6B7E63BB" w14:textId="063B7AC5" w:rsidR="00CE1314" w:rsidRPr="001E74DB" w:rsidRDefault="00CE1314" w:rsidP="00CE1314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>ROMÂNIA</w:t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="0019159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PROIECT                </w:t>
      </w:r>
    </w:p>
    <w:p w14:paraId="6AC4EDEC" w14:textId="4A5050E0" w:rsidR="00CE1314" w:rsidRPr="005D5441" w:rsidRDefault="00CE1314" w:rsidP="00CE1314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>JUDEŢUL MUREŞ</w:t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      </w:t>
      </w:r>
      <w:r w:rsidR="0019159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     </w:t>
      </w:r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(nu produce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efecte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juridice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>)*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    </w:t>
      </w:r>
    </w:p>
    <w:p w14:paraId="2138E08C" w14:textId="77777777" w:rsidR="00A90DA4" w:rsidRDefault="00CE1314" w:rsidP="00A90D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>CONSILIUL  LOCAL MUNICIPAL TÂRGU MUREŞ</w:t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  </w:t>
      </w:r>
      <w:r w:rsidR="0019159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="00A90DA4">
        <w:rPr>
          <w:rFonts w:ascii="Times New Roman" w:eastAsia="Times New Roman" w:hAnsi="Times New Roman" w:cs="Times New Roman"/>
          <w:sz w:val="24"/>
          <w:szCs w:val="24"/>
          <w:lang w:val="ro-RO"/>
        </w:rPr>
        <w:t>PRIMAR</w:t>
      </w:r>
      <w:r w:rsidR="00A90DA4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1E0B1994" w14:textId="77777777" w:rsidR="00A90DA4" w:rsidRPr="007A0B11" w:rsidRDefault="00A90DA4" w:rsidP="00A90D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</w:t>
      </w:r>
      <w:r w:rsidRPr="007A0B1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SOÓS ZOLTÁN   </w:t>
      </w:r>
    </w:p>
    <w:p w14:paraId="33A92CA0" w14:textId="2AE0F784" w:rsidR="00CE1314" w:rsidRPr="001E74DB" w:rsidRDefault="00CE1314" w:rsidP="00A90D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 xml:space="preserve">     </w:t>
      </w:r>
    </w:p>
    <w:p w14:paraId="7C21CBFD" w14:textId="77777777" w:rsidR="00CE1314" w:rsidRPr="005D5441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>H O T Ă R Â R E A  nr. ________</w:t>
      </w:r>
    </w:p>
    <w:p w14:paraId="379BAF42" w14:textId="77777777" w:rsidR="00CE1314" w:rsidRPr="005D5441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 xml:space="preserve">         din   _______________    20</w:t>
      </w:r>
      <w:r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>20</w:t>
      </w:r>
    </w:p>
    <w:p w14:paraId="602A18E0" w14:textId="77777777" w:rsidR="00A32E8D" w:rsidRPr="00DE0868" w:rsidRDefault="00A32E8D" w:rsidP="00A32E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privind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concesionarea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directă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către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bookmarkStart w:id="5" w:name="_Hlk47442427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SOCIETATEA  FILIALA DE INTRE</w:t>
      </w:r>
      <w:r w:rsidRPr="00DE086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</w:t>
      </w:r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INERE ȘI SERVICII ENERGETICE ”ELECTRICA SERV” SA</w:t>
      </w:r>
      <w:bookmarkEnd w:id="5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terenului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în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suprafaţă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de 600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mp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.,  </w:t>
      </w:r>
    </w:p>
    <w:p w14:paraId="1663A116" w14:textId="5D4DB2FE" w:rsidR="004B7575" w:rsidRPr="00A32E8D" w:rsidRDefault="00A32E8D" w:rsidP="00A32E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teren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aflat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în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proprietatea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Municipiului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Târgu</w:t>
      </w:r>
      <w:proofErr w:type="spellEnd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0868">
        <w:rPr>
          <w:rFonts w:ascii="Times New Roman" w:eastAsia="Times New Roman" w:hAnsi="Times New Roman" w:cs="Times New Roman"/>
          <w:b/>
          <w:sz w:val="24"/>
          <w:szCs w:val="24"/>
        </w:rPr>
        <w:t>Mureş</w:t>
      </w:r>
      <w:proofErr w:type="spellEnd"/>
    </w:p>
    <w:p w14:paraId="7B1A888C" w14:textId="77777777" w:rsidR="00CE1314" w:rsidRPr="005D5441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o-RO"/>
        </w:rPr>
      </w:pPr>
    </w:p>
    <w:p w14:paraId="43F54BAF" w14:textId="77777777" w:rsidR="00CE1314" w:rsidRPr="005D5441" w:rsidRDefault="00CE1314" w:rsidP="00CE1314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Consiliul local  municipal Târgu Mureş, întrunit în şedinţa ordinară de lucru,</w:t>
      </w:r>
    </w:p>
    <w:p w14:paraId="346556E9" w14:textId="77777777" w:rsidR="00CE1314" w:rsidRPr="007C1951" w:rsidRDefault="00CE1314" w:rsidP="00CE13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7C1951">
        <w:rPr>
          <w:rFonts w:ascii="Times New Roman" w:eastAsia="Times New Roman" w:hAnsi="Times New Roman" w:cs="Times New Roman"/>
          <w:b/>
          <w:bCs/>
          <w:sz w:val="24"/>
          <w:szCs w:val="24"/>
        </w:rPr>
        <w:t>Având</w:t>
      </w:r>
      <w:proofErr w:type="spellEnd"/>
      <w:r w:rsidRPr="007C19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C1951">
        <w:rPr>
          <w:rFonts w:ascii="Times New Roman" w:eastAsia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7C19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C1951">
        <w:rPr>
          <w:rFonts w:ascii="Times New Roman" w:eastAsia="Times New Roman" w:hAnsi="Times New Roman" w:cs="Times New Roman"/>
          <w:b/>
          <w:bCs/>
          <w:sz w:val="24"/>
          <w:szCs w:val="24"/>
        </w:rPr>
        <w:t>vedere</w:t>
      </w:r>
      <w:proofErr w:type="spellEnd"/>
      <w:r w:rsidRPr="007C19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:</w:t>
      </w:r>
    </w:p>
    <w:p w14:paraId="2EC3F66C" w14:textId="5B7E1973" w:rsidR="00CE1314" w:rsidRDefault="00CE1314" w:rsidP="00CE13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a). 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Referatul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aprobare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nr. </w:t>
      </w:r>
      <w:r w:rsidR="00D3394E">
        <w:rPr>
          <w:rFonts w:ascii="Times New Roman" w:eastAsia="Times New Roman" w:hAnsi="Times New Roman" w:cs="Times New Roman"/>
          <w:sz w:val="24"/>
          <w:szCs w:val="24"/>
        </w:rPr>
        <w:t>1170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="00D3394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>.</w:t>
      </w:r>
      <w:r w:rsidR="00D3394E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.2020,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inițiat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Primarul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Municipiului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ED1558B" w14:textId="77777777" w:rsidR="00CE1314" w:rsidRDefault="00CE1314" w:rsidP="00CE13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Târgu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Mureș,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Administraţia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Complexului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Agrement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Sport „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Mureşul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</w:p>
    <w:p w14:paraId="2FCB73D6" w14:textId="35F8F553" w:rsidR="00CE1314" w:rsidRPr="00065183" w:rsidRDefault="00CE1314" w:rsidP="00CE1314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concesionarea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directă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către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2E8D" w:rsidRPr="00DE0868">
        <w:rPr>
          <w:rFonts w:ascii="Times New Roman" w:eastAsia="Times New Roman" w:hAnsi="Times New Roman" w:cs="Times New Roman"/>
          <w:b/>
          <w:sz w:val="24"/>
          <w:szCs w:val="24"/>
        </w:rPr>
        <w:t>SOCIETATEA  FILIALA DE INTRE</w:t>
      </w:r>
      <w:r w:rsidR="00A32E8D" w:rsidRPr="00DE086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</w:t>
      </w:r>
      <w:r w:rsidR="00A32E8D" w:rsidRPr="00DE0868">
        <w:rPr>
          <w:rFonts w:ascii="Times New Roman" w:eastAsia="Times New Roman" w:hAnsi="Times New Roman" w:cs="Times New Roman"/>
          <w:b/>
          <w:sz w:val="24"/>
          <w:szCs w:val="24"/>
        </w:rPr>
        <w:t>INERE ȘI SERVICII ENERGETICE ”ELECTRICA SERV” SA</w:t>
      </w:r>
      <w:r w:rsidR="00A32E8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7E4A35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7E4A35">
        <w:rPr>
          <w:rFonts w:ascii="Times New Roman" w:eastAsia="Times New Roman" w:hAnsi="Times New Roman" w:cs="Times New Roman"/>
          <w:sz w:val="24"/>
          <w:szCs w:val="24"/>
        </w:rPr>
        <w:t>terenului</w:t>
      </w:r>
      <w:proofErr w:type="spellEnd"/>
      <w:r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E4A35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E4A35">
        <w:rPr>
          <w:rFonts w:ascii="Times New Roman" w:eastAsia="Times New Roman" w:hAnsi="Times New Roman" w:cs="Times New Roman"/>
          <w:sz w:val="24"/>
          <w:szCs w:val="24"/>
        </w:rPr>
        <w:t>suprafaţă</w:t>
      </w:r>
      <w:proofErr w:type="spellEnd"/>
      <w:r w:rsidRPr="007E4A35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Pr="00A57A3A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A57A3A" w:rsidRPr="00A57A3A">
        <w:rPr>
          <w:rFonts w:ascii="Times New Roman" w:eastAsia="Times New Roman" w:hAnsi="Times New Roman" w:cs="Times New Roman"/>
          <w:b/>
          <w:bCs/>
          <w:sz w:val="24"/>
          <w:szCs w:val="24"/>
        </w:rPr>
        <w:t>00</w:t>
      </w:r>
      <w:r w:rsidRPr="00A57A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57A3A">
        <w:rPr>
          <w:rFonts w:ascii="Times New Roman" w:eastAsia="Times New Roman" w:hAnsi="Times New Roman" w:cs="Times New Roman"/>
          <w:b/>
          <w:bCs/>
          <w:sz w:val="24"/>
          <w:szCs w:val="24"/>
        </w:rPr>
        <w:t>mp</w:t>
      </w:r>
      <w:proofErr w:type="spellEnd"/>
      <w:r w:rsidRPr="007E4A35"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spellStart"/>
      <w:r w:rsidRPr="007E4A35">
        <w:rPr>
          <w:rFonts w:ascii="Times New Roman" w:eastAsia="Times New Roman" w:hAnsi="Times New Roman" w:cs="Times New Roman"/>
          <w:sz w:val="24"/>
          <w:szCs w:val="24"/>
        </w:rPr>
        <w:t>teren</w:t>
      </w:r>
      <w:proofErr w:type="spellEnd"/>
      <w:r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E4A35">
        <w:rPr>
          <w:rFonts w:ascii="Times New Roman" w:eastAsia="Times New Roman" w:hAnsi="Times New Roman" w:cs="Times New Roman"/>
          <w:sz w:val="24"/>
          <w:szCs w:val="24"/>
        </w:rPr>
        <w:t>aflat</w:t>
      </w:r>
      <w:proofErr w:type="spellEnd"/>
      <w:r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E4A35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E4A35">
        <w:rPr>
          <w:rFonts w:ascii="Times New Roman" w:eastAsia="Times New Roman" w:hAnsi="Times New Roman" w:cs="Times New Roman"/>
          <w:sz w:val="24"/>
          <w:szCs w:val="24"/>
        </w:rPr>
        <w:t>proprietatea</w:t>
      </w:r>
      <w:proofErr w:type="spellEnd"/>
      <w:r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E4A35">
        <w:rPr>
          <w:rFonts w:ascii="Times New Roman" w:eastAsia="Times New Roman" w:hAnsi="Times New Roman" w:cs="Times New Roman"/>
          <w:sz w:val="24"/>
          <w:szCs w:val="24"/>
        </w:rPr>
        <w:t>Municipiului</w:t>
      </w:r>
      <w:proofErr w:type="spellEnd"/>
      <w:r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E4A35">
        <w:rPr>
          <w:rFonts w:ascii="Times New Roman" w:eastAsia="Times New Roman" w:hAnsi="Times New Roman" w:cs="Times New Roman"/>
          <w:sz w:val="24"/>
          <w:szCs w:val="24"/>
        </w:rPr>
        <w:t>Târgu</w:t>
      </w:r>
      <w:proofErr w:type="spellEnd"/>
      <w:r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E4A35">
        <w:rPr>
          <w:rFonts w:ascii="Times New Roman" w:eastAsia="Times New Roman" w:hAnsi="Times New Roman" w:cs="Times New Roman"/>
          <w:sz w:val="24"/>
          <w:szCs w:val="24"/>
        </w:rPr>
        <w:t>Mureş</w:t>
      </w:r>
      <w:proofErr w:type="spellEnd"/>
    </w:p>
    <w:p w14:paraId="2B27B761" w14:textId="77777777" w:rsidR="00CE1314" w:rsidRDefault="00CE1314" w:rsidP="00CE1314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b).  </w:t>
      </w:r>
      <w:r w:rsidRPr="00065183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Avizul favorabil al Direcției Economice – Biroul Concesionări, Închirieri și </w:t>
      </w:r>
    </w:p>
    <w:p w14:paraId="2DB2C786" w14:textId="77777777" w:rsidR="00CE1314" w:rsidRPr="00065183" w:rsidRDefault="00CE1314" w:rsidP="00CE1314">
      <w:pPr>
        <w:spacing w:after="0" w:line="240" w:lineRule="auto"/>
        <w:ind w:left="108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065183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Vânzări</w:t>
      </w:r>
    </w:p>
    <w:p w14:paraId="3E9D3DDD" w14:textId="77777777" w:rsidR="00CE1314" w:rsidRPr="00065183" w:rsidRDefault="00CE1314" w:rsidP="00CE131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Raportul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Comisiilor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specialitate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din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cadrul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Consiliului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Local Municipal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Târgu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Mureş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15B2D7D" w14:textId="77777777" w:rsidR="00CE1314" w:rsidRPr="00D52444" w:rsidRDefault="00CE1314" w:rsidP="00CE1314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În</w:t>
      </w:r>
      <w:proofErr w:type="spellEnd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conformitate</w:t>
      </w:r>
      <w:proofErr w:type="spellEnd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cu </w:t>
      </w:r>
      <w:proofErr w:type="spellStart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prevederile</w:t>
      </w:r>
      <w:proofErr w:type="spellEnd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</w:p>
    <w:p w14:paraId="11ECE4F6" w14:textId="77777777" w:rsidR="00CE1314" w:rsidRPr="00065183" w:rsidRDefault="00CE1314" w:rsidP="00CE131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6518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Hotărârii Consiliului Local Municipal  nr.28 din 28 februarie 2019 privind concesionarea directă, pentru o perioadă de 5 ani, a terenurilor ocupate cu construcții în Târgu Mureș - Complexul de Agrement şi Sport „Mureşul” , str.Plutelor nr.2, </w:t>
      </w:r>
    </w:p>
    <w:p w14:paraId="48186EF5" w14:textId="77777777" w:rsidR="00CE1314" w:rsidRPr="00065183" w:rsidRDefault="00CE1314" w:rsidP="00CE131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65183">
        <w:rPr>
          <w:rFonts w:ascii="Times New Roman" w:eastAsia="Times New Roman" w:hAnsi="Times New Roman" w:cs="Times New Roman"/>
          <w:sz w:val="24"/>
          <w:szCs w:val="24"/>
          <w:lang w:val="ro-RO"/>
        </w:rPr>
        <w:t>art. 108, lit. b),</w:t>
      </w:r>
      <w:r w:rsidRPr="00065183">
        <w:rPr>
          <w:rFonts w:ascii="Times New Roman" w:eastAsia="Times New Roman" w:hAnsi="Times New Roman" w:cs="Times New Roman"/>
          <w:sz w:val="24"/>
          <w:szCs w:val="24"/>
          <w:u w:val="single"/>
          <w:lang w:val="fr-FR"/>
        </w:rPr>
        <w:t xml:space="preserve"> </w:t>
      </w:r>
      <w:r w:rsidRPr="00065183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art. 129 alin.2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  <w:lang w:val="fr-FR"/>
        </w:rPr>
        <w:t>lit.c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), art. 139 alin. 3 lit.g)  și art.196 alin.1 lit.a) din O.U.G. nr.57/2019  privind Codul administrativ, </w:t>
      </w:r>
    </w:p>
    <w:p w14:paraId="6C6592AE" w14:textId="77777777" w:rsidR="00CE1314" w:rsidRPr="005D5441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B909B6" w14:textId="77777777" w:rsidR="00CE1314" w:rsidRPr="005D5441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H o t ă r ă ş t e 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48B63F31" w14:textId="77777777" w:rsidR="00CE1314" w:rsidRPr="005D5441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2A31DDC" w14:textId="41BBAE46" w:rsidR="00CE1314" w:rsidRPr="005D5441" w:rsidRDefault="00CE1314" w:rsidP="00CE13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Art.1.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aprobă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concesionarea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directă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către</w:t>
      </w:r>
      <w:proofErr w:type="spellEnd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32E8D" w:rsidRPr="00DE0868">
        <w:rPr>
          <w:rFonts w:ascii="Times New Roman" w:eastAsia="Times New Roman" w:hAnsi="Times New Roman" w:cs="Times New Roman"/>
          <w:b/>
          <w:sz w:val="24"/>
          <w:szCs w:val="24"/>
        </w:rPr>
        <w:t>SOCIETATEA  FILIALA DE INTRE</w:t>
      </w:r>
      <w:r w:rsidR="00A32E8D" w:rsidRPr="00DE086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</w:t>
      </w:r>
      <w:r w:rsidR="00A32E8D" w:rsidRPr="00DE0868">
        <w:rPr>
          <w:rFonts w:ascii="Times New Roman" w:eastAsia="Times New Roman" w:hAnsi="Times New Roman" w:cs="Times New Roman"/>
          <w:b/>
          <w:sz w:val="24"/>
          <w:szCs w:val="24"/>
        </w:rPr>
        <w:t>INERE ȘI SERVICII ENERGETICE ”ELECTRICA SERV” SA</w:t>
      </w:r>
      <w:r w:rsidR="00A32E8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372C5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terenului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suprafaţă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Pr="007E4A35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2372C5">
        <w:rPr>
          <w:rFonts w:ascii="Times New Roman" w:eastAsia="Times New Roman" w:hAnsi="Times New Roman" w:cs="Times New Roman"/>
          <w:b/>
          <w:bCs/>
          <w:sz w:val="24"/>
          <w:szCs w:val="24"/>
        </w:rPr>
        <w:t>00</w:t>
      </w:r>
      <w:r w:rsidRPr="007E4A3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4A35">
        <w:rPr>
          <w:rFonts w:ascii="Times New Roman" w:eastAsia="Times New Roman" w:hAnsi="Times New Roman" w:cs="Times New Roman"/>
          <w:b/>
          <w:bCs/>
          <w:sz w:val="24"/>
          <w:szCs w:val="24"/>
        </w:rPr>
        <w:t>m</w:t>
      </w:r>
      <w:r w:rsidRPr="00771566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proofErr w:type="spellEnd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., </w:t>
      </w:r>
      <w:proofErr w:type="spellStart"/>
      <w:r w:rsidR="00210CC8" w:rsidRPr="00440F81">
        <w:rPr>
          <w:rFonts w:ascii="Times New Roman" w:eastAsia="Times New Roman" w:hAnsi="Times New Roman" w:cs="Times New Roman"/>
          <w:sz w:val="24"/>
          <w:szCs w:val="24"/>
        </w:rPr>
        <w:t>teren</w:t>
      </w:r>
      <w:proofErr w:type="spellEnd"/>
      <w:r w:rsidR="00210CC8" w:rsidRPr="00440F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10CC8" w:rsidRPr="00440F81">
        <w:rPr>
          <w:rFonts w:ascii="Times New Roman" w:eastAsia="Times New Roman" w:hAnsi="Times New Roman" w:cs="Times New Roman"/>
          <w:sz w:val="24"/>
          <w:szCs w:val="24"/>
        </w:rPr>
        <w:t>aferent</w:t>
      </w:r>
      <w:proofErr w:type="spellEnd"/>
      <w:r w:rsidR="00210CC8" w:rsidRPr="00440F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10CC8" w:rsidRPr="00440F81">
        <w:rPr>
          <w:rFonts w:ascii="Times New Roman" w:eastAsia="Times New Roman" w:hAnsi="Times New Roman" w:cs="Times New Roman"/>
          <w:sz w:val="24"/>
          <w:szCs w:val="24"/>
        </w:rPr>
        <w:t>construcției</w:t>
      </w:r>
      <w:proofErr w:type="spellEnd"/>
      <w:r w:rsidR="00210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10CC8" w:rsidRPr="00440F81">
        <w:rPr>
          <w:rFonts w:ascii="Times New Roman" w:eastAsia="Times New Roman" w:hAnsi="Times New Roman" w:cs="Times New Roman"/>
          <w:sz w:val="24"/>
          <w:szCs w:val="24"/>
        </w:rPr>
        <w:t>existente</w:t>
      </w:r>
      <w:proofErr w:type="spellEnd"/>
      <w:r w:rsidR="00210CC8" w:rsidRPr="00440F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10CC8" w:rsidRPr="00440F81">
        <w:rPr>
          <w:rFonts w:ascii="Times New Roman" w:eastAsia="Times New Roman" w:hAnsi="Times New Roman" w:cs="Times New Roman"/>
          <w:sz w:val="24"/>
          <w:szCs w:val="24"/>
        </w:rPr>
        <w:t>aflat</w:t>
      </w:r>
      <w:proofErr w:type="spellEnd"/>
      <w:r w:rsidR="00210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proprietatea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Municipiului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Târgu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Mureş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situat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Complexul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Agrement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Sport ”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Mureșul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”,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str.Plutelor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nr.2,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înscris în CF nr. 129039 top nr.129039, 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pe o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perioadă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de 5 ani,</w:t>
      </w:r>
      <w:r w:rsidRPr="003A4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cu </w:t>
      </w:r>
      <w:proofErr w:type="spellStart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destinația</w:t>
      </w:r>
      <w:proofErr w:type="spellEnd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372C5">
        <w:rPr>
          <w:rFonts w:ascii="Times New Roman" w:eastAsia="Times New Roman" w:hAnsi="Times New Roman" w:cs="Times New Roman"/>
          <w:b/>
          <w:sz w:val="24"/>
          <w:szCs w:val="24"/>
        </w:rPr>
        <w:t>caban</w:t>
      </w:r>
      <w:r w:rsidR="003C033B">
        <w:rPr>
          <w:rFonts w:ascii="Times New Roman" w:eastAsia="Times New Roman" w:hAnsi="Times New Roman" w:cs="Times New Roman"/>
          <w:b/>
          <w:sz w:val="24"/>
          <w:szCs w:val="24"/>
        </w:rPr>
        <w:t>ă</w:t>
      </w:r>
      <w:proofErr w:type="spellEnd"/>
      <w:r w:rsidR="002372C5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2372C5">
        <w:rPr>
          <w:rFonts w:ascii="Times New Roman" w:eastAsia="Times New Roman" w:hAnsi="Times New Roman" w:cs="Times New Roman"/>
          <w:b/>
          <w:sz w:val="24"/>
          <w:szCs w:val="24"/>
        </w:rPr>
        <w:t>odihnă</w:t>
      </w:r>
      <w:proofErr w:type="spellEnd"/>
      <w:r w:rsidRPr="007E4A3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6BD3959" w14:textId="7FE35A8A" w:rsidR="00CE1314" w:rsidRPr="005D5441" w:rsidRDefault="00CE1314" w:rsidP="00CE13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Art.2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Redevenţa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stabilită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potrivit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H.C.L. nr.28 din 28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februarie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2019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2372C5" w:rsidRPr="002372C5">
        <w:rPr>
          <w:rFonts w:ascii="Times New Roman" w:eastAsia="Times New Roman" w:hAnsi="Times New Roman" w:cs="Times New Roman"/>
          <w:b/>
          <w:bCs/>
          <w:sz w:val="24"/>
          <w:szCs w:val="24"/>
        </w:rPr>
        <w:t>3.840,00</w:t>
      </w:r>
      <w:r w:rsidRPr="002372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eu</w:t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ro/an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4DB630" w14:textId="77777777" w:rsidR="00CE1314" w:rsidRPr="005D5441" w:rsidRDefault="00CE1314" w:rsidP="00CE13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Art.3.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>Cu aducere la îndeplinire a prevederilor prezentei Hotărâri se încredinţeaza Executivul Municipiului Târgu Mureş, prin Administraţia Complexului de Agrement şi Sport « Mureşul »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>Direcţia Economică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-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Biroul Concesionări, Închirieri și Vânzări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4534BBE" w14:textId="77777777" w:rsidR="00CE1314" w:rsidRPr="003A4165" w:rsidRDefault="00CE1314" w:rsidP="00CE13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Art.4.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>În conformitate cu prevederile art.252 alin 1 lit.c, ale art.255 din O.U.G. nr.57/2019 privind Codul administrativ, și ale art.3 alin.1 din Legea nr.554/2004, Legea contenciosului administrativ, prezenta Hotărâre se înaintează Prefectului Județului Mureș pentru exercitarea controlului de legalitate.</w:t>
      </w:r>
    </w:p>
    <w:p w14:paraId="6A8D9F0C" w14:textId="77777777" w:rsidR="00CE1314" w:rsidRPr="003A4165" w:rsidRDefault="00CE1314" w:rsidP="00CE13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A416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Art.5</w:t>
      </w: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Prezenta hotărâre se comunică :</w:t>
      </w:r>
    </w:p>
    <w:p w14:paraId="561B8632" w14:textId="77777777" w:rsidR="00CE1314" w:rsidRPr="003A4165" w:rsidRDefault="00CE1314" w:rsidP="00CE131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>Administrația Complexului de Agrement și Sport ”Mureșul”</w:t>
      </w:r>
    </w:p>
    <w:p w14:paraId="78F80926" w14:textId="77777777" w:rsidR="00CE1314" w:rsidRPr="003A4165" w:rsidRDefault="00CE1314" w:rsidP="00CE131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>Direcția Economică – Biroul Concesionări, Închirieri și Vânzări</w:t>
      </w:r>
    </w:p>
    <w:p w14:paraId="5E83E09A" w14:textId="50B38169" w:rsidR="00CE1314" w:rsidRPr="003A4165" w:rsidRDefault="00294239" w:rsidP="00CE131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294239">
        <w:rPr>
          <w:rFonts w:ascii="Times New Roman" w:eastAsia="Times New Roman" w:hAnsi="Times New Roman" w:cs="Times New Roman"/>
          <w:bCs/>
          <w:sz w:val="24"/>
          <w:szCs w:val="24"/>
        </w:rPr>
        <w:t>SOCIETATEA  FILIALA DE INTRE</w:t>
      </w:r>
      <w:r w:rsidRPr="00294239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Ț</w:t>
      </w:r>
      <w:r w:rsidRPr="00294239">
        <w:rPr>
          <w:rFonts w:ascii="Times New Roman" w:eastAsia="Times New Roman" w:hAnsi="Times New Roman" w:cs="Times New Roman"/>
          <w:bCs/>
          <w:sz w:val="24"/>
          <w:szCs w:val="24"/>
        </w:rPr>
        <w:t>INERE ȘI SERVICII ENERGETICE ”ELECTRICA SERV” SA</w:t>
      </w:r>
      <w:r w:rsidRPr="0024005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CE1314" w:rsidRPr="00240056">
        <w:rPr>
          <w:rFonts w:ascii="Times New Roman" w:eastAsia="Times New Roman" w:hAnsi="Times New Roman" w:cs="Times New Roman"/>
          <w:sz w:val="24"/>
          <w:szCs w:val="24"/>
          <w:lang w:val="ro-RO"/>
        </w:rPr>
        <w:t>prin</w:t>
      </w:r>
      <w:r w:rsidR="00CE1314" w:rsidRPr="003A416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E1314" w:rsidRPr="003A4165">
        <w:rPr>
          <w:rFonts w:ascii="Times New Roman" w:eastAsia="Times New Roman" w:hAnsi="Times New Roman" w:cs="Times New Roman"/>
          <w:bCs/>
          <w:sz w:val="24"/>
          <w:szCs w:val="24"/>
        </w:rPr>
        <w:t>Serviciul</w:t>
      </w:r>
      <w:proofErr w:type="spellEnd"/>
      <w:r w:rsidR="00CE1314" w:rsidRPr="003A416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E1314" w:rsidRPr="003A4165">
        <w:rPr>
          <w:rFonts w:ascii="Times New Roman" w:eastAsia="Times New Roman" w:hAnsi="Times New Roman" w:cs="Times New Roman"/>
          <w:bCs/>
          <w:sz w:val="24"/>
          <w:szCs w:val="24"/>
        </w:rPr>
        <w:t>Relații</w:t>
      </w:r>
      <w:proofErr w:type="spellEnd"/>
      <w:r w:rsidR="00CE1314" w:rsidRPr="003A4165">
        <w:rPr>
          <w:rFonts w:ascii="Times New Roman" w:eastAsia="Times New Roman" w:hAnsi="Times New Roman" w:cs="Times New Roman"/>
          <w:bCs/>
          <w:sz w:val="24"/>
          <w:szCs w:val="24"/>
        </w:rPr>
        <w:t xml:space="preserve"> cu </w:t>
      </w:r>
      <w:proofErr w:type="spellStart"/>
      <w:r w:rsidR="00CE1314" w:rsidRPr="003A4165">
        <w:rPr>
          <w:rFonts w:ascii="Times New Roman" w:eastAsia="Times New Roman" w:hAnsi="Times New Roman" w:cs="Times New Roman"/>
          <w:bCs/>
          <w:sz w:val="24"/>
          <w:szCs w:val="24"/>
        </w:rPr>
        <w:t>Consilierii</w:t>
      </w:r>
      <w:proofErr w:type="spellEnd"/>
    </w:p>
    <w:p w14:paraId="010E4A24" w14:textId="56423065" w:rsidR="00CE1314" w:rsidRDefault="00CE1314" w:rsidP="00493B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ab/>
      </w:r>
    </w:p>
    <w:p w14:paraId="1C3EF204" w14:textId="77777777" w:rsidR="00CE1314" w:rsidRPr="005D5441" w:rsidRDefault="00CE1314" w:rsidP="00CE1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val="fr-FR"/>
        </w:rPr>
      </w:pPr>
      <w:r w:rsidRPr="00986F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AU" w:eastAsia="hu-HU"/>
        </w:rPr>
        <w:t>VI</w:t>
      </w:r>
      <w:r w:rsidRPr="00986F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hu-HU"/>
        </w:rPr>
        <w:t>ZĂ  DE  LEGALITATE</w:t>
      </w:r>
    </w:p>
    <w:p w14:paraId="35D73A01" w14:textId="77777777" w:rsidR="00CE1314" w:rsidRPr="005D5441" w:rsidRDefault="00CE1314" w:rsidP="00CE13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p.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Secretarul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General al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Municipiului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Târgu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Mureș</w:t>
      </w:r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,</w:t>
      </w:r>
    </w:p>
    <w:p w14:paraId="1CD90056" w14:textId="77777777" w:rsidR="00CE1314" w:rsidRPr="005D5441" w:rsidRDefault="00CE1314" w:rsidP="00CE13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Director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executiv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D.J.C.A.A.P.L.</w:t>
      </w:r>
    </w:p>
    <w:p w14:paraId="4BEE9572" w14:textId="77777777" w:rsidR="00CE1314" w:rsidRDefault="00CE1314" w:rsidP="00CE13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Buculei</w:t>
      </w:r>
      <w:proofErr w:type="spellEnd"/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Dianora</w:t>
      </w:r>
      <w:proofErr w:type="spellEnd"/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Monica</w:t>
      </w:r>
    </w:p>
    <w:p w14:paraId="3A322BF1" w14:textId="77777777" w:rsidR="00CE1314" w:rsidRPr="005D5441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31CC7D97" w14:textId="77777777" w:rsidR="00CE131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16"/>
          <w:szCs w:val="16"/>
        </w:rPr>
      </w:pPr>
      <w:r w:rsidRPr="005D5441">
        <w:rPr>
          <w:rFonts w:ascii="Times New Roman" w:eastAsia="Calibri" w:hAnsi="Times New Roman" w:cs="Times New Roman"/>
          <w:sz w:val="16"/>
          <w:szCs w:val="16"/>
        </w:rPr>
        <w:t>*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Actele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administrative sunt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hotărârile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de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Consiliu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local care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intră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în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vigoare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şi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produc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efecte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juridice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după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îndeplinirea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condiţiilor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prevăzute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de art. 129, art. 139 din O.U.G. nr. 57/2019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privind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Codul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Administrativ</w:t>
      </w:r>
      <w:proofErr w:type="spellEnd"/>
    </w:p>
    <w:p w14:paraId="0D86722A" w14:textId="77777777" w:rsidR="00210CC8" w:rsidRDefault="00210CC8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CFAD6CF" w14:textId="3D62ACA8" w:rsidR="00CE1314" w:rsidRPr="0066009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ANEXA </w:t>
      </w:r>
    </w:p>
    <w:p w14:paraId="0E0F8B95" w14:textId="77777777" w:rsidR="00CE1314" w:rsidRPr="00660094" w:rsidRDefault="00CE1314" w:rsidP="00CE1314">
      <w:pPr>
        <w:spacing w:after="0" w:line="240" w:lineRule="auto"/>
        <w:rPr>
          <w:rFonts w:ascii="Calibri" w:eastAsia="Calibri" w:hAnsi="Calibri" w:cs="Times New Roman"/>
        </w:rPr>
      </w:pPr>
    </w:p>
    <w:p w14:paraId="056A9871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COMISIA NR. 1</w:t>
      </w: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studii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prognoze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economico-sociale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buget-finanţe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administrarea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domeniului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public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al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municipiului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6566DB33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5F41D8D" w14:textId="77777777" w:rsidR="00CE1314" w:rsidRPr="00660094" w:rsidRDefault="00CE1314" w:rsidP="00CE13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711E84E2" w14:textId="77777777" w:rsidR="00CE1314" w:rsidRPr="00660094" w:rsidRDefault="00CE1314" w:rsidP="00CE13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3ADCCA10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3409A4F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06CA204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02903AB7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722927FD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FF006E1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2644BAC9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35BE6AB7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6510C313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F188C83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BD36AE8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8B94701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CE1314" w:rsidRPr="00660094" w14:paraId="0E9062DA" w14:textId="77777777" w:rsidTr="00D05BD5">
        <w:tc>
          <w:tcPr>
            <w:tcW w:w="1555" w:type="dxa"/>
            <w:shd w:val="clear" w:color="auto" w:fill="auto"/>
          </w:tcPr>
          <w:p w14:paraId="76E5F3F6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6ECD1548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CB6612B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0BBA8BC3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5D0A7221" w14:textId="77777777" w:rsidTr="00D05BD5">
        <w:tc>
          <w:tcPr>
            <w:tcW w:w="1555" w:type="dxa"/>
            <w:shd w:val="clear" w:color="auto" w:fill="auto"/>
          </w:tcPr>
          <w:p w14:paraId="542D02B6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5DCDDED3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3DEA3545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58909181" w14:textId="77777777" w:rsidTr="00D05BD5">
        <w:tc>
          <w:tcPr>
            <w:tcW w:w="1555" w:type="dxa"/>
            <w:shd w:val="clear" w:color="auto" w:fill="auto"/>
          </w:tcPr>
          <w:p w14:paraId="74C94290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680B81B3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C7BA5BE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4E922B36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4B3BB5D5" w14:textId="77777777" w:rsidTr="00D05BD5">
        <w:tc>
          <w:tcPr>
            <w:tcW w:w="1555" w:type="dxa"/>
            <w:shd w:val="clear" w:color="auto" w:fill="auto"/>
          </w:tcPr>
          <w:p w14:paraId="3D2AE85E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32212435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C76D8B9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6651862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5F654602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CBB96ED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399E72D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Secretar</w:t>
      </w:r>
      <w:proofErr w:type="spellEnd"/>
    </w:p>
    <w:p w14:paraId="52468476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Csiki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Zsolt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Bratanovici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Cristian </w:t>
      </w:r>
    </w:p>
    <w:p w14:paraId="765477E8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>_________________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</w:p>
    <w:p w14:paraId="218905B4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0AC9F23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961C5E7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6F1EDA2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A363AF8" w14:textId="77777777" w:rsidR="00CE1314" w:rsidRPr="0066009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ANEXA </w:t>
      </w:r>
    </w:p>
    <w:p w14:paraId="2D80EAC7" w14:textId="77777777" w:rsidR="00CE1314" w:rsidRPr="00660094" w:rsidRDefault="00CE1314" w:rsidP="00CE1314">
      <w:pPr>
        <w:spacing w:after="0" w:line="240" w:lineRule="auto"/>
        <w:rPr>
          <w:rFonts w:ascii="Calibri" w:eastAsia="Calibri" w:hAnsi="Calibri" w:cs="Times New Roman"/>
        </w:rPr>
      </w:pPr>
    </w:p>
    <w:p w14:paraId="45BB8DFD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 2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organizare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dezvoltare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urbanistică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realizarea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lucrărilor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publice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protecţia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mediului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înconjurător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conservarea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monumentelor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istorice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arhitectură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742F781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F1DEC79" w14:textId="77777777" w:rsidR="00CE1314" w:rsidRPr="00660094" w:rsidRDefault="00CE1314" w:rsidP="00CE13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6A05CB46" w14:textId="77777777" w:rsidR="00CE1314" w:rsidRPr="00660094" w:rsidRDefault="00CE1314" w:rsidP="00CE13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7B543D3A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9BDE37D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4CD1158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3A1F3C21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5B528BB0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8C5C6A4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2662440B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22D911E5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7C9044FF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5B3DD6D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04282EE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2A5A041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CE1314" w:rsidRPr="00660094" w14:paraId="75B4E0CE" w14:textId="77777777" w:rsidTr="00D05BD5">
        <w:tc>
          <w:tcPr>
            <w:tcW w:w="1555" w:type="dxa"/>
            <w:shd w:val="clear" w:color="auto" w:fill="auto"/>
          </w:tcPr>
          <w:p w14:paraId="1701B582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379CF22D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B0379CC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F644B97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246067BB" w14:textId="77777777" w:rsidTr="00D05BD5">
        <w:tc>
          <w:tcPr>
            <w:tcW w:w="1555" w:type="dxa"/>
            <w:shd w:val="clear" w:color="auto" w:fill="auto"/>
          </w:tcPr>
          <w:p w14:paraId="37212FE7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0F378E82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162BFAE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5960338C" w14:textId="77777777" w:rsidTr="00D05BD5">
        <w:tc>
          <w:tcPr>
            <w:tcW w:w="1555" w:type="dxa"/>
            <w:shd w:val="clear" w:color="auto" w:fill="auto"/>
          </w:tcPr>
          <w:p w14:paraId="21782B88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1A2AB588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382F3ED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01D4BCEB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48D6F2EC" w14:textId="77777777" w:rsidTr="00D05BD5">
        <w:tc>
          <w:tcPr>
            <w:tcW w:w="1555" w:type="dxa"/>
            <w:shd w:val="clear" w:color="auto" w:fill="auto"/>
          </w:tcPr>
          <w:p w14:paraId="5AA67A32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3FAAB611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3178537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85E5D0F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2724C644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793227DD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4304B37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Secretar</w:t>
      </w:r>
      <w:proofErr w:type="spellEnd"/>
    </w:p>
    <w:p w14:paraId="1BC22F43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Mozes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Levente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Sebastian Emil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</w:p>
    <w:p w14:paraId="039BCC40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0AF75B7D" w14:textId="77777777" w:rsidR="00CE1314" w:rsidRPr="0066009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E7D92A4" w14:textId="77777777" w:rsidR="00CE1314" w:rsidRPr="0066009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26F7B50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9DA8ED1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0A5D133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457733C" w14:textId="77777777" w:rsidR="00CE1314" w:rsidRPr="0066009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ANEXA </w:t>
      </w:r>
    </w:p>
    <w:p w14:paraId="39EC993E" w14:textId="77777777" w:rsidR="00CE1314" w:rsidRPr="00660094" w:rsidRDefault="00CE1314" w:rsidP="00CE1314">
      <w:pPr>
        <w:spacing w:after="0" w:line="240" w:lineRule="auto"/>
        <w:rPr>
          <w:rFonts w:ascii="Calibri" w:eastAsia="Calibri" w:hAnsi="Calibri" w:cs="Times New Roman"/>
        </w:rPr>
      </w:pPr>
    </w:p>
    <w:p w14:paraId="44BFAE33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 3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servicii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publice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comerţ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88AA9BB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A9E1E2F" w14:textId="77777777" w:rsidR="00CE1314" w:rsidRPr="00660094" w:rsidRDefault="00CE1314" w:rsidP="00CE13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2EF8D435" w14:textId="77777777" w:rsidR="00CE1314" w:rsidRPr="00660094" w:rsidRDefault="00CE1314" w:rsidP="00CE13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1AF1B4A5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5ABEB0B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6F64DB50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0B3E6F7F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7548101C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89EEC1E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33D5351C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15633077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19470F0A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5618A2E3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A2DB769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6E1DB90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CE1314" w:rsidRPr="00660094" w14:paraId="73966602" w14:textId="77777777" w:rsidTr="00D05BD5">
        <w:tc>
          <w:tcPr>
            <w:tcW w:w="1555" w:type="dxa"/>
            <w:shd w:val="clear" w:color="auto" w:fill="auto"/>
          </w:tcPr>
          <w:p w14:paraId="71B0E16D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29C502B1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6050FF4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0B41BA58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4940A0A0" w14:textId="77777777" w:rsidTr="00D05BD5">
        <w:tc>
          <w:tcPr>
            <w:tcW w:w="1555" w:type="dxa"/>
            <w:shd w:val="clear" w:color="auto" w:fill="auto"/>
          </w:tcPr>
          <w:p w14:paraId="6BD442BA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4910B7E8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216C0D22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17ED9390" w14:textId="77777777" w:rsidTr="00D05BD5">
        <w:tc>
          <w:tcPr>
            <w:tcW w:w="1555" w:type="dxa"/>
            <w:shd w:val="clear" w:color="auto" w:fill="auto"/>
          </w:tcPr>
          <w:p w14:paraId="4F5EFAB5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09C4D0C4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E89AEF7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30A29AC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1C6AEE7B" w14:textId="77777777" w:rsidTr="00D05BD5">
        <w:tc>
          <w:tcPr>
            <w:tcW w:w="1555" w:type="dxa"/>
            <w:shd w:val="clear" w:color="auto" w:fill="auto"/>
          </w:tcPr>
          <w:p w14:paraId="1042BA41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6AF01944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80634C0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12264B8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5F7EBECF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D4BB202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BF8E1F2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Secretar</w:t>
      </w:r>
      <w:proofErr w:type="spellEnd"/>
    </w:p>
    <w:p w14:paraId="4600FE58" w14:textId="77777777" w:rsidR="00CE1314" w:rsidRPr="00660094" w:rsidRDefault="00CE1314" w:rsidP="00CE1314">
      <w:pPr>
        <w:spacing w:after="0" w:line="240" w:lineRule="auto"/>
        <w:rPr>
          <w:rFonts w:ascii="Calibri" w:eastAsia="Calibri" w:hAnsi="Calibri" w:cs="Times New Roman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Bakos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Levente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Attila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  <w:t xml:space="preserve">     </w:t>
      </w:r>
      <w:r w:rsidRPr="00660094">
        <w:rPr>
          <w:rFonts w:ascii="Calibri" w:eastAsia="Calibri" w:hAnsi="Calibri" w:cs="Times New Roman"/>
        </w:rPr>
        <w:tab/>
      </w:r>
    </w:p>
    <w:p w14:paraId="2F2A5282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05AC0538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350ED77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2B2C9F1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FFA08FA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6374447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1430905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3BDEB9E" w14:textId="77777777" w:rsidR="00CE1314" w:rsidRPr="0066009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ANEXA </w:t>
      </w:r>
    </w:p>
    <w:p w14:paraId="0804EE55" w14:textId="77777777" w:rsidR="00CE1314" w:rsidRPr="00660094" w:rsidRDefault="00CE1314" w:rsidP="00CE1314">
      <w:pPr>
        <w:spacing w:after="0" w:line="240" w:lineRule="auto"/>
        <w:rPr>
          <w:rFonts w:ascii="Calibri" w:eastAsia="Calibri" w:hAnsi="Calibri" w:cs="Times New Roman"/>
        </w:rPr>
      </w:pPr>
    </w:p>
    <w:p w14:paraId="4037F5DD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 4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activităţi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ştiinţifice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învăţământ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sănătate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cultură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sport,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agrement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integrare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europeană</w:t>
      </w:r>
      <w:proofErr w:type="spellEnd"/>
    </w:p>
    <w:p w14:paraId="3DE007F6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69E38B0" w14:textId="77777777" w:rsidR="00CE1314" w:rsidRPr="00660094" w:rsidRDefault="00CE1314" w:rsidP="00CE13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0EF1AD5A" w14:textId="77777777" w:rsidR="00CE1314" w:rsidRPr="00660094" w:rsidRDefault="00CE1314" w:rsidP="00CE13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6894215F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5D124E3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380D71C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50C8FAF4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49503BCE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6132D85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48C61F6F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73B0B02D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5C6399CB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740FECDD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1FEDE9C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9AED81E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CE1314" w:rsidRPr="00660094" w14:paraId="306EBCC3" w14:textId="77777777" w:rsidTr="00D05BD5">
        <w:tc>
          <w:tcPr>
            <w:tcW w:w="1555" w:type="dxa"/>
            <w:shd w:val="clear" w:color="auto" w:fill="auto"/>
          </w:tcPr>
          <w:p w14:paraId="53A5E1BF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1DD236FA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493DF73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57F01552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00874766" w14:textId="77777777" w:rsidTr="00D05BD5">
        <w:tc>
          <w:tcPr>
            <w:tcW w:w="1555" w:type="dxa"/>
            <w:shd w:val="clear" w:color="auto" w:fill="auto"/>
          </w:tcPr>
          <w:p w14:paraId="234C53BE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42355DC4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145AF575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108D5AA5" w14:textId="77777777" w:rsidTr="00D05BD5">
        <w:tc>
          <w:tcPr>
            <w:tcW w:w="1555" w:type="dxa"/>
            <w:shd w:val="clear" w:color="auto" w:fill="auto"/>
          </w:tcPr>
          <w:p w14:paraId="60CAC8E1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5E893BC0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1C61C26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3832D11F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0D1C928B" w14:textId="77777777" w:rsidTr="00D05BD5">
        <w:tc>
          <w:tcPr>
            <w:tcW w:w="1555" w:type="dxa"/>
            <w:shd w:val="clear" w:color="auto" w:fill="auto"/>
          </w:tcPr>
          <w:p w14:paraId="19DB3141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08FD3EC4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65DA8DC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2400F4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3A453C06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C2E993E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2B9A296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Secretar</w:t>
      </w:r>
      <w:proofErr w:type="spellEnd"/>
    </w:p>
    <w:p w14:paraId="669F1DC5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Benedek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Theodora Mariana Nicoleta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Vajda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György</w:t>
      </w:r>
      <w:proofErr w:type="spellEnd"/>
    </w:p>
    <w:p w14:paraId="01460123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75A644C6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6A94E74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8337429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8FC0F53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8E4D977" w14:textId="77777777" w:rsidR="00CE131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E777CCD" w14:textId="77777777" w:rsidR="00CE1314" w:rsidRPr="00660094" w:rsidRDefault="00CE1314" w:rsidP="00CE131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ANEXA </w:t>
      </w:r>
    </w:p>
    <w:p w14:paraId="28FBA4C2" w14:textId="77777777" w:rsidR="00CE1314" w:rsidRPr="00660094" w:rsidRDefault="00CE1314" w:rsidP="00CE1314">
      <w:pPr>
        <w:spacing w:after="0" w:line="240" w:lineRule="auto"/>
        <w:rPr>
          <w:rFonts w:ascii="Calibri" w:eastAsia="Calibri" w:hAnsi="Calibri" w:cs="Times New Roman"/>
        </w:rPr>
      </w:pPr>
    </w:p>
    <w:p w14:paraId="58EC699C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NR.5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administraţie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publică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locală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protecţie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socială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juridică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apărarea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ordinii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publice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respectarea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drepturilor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libertăţilor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cetăţeneşti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probleme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minorităţi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culte</w:t>
      </w:r>
      <w:proofErr w:type="spellEnd"/>
    </w:p>
    <w:p w14:paraId="009C7C4A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E58C49B" w14:textId="77777777" w:rsidR="00CE1314" w:rsidRPr="00660094" w:rsidRDefault="00CE1314" w:rsidP="00CE13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7E7B17BE" w14:textId="77777777" w:rsidR="00CE1314" w:rsidRPr="00660094" w:rsidRDefault="00CE1314" w:rsidP="00CE13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534ACA86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7484786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AECDF82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5C475392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375DDD9C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70B6DC9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7C7F6FC3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3FEF9170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64AB4A6E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A534883" w14:textId="77777777" w:rsidR="00CE1314" w:rsidRPr="00660094" w:rsidRDefault="00CE1314" w:rsidP="00CE131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811884F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CE1314" w:rsidRPr="00660094" w14:paraId="6BDE6DC8" w14:textId="77777777" w:rsidTr="00D05BD5">
        <w:tc>
          <w:tcPr>
            <w:tcW w:w="1555" w:type="dxa"/>
            <w:shd w:val="clear" w:color="auto" w:fill="auto"/>
          </w:tcPr>
          <w:p w14:paraId="23A6F373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56D657D2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7F3F358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4CB71ED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7FD024A7" w14:textId="77777777" w:rsidTr="00D05BD5">
        <w:tc>
          <w:tcPr>
            <w:tcW w:w="1555" w:type="dxa"/>
            <w:shd w:val="clear" w:color="auto" w:fill="auto"/>
          </w:tcPr>
          <w:p w14:paraId="4F2685F2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13ED6B29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1634B9FF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6670AFB0" w14:textId="77777777" w:rsidTr="00D05BD5">
        <w:tc>
          <w:tcPr>
            <w:tcW w:w="1555" w:type="dxa"/>
            <w:shd w:val="clear" w:color="auto" w:fill="auto"/>
          </w:tcPr>
          <w:p w14:paraId="6F1B23A2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7F32FF8D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282AE3F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4A6381A0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E1314" w:rsidRPr="00660094" w14:paraId="42D5A7C8" w14:textId="77777777" w:rsidTr="00D05BD5">
        <w:tc>
          <w:tcPr>
            <w:tcW w:w="1555" w:type="dxa"/>
            <w:shd w:val="clear" w:color="auto" w:fill="auto"/>
          </w:tcPr>
          <w:p w14:paraId="0C10E79B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7F91D1AA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82554FB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B39DC26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25BF9C23" w14:textId="77777777" w:rsidR="00CE1314" w:rsidRPr="00660094" w:rsidRDefault="00CE1314" w:rsidP="00D05BD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9927EEC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41BE05A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Secretar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  <w:t xml:space="preserve">   </w:t>
      </w:r>
    </w:p>
    <w:p w14:paraId="5C7AB483" w14:textId="77777777" w:rsidR="00CE1314" w:rsidRPr="00660094" w:rsidRDefault="00CE1314" w:rsidP="00CE1314">
      <w:pPr>
        <w:spacing w:after="0" w:line="240" w:lineRule="auto"/>
        <w:rPr>
          <w:rFonts w:ascii="Calibri" w:eastAsia="Calibri" w:hAnsi="Calibri" w:cs="Times New Roman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av.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Papuc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Sergiu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Vasile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jrs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Kovács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Lajos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Alpár</w:t>
      </w:r>
      <w:proofErr w:type="spellEnd"/>
      <w:r w:rsidRPr="00660094">
        <w:rPr>
          <w:rFonts w:ascii="Calibri" w:eastAsia="Calibri" w:hAnsi="Calibri" w:cs="Times New Roman"/>
        </w:rPr>
        <w:t xml:space="preserve"> </w:t>
      </w:r>
    </w:p>
    <w:p w14:paraId="6A6BDAEE" w14:textId="77777777" w:rsidR="00CE1314" w:rsidRPr="00660094" w:rsidRDefault="00CE1314" w:rsidP="00CE131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46BAD864" w14:textId="77777777" w:rsidR="00CE1314" w:rsidRPr="005D5441" w:rsidRDefault="00CE1314" w:rsidP="00CE1314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090C5ECE" w14:textId="77777777" w:rsidR="00CE1314" w:rsidRDefault="00CE1314" w:rsidP="00CE1314"/>
    <w:p w14:paraId="3A9DBC95" w14:textId="77777777" w:rsidR="00CE1314" w:rsidRDefault="00CE1314" w:rsidP="00CE1314"/>
    <w:p w14:paraId="033ACF4F" w14:textId="77777777" w:rsidR="00F42BB2" w:rsidRDefault="00F42BB2"/>
    <w:sectPr w:rsidR="00F42BB2" w:rsidSect="00BD126D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A87217"/>
    <w:multiLevelType w:val="hybridMultilevel"/>
    <w:tmpl w:val="290AF206"/>
    <w:lvl w:ilvl="0" w:tplc="E4DC8D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C3236B"/>
    <w:multiLevelType w:val="hybridMultilevel"/>
    <w:tmpl w:val="3E080802"/>
    <w:lvl w:ilvl="0" w:tplc="04090017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D01B2F"/>
    <w:multiLevelType w:val="hybridMultilevel"/>
    <w:tmpl w:val="EF22ABEE"/>
    <w:lvl w:ilvl="0" w:tplc="EEF82DDE">
      <w:start w:val="1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14"/>
    <w:rsid w:val="000A1263"/>
    <w:rsid w:val="001154E5"/>
    <w:rsid w:val="001674DE"/>
    <w:rsid w:val="00191591"/>
    <w:rsid w:val="001B5AC8"/>
    <w:rsid w:val="00210CC8"/>
    <w:rsid w:val="002372C5"/>
    <w:rsid w:val="00240056"/>
    <w:rsid w:val="00294239"/>
    <w:rsid w:val="0030137E"/>
    <w:rsid w:val="003C033B"/>
    <w:rsid w:val="00493BC9"/>
    <w:rsid w:val="004B7575"/>
    <w:rsid w:val="008A2F0B"/>
    <w:rsid w:val="008A4911"/>
    <w:rsid w:val="00A32E8D"/>
    <w:rsid w:val="00A57A3A"/>
    <w:rsid w:val="00A90DA4"/>
    <w:rsid w:val="00BA3332"/>
    <w:rsid w:val="00C47F7A"/>
    <w:rsid w:val="00CE1314"/>
    <w:rsid w:val="00D3394E"/>
    <w:rsid w:val="00DE0868"/>
    <w:rsid w:val="00E43FAF"/>
    <w:rsid w:val="00F10632"/>
    <w:rsid w:val="00F4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97C9B6B"/>
  <w15:chartTrackingRefBased/>
  <w15:docId w15:val="{4CF5A768-4EFD-454C-B43E-164E91605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31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13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1752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21</cp:revision>
  <dcterms:created xsi:type="dcterms:W3CDTF">2020-07-31T10:50:00Z</dcterms:created>
  <dcterms:modified xsi:type="dcterms:W3CDTF">2020-11-09T13:34:00Z</dcterms:modified>
</cp:coreProperties>
</file>