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CEF753" w14:textId="77777777" w:rsidR="008C0886" w:rsidRDefault="008C0886" w:rsidP="008C088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FCF71F" wp14:editId="2316D766">
                <wp:simplePos x="0" y="0"/>
                <wp:positionH relativeFrom="margin">
                  <wp:posOffset>488315</wp:posOffset>
                </wp:positionH>
                <wp:positionV relativeFrom="paragraph">
                  <wp:posOffset>13970</wp:posOffset>
                </wp:positionV>
                <wp:extent cx="5391150" cy="47625"/>
                <wp:effectExtent l="0" t="0" r="19050" b="2857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91150" cy="47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97C0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8.45pt;margin-top:1.1pt;width:424.5pt;height:3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">
                <w10:wrap anchorx="margin"/>
              </v:shape>
            </w:pict>
          </mc:Fallback>
        </mc:AlternateContent>
      </w:r>
    </w:p>
    <w:p w14:paraId="7FF30FDA" w14:textId="77777777" w:rsidR="008C0886" w:rsidRDefault="008C0886" w:rsidP="008C088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object w:dxaOrig="1440" w:dyaOrig="1440" w14:anchorId="056DE9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4pt;margin-top:3.05pt;width:57.4pt;height:82.85pt;z-index:-251655168;visibility:visible;mso-wrap-edited:f" wrapcoords="-174 0 -174 21481 21600 21481 21600 0 -174 0" o:allowincell="f">
            <v:imagedata r:id="rId5" o:title=""/>
            <w10:wrap type="tight"/>
          </v:shape>
          <o:OLEObject Type="Embed" ProgID="Word.Picture.8" ShapeID="_x0000_s1026" DrawAspect="Content" ObjectID="_1655888562" r:id="rId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 O M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Â </w:t>
      </w:r>
      <w:r>
        <w:rPr>
          <w:rFonts w:ascii="Times New Roman" w:eastAsia="Times New Roman" w:hAnsi="Times New Roman" w:cs="Times New Roman"/>
          <w:sz w:val="24"/>
          <w:szCs w:val="24"/>
        </w:rPr>
        <w:t>N I A</w:t>
      </w:r>
    </w:p>
    <w:p w14:paraId="2AB42332" w14:textId="77777777" w:rsidR="008C0886" w:rsidRDefault="008C0886" w:rsidP="008C0886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JUDEŢUL MUREŞ</w:t>
      </w:r>
    </w:p>
    <w:p w14:paraId="5BB6F886" w14:textId="77777777" w:rsidR="008C0886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MUNICIPIUL TÂRGU MUREŞ</w:t>
      </w:r>
    </w:p>
    <w:p w14:paraId="156911D6" w14:textId="77777777" w:rsidR="008C0886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ADMINISTRAŢIA COMPLEXULUI DE AGREMENT ŞI SPORT “MUREŞUL”</w:t>
      </w:r>
    </w:p>
    <w:p w14:paraId="7ADDFA75" w14:textId="77777777" w:rsidR="008C0886" w:rsidRDefault="008C0886" w:rsidP="008C0886">
      <w:pPr>
        <w:spacing w:after="0" w:line="240" w:lineRule="auto"/>
        <w:ind w:left="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E37B4B" wp14:editId="58FDDFB6">
                <wp:simplePos x="0" y="0"/>
                <wp:positionH relativeFrom="margin">
                  <wp:align>right</wp:align>
                </wp:positionH>
                <wp:positionV relativeFrom="paragraph">
                  <wp:posOffset>76835</wp:posOffset>
                </wp:positionV>
                <wp:extent cx="5505450" cy="9525"/>
                <wp:effectExtent l="0" t="0" r="19050" b="2857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05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F164BC" id="Straight Arrow Connector 4" o:spid="_x0000_s1026" type="#_x0000_t32" style="position:absolute;margin-left:382.3pt;margin-top:6.05pt;width:433.5pt;height:.75pt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"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>tc "                          Tel\: 00-40-65-168.330</w:instrText>
      </w:r>
      <w:r>
        <w:rPr>
          <w:rFonts w:ascii="Times New Roman" w:eastAsia="Times New Roman" w:hAnsi="Times New Roman" w:cs="Times New Roman"/>
          <w:sz w:val="24"/>
          <w:szCs w:val="24"/>
        </w:rPr>
        <w:sym w:font="Times New Roman" w:char="F0A8"/>
      </w:r>
      <w:r>
        <w:rPr>
          <w:rFonts w:ascii="Times New Roman" w:eastAsia="Times New Roman" w:hAnsi="Times New Roman" w:cs="Times New Roman"/>
          <w:sz w:val="24"/>
          <w:szCs w:val="24"/>
        </w:rPr>
        <w:instrText>Fax\: 00-40-65-166.963"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30DE51CA" w14:textId="2E67AE0C" w:rsidR="008C0886" w:rsidRDefault="008C0886" w:rsidP="008C0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Nr.  </w:t>
      </w:r>
      <w:proofErr w:type="gramStart"/>
      <w:r w:rsidR="008B176C">
        <w:rPr>
          <w:rFonts w:ascii="Times New Roman" w:eastAsia="Times New Roman" w:hAnsi="Times New Roman" w:cs="Times New Roman"/>
          <w:sz w:val="24"/>
          <w:szCs w:val="24"/>
        </w:rPr>
        <w:t>755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din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1</w:t>
      </w:r>
      <w:r>
        <w:rPr>
          <w:rFonts w:ascii="Times New Roman" w:eastAsia="Times New Roman" w:hAnsi="Times New Roman" w:cs="Times New Roman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>.2020</w:t>
      </w:r>
    </w:p>
    <w:p w14:paraId="5BF492D0" w14:textId="23419855" w:rsidR="008C0886" w:rsidRPr="006E2012" w:rsidRDefault="008C0886" w:rsidP="008C088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</w:t>
      </w:r>
      <w:r w:rsidR="000D610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</w:t>
      </w:r>
      <w:r w:rsidRPr="006E2012">
        <w:rPr>
          <w:rFonts w:ascii="Times New Roman" w:hAnsi="Times New Roman" w:cs="Times New Roman"/>
          <w:sz w:val="16"/>
          <w:szCs w:val="16"/>
        </w:rPr>
        <w:t xml:space="preserve">(nu produce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 w:rsidRPr="006E2012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>)*</w:t>
      </w:r>
      <w:proofErr w:type="gramEnd"/>
    </w:p>
    <w:p w14:paraId="50B12CFF" w14:textId="58BA6693" w:rsidR="008C0886" w:rsidRDefault="008C0886" w:rsidP="008C0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</w:t>
      </w:r>
      <w:r w:rsidR="000D610E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INIȚIATOR</w:t>
      </w:r>
    </w:p>
    <w:p w14:paraId="38182102" w14:textId="77777777" w:rsidR="008C0886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PRIMAR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10B7128F" w14:textId="77777777" w:rsidR="008C0886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      dr. Dorin Florea   </w:t>
      </w:r>
    </w:p>
    <w:p w14:paraId="5A4FC0B4" w14:textId="77777777" w:rsidR="008C0886" w:rsidRDefault="008C0886" w:rsidP="008C0886"/>
    <w:p w14:paraId="40A0A18B" w14:textId="6A8449FE" w:rsidR="008C0886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REFERAT DE APROBARE</w:t>
      </w:r>
    </w:p>
    <w:p w14:paraId="7017879D" w14:textId="77777777" w:rsidR="00E343D4" w:rsidRDefault="00E343D4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78D775F6" w14:textId="77777777" w:rsidR="00E343D4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Hlk5099460"/>
      <w:bookmarkStart w:id="1" w:name="_Hlk20120859"/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210433EE" w14:textId="3948E589" w:rsidR="00E343D4" w:rsidRDefault="008C0886" w:rsidP="00E34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SC RAUL &amp; SANDA SRL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61,28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.,  </w:t>
      </w:r>
    </w:p>
    <w:p w14:paraId="6728B650" w14:textId="7CD56157" w:rsidR="008C0886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bookmarkEnd w:id="0"/>
      <w:bookmarkEnd w:id="1"/>
      <w:proofErr w:type="spellEnd"/>
    </w:p>
    <w:p w14:paraId="1FE70A7C" w14:textId="0CEB51AA" w:rsidR="008C0886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3AA88BD9" w14:textId="77777777" w:rsidR="00E343D4" w:rsidRPr="00E8204C" w:rsidRDefault="00E343D4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7D89EE57" w14:textId="23AE4B66" w:rsidR="008C0886" w:rsidRPr="00E343D4" w:rsidRDefault="008C0886" w:rsidP="008C08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Conform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Contractul</w:t>
      </w:r>
      <w:r w:rsidR="008B176C" w:rsidRPr="00E343D4">
        <w:rPr>
          <w:rFonts w:ascii="Times New Roman" w:eastAsia="Times New Roman" w:hAnsi="Times New Roman" w:cs="Times New Roman"/>
          <w:sz w:val="26"/>
          <w:szCs w:val="26"/>
        </w:rPr>
        <w:t>ui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concesiune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8B176C" w:rsidRPr="00E343D4">
        <w:rPr>
          <w:rFonts w:ascii="Times New Roman" w:eastAsia="Times New Roman" w:hAnsi="Times New Roman" w:cs="Times New Roman"/>
          <w:sz w:val="26"/>
          <w:szCs w:val="26"/>
        </w:rPr>
        <w:t>241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8B176C" w:rsidRPr="00E343D4">
        <w:rPr>
          <w:rFonts w:ascii="Times New Roman" w:eastAsia="Times New Roman" w:hAnsi="Times New Roman" w:cs="Times New Roman"/>
          <w:sz w:val="26"/>
          <w:szCs w:val="26"/>
        </w:rPr>
        <w:t>20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.0</w:t>
      </w:r>
      <w:r w:rsidR="008B176C" w:rsidRPr="00E343D4">
        <w:rPr>
          <w:rFonts w:ascii="Times New Roman" w:eastAsia="Times New Roman" w:hAnsi="Times New Roman" w:cs="Times New Roman"/>
          <w:sz w:val="26"/>
          <w:szCs w:val="26"/>
        </w:rPr>
        <w:t>8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8B176C" w:rsidRPr="00E343D4">
        <w:rPr>
          <w:rFonts w:ascii="Times New Roman" w:eastAsia="Times New Roman" w:hAnsi="Times New Roman" w:cs="Times New Roman"/>
          <w:sz w:val="26"/>
          <w:szCs w:val="26"/>
        </w:rPr>
        <w:t>10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r w:rsidR="00EA31C9"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SC RAUL &amp; SANDA SRL </w:t>
      </w:r>
      <w:bookmarkStart w:id="2" w:name="_Hlk40443742"/>
      <w:r w:rsidR="00EA31C9" w:rsidRPr="00E343D4">
        <w:rPr>
          <w:rFonts w:ascii="Times New Roman" w:eastAsia="Times New Roman" w:hAnsi="Times New Roman" w:cs="Times New Roman"/>
          <w:bCs/>
          <w:sz w:val="26"/>
          <w:szCs w:val="26"/>
        </w:rPr>
        <w:t xml:space="preserve">cu </w:t>
      </w:r>
      <w:proofErr w:type="spellStart"/>
      <w:proofErr w:type="gramStart"/>
      <w:r w:rsidR="00EA31C9" w:rsidRPr="00E343D4">
        <w:rPr>
          <w:rFonts w:ascii="Times New Roman" w:eastAsia="Times New Roman" w:hAnsi="Times New Roman" w:cs="Times New Roman"/>
          <w:bCs/>
          <w:sz w:val="26"/>
          <w:szCs w:val="26"/>
        </w:rPr>
        <w:t>sediul</w:t>
      </w:r>
      <w:proofErr w:type="spellEnd"/>
      <w:r w:rsidR="00EA31C9" w:rsidRPr="00E343D4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 w:rsidR="00EA31C9" w:rsidRPr="00E343D4">
        <w:rPr>
          <w:rFonts w:ascii="Times New Roman" w:eastAsia="Times New Roman" w:hAnsi="Times New Roman" w:cs="Times New Roman"/>
          <w:bCs/>
          <w:sz w:val="26"/>
          <w:szCs w:val="26"/>
          <w:lang w:val="ro-RO"/>
        </w:rPr>
        <w:t>în</w:t>
      </w:r>
      <w:proofErr w:type="gramEnd"/>
      <w:r w:rsidR="00EA31C9" w:rsidRPr="00E343D4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Mureș</w:t>
      </w:r>
      <w:bookmarkEnd w:id="2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EA31C9" w:rsidRPr="00E343D4">
        <w:rPr>
          <w:rFonts w:ascii="Times New Roman" w:eastAsia="Times New Roman" w:hAnsi="Times New Roman" w:cs="Times New Roman"/>
          <w:sz w:val="26"/>
          <w:szCs w:val="26"/>
        </w:rPr>
        <w:t>str.Liviu</w:t>
      </w:r>
      <w:proofErr w:type="spellEnd"/>
      <w:r w:rsidR="00EA31C9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A31C9" w:rsidRPr="00E343D4">
        <w:rPr>
          <w:rFonts w:ascii="Times New Roman" w:eastAsia="Times New Roman" w:hAnsi="Times New Roman" w:cs="Times New Roman"/>
          <w:sz w:val="26"/>
          <w:szCs w:val="26"/>
        </w:rPr>
        <w:t>Rebreanu</w:t>
      </w:r>
      <w:proofErr w:type="spellEnd"/>
      <w:r w:rsidR="00EA31C9" w:rsidRPr="00E343D4">
        <w:rPr>
          <w:rFonts w:ascii="Times New Roman" w:eastAsia="Times New Roman" w:hAnsi="Times New Roman" w:cs="Times New Roman"/>
          <w:sz w:val="26"/>
          <w:szCs w:val="26"/>
        </w:rPr>
        <w:t xml:space="preserve">, nr.35C, ap.14, </w:t>
      </w:r>
      <w:bookmarkStart w:id="3" w:name="_Hlk40443765"/>
      <w:r w:rsidR="00EA31C9" w:rsidRPr="00E343D4">
        <w:rPr>
          <w:rFonts w:ascii="Times New Roman" w:eastAsia="Times New Roman" w:hAnsi="Times New Roman" w:cs="Times New Roman"/>
          <w:sz w:val="26"/>
          <w:szCs w:val="26"/>
        </w:rPr>
        <w:t>cod fiscal RO 15401833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, J26/5</w:t>
      </w:r>
      <w:r w:rsidR="00EA31C9" w:rsidRPr="00E343D4">
        <w:rPr>
          <w:rFonts w:ascii="Times New Roman" w:eastAsia="Times New Roman" w:hAnsi="Times New Roman" w:cs="Times New Roman"/>
          <w:sz w:val="26"/>
          <w:szCs w:val="26"/>
        </w:rPr>
        <w:t>20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/</w:t>
      </w:r>
      <w:r w:rsidR="00EA31C9" w:rsidRPr="00E343D4">
        <w:rPr>
          <w:rFonts w:ascii="Times New Roman" w:eastAsia="Times New Roman" w:hAnsi="Times New Roman" w:cs="Times New Roman"/>
          <w:sz w:val="26"/>
          <w:szCs w:val="26"/>
        </w:rPr>
        <w:t>24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.0</w:t>
      </w:r>
      <w:r w:rsidR="00EA31C9" w:rsidRPr="00E343D4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.</w:t>
      </w:r>
      <w:bookmarkEnd w:id="3"/>
      <w:r w:rsidR="00EA31C9" w:rsidRPr="00E343D4">
        <w:rPr>
          <w:rFonts w:ascii="Times New Roman" w:eastAsia="Times New Roman" w:hAnsi="Times New Roman" w:cs="Times New Roman"/>
          <w:sz w:val="26"/>
          <w:szCs w:val="26"/>
        </w:rPr>
        <w:t>2003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are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calitatea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concesionar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Mureș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suprafață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377C2A" w:rsidRPr="00E343D4">
        <w:rPr>
          <w:rFonts w:ascii="Times New Roman" w:eastAsia="Times New Roman" w:hAnsi="Times New Roman" w:cs="Times New Roman"/>
          <w:sz w:val="26"/>
          <w:szCs w:val="26"/>
        </w:rPr>
        <w:t>61,28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Mureș –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E343D4">
        <w:rPr>
          <w:rFonts w:ascii="Times New Roman" w:eastAsia="Times New Roman" w:hAnsi="Times New Roman" w:cs="Times New Roman"/>
          <w:sz w:val="26"/>
          <w:szCs w:val="26"/>
        </w:rPr>
        <w:t>Sport ”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proofErr w:type="gram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nr.2.</w:t>
      </w:r>
    </w:p>
    <w:p w14:paraId="45C05A6E" w14:textId="152F95E9" w:rsidR="008C0886" w:rsidRPr="00E343D4" w:rsidRDefault="00377C2A" w:rsidP="009758D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SC RAUL &amp; SANDA SRL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solicită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p</w:t>
      </w:r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rin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adresa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cu nr.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37485</w:t>
      </w:r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din 0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6</w:t>
      </w:r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.0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>7</w:t>
      </w:r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.2020 (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anexată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înregistrată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Municipiul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Mureș,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9758D6"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61,28</w:t>
      </w:r>
      <w:r w:rsidR="008C0886"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mp</w:t>
      </w:r>
      <w:proofErr w:type="spellEnd"/>
      <w:r w:rsidR="008C0886" w:rsidRPr="00E343D4"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reprezentând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amprenta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sol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proofErr w:type="gram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 w:rsidR="008C0886" w:rsidRPr="00E343D4"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 w:rsidR="008C0886"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 w:rsidR="008C0886" w:rsidRPr="00E343D4"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 w:rsidR="008C0886"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E12B3" w:rsidRPr="00E343D4">
        <w:rPr>
          <w:rFonts w:ascii="Times New Roman" w:eastAsia="Times New Roman" w:hAnsi="Times New Roman" w:cs="Times New Roman"/>
          <w:b/>
          <w:sz w:val="26"/>
          <w:szCs w:val="26"/>
        </w:rPr>
        <w:t>activitate</w:t>
      </w:r>
      <w:proofErr w:type="spellEnd"/>
      <w:r w:rsidR="006E12B3"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 w:rsidR="006E12B3" w:rsidRPr="00E343D4">
        <w:rPr>
          <w:rFonts w:ascii="Times New Roman" w:eastAsia="Times New Roman" w:hAnsi="Times New Roman" w:cs="Times New Roman"/>
          <w:b/>
          <w:sz w:val="26"/>
          <w:szCs w:val="26"/>
        </w:rPr>
        <w:t>alimentație</w:t>
      </w:r>
      <w:proofErr w:type="spellEnd"/>
      <w:r w:rsidR="006E12B3"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6E12B3" w:rsidRPr="00E343D4">
        <w:rPr>
          <w:rFonts w:ascii="Times New Roman" w:eastAsia="Times New Roman" w:hAnsi="Times New Roman" w:cs="Times New Roman"/>
          <w:b/>
          <w:sz w:val="26"/>
          <w:szCs w:val="26"/>
        </w:rPr>
        <w:t>publică</w:t>
      </w:r>
      <w:proofErr w:type="spellEnd"/>
      <w:r w:rsidR="008C0886" w:rsidRPr="00E343D4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7F5A01CD" w14:textId="26207992" w:rsidR="008C0886" w:rsidRPr="00E343D4" w:rsidRDefault="008C0886" w:rsidP="008C08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43D4">
        <w:rPr>
          <w:sz w:val="26"/>
          <w:szCs w:val="26"/>
        </w:rPr>
        <w:tab/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Conform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H.C.L. nr.28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28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februarie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2019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concesionarea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directă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perioadă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5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ani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a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terenurilor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ocupate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construcții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Târgu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Mureș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Complexul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Agrement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și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Sport ”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Mureșul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”, </w:t>
      </w:r>
      <w:proofErr w:type="spellStart"/>
      <w:proofErr w:type="gram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str.Plutelor</w:t>
      </w:r>
      <w:proofErr w:type="spellEnd"/>
      <w:proofErr w:type="gram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nr.2,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suprafața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r w:rsidR="00982450" w:rsidRPr="00E343D4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61,28 </w:t>
      </w:r>
      <w:proofErr w:type="spellStart"/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mp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solicitată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 se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concesiona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către</w:t>
      </w:r>
      <w:proofErr w:type="spellEnd"/>
      <w:r w:rsidR="00982450"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982450" w:rsidRPr="00E343D4">
        <w:rPr>
          <w:rFonts w:ascii="Times New Roman" w:eastAsia="Times New Roman" w:hAnsi="Times New Roman" w:cs="Times New Roman"/>
          <w:b/>
          <w:sz w:val="26"/>
          <w:szCs w:val="26"/>
        </w:rPr>
        <w:t xml:space="preserve">SC RAUL &amp; SANDA SRL 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cu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destinația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82450" w:rsidRPr="00E343D4">
        <w:rPr>
          <w:rFonts w:ascii="Times New Roman" w:eastAsia="Times New Roman" w:hAnsi="Times New Roman" w:cs="Times New Roman"/>
          <w:sz w:val="26"/>
          <w:szCs w:val="26"/>
        </w:rPr>
        <w:t>activitate</w:t>
      </w:r>
      <w:proofErr w:type="spellEnd"/>
      <w:r w:rsidR="00982450"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 w:rsidR="00982450" w:rsidRPr="00E343D4">
        <w:rPr>
          <w:rFonts w:ascii="Times New Roman" w:eastAsia="Times New Roman" w:hAnsi="Times New Roman" w:cs="Times New Roman"/>
          <w:sz w:val="26"/>
          <w:szCs w:val="26"/>
        </w:rPr>
        <w:t>alimentație</w:t>
      </w:r>
      <w:proofErr w:type="spellEnd"/>
      <w:r w:rsidR="00982450"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82450" w:rsidRPr="00E343D4">
        <w:rPr>
          <w:rFonts w:ascii="Times New Roman" w:eastAsia="Times New Roman" w:hAnsi="Times New Roman" w:cs="Times New Roman"/>
          <w:sz w:val="26"/>
          <w:szCs w:val="26"/>
        </w:rPr>
        <w:t>publică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, se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calculeză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redevență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982450"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26</w:t>
      </w:r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,</w:t>
      </w:r>
      <w:r w:rsidR="00982450"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0</w:t>
      </w:r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0</w:t>
      </w:r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euro/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>/an.</w:t>
      </w:r>
    </w:p>
    <w:p w14:paraId="3B041F7E" w14:textId="6C9B248A" w:rsidR="008C0886" w:rsidRPr="00E343D4" w:rsidRDefault="008C0886" w:rsidP="008C088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343D4">
        <w:rPr>
          <w:sz w:val="26"/>
          <w:szCs w:val="26"/>
        </w:rPr>
        <w:tab/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Prețul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concesiunii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982450"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>1.593,28</w:t>
      </w:r>
      <w:r w:rsidRPr="00E343D4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euro/an</w:t>
      </w:r>
      <w:r w:rsidRPr="00E343D4"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2838EEBB" w14:textId="77777777" w:rsidR="008C0886" w:rsidRPr="00E343D4" w:rsidRDefault="008C0886" w:rsidP="008C08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</w:pP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Având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vedere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prevederile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art. 129 alin.2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), </w:t>
      </w:r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art.</w:t>
      </w:r>
      <w:proofErr w:type="gram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139  alin</w:t>
      </w:r>
      <w:proofErr w:type="gram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.1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OUG nr. 57/2019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Codul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administrativ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supunem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spre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aprobare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Autorităţii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Publice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deliberative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alăturat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proiectul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proofErr w:type="gram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hotărâre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.</w:t>
      </w:r>
      <w:proofErr w:type="gramEnd"/>
      <w:r w:rsidRPr="00E343D4"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</w:p>
    <w:p w14:paraId="2B2B3A20" w14:textId="6F09DA4C" w:rsidR="008C0886" w:rsidRDefault="008C0886" w:rsidP="008C0886">
      <w:pPr>
        <w:spacing w:after="0" w:line="240" w:lineRule="auto"/>
        <w:rPr>
          <w:sz w:val="26"/>
          <w:szCs w:val="26"/>
        </w:rPr>
      </w:pPr>
    </w:p>
    <w:p w14:paraId="680886F9" w14:textId="20F4DCC9" w:rsidR="00E343D4" w:rsidRDefault="00E343D4" w:rsidP="008C0886">
      <w:pPr>
        <w:spacing w:after="0" w:line="240" w:lineRule="auto"/>
        <w:rPr>
          <w:sz w:val="26"/>
          <w:szCs w:val="26"/>
        </w:rPr>
      </w:pPr>
    </w:p>
    <w:p w14:paraId="6CC6DE7D" w14:textId="77777777" w:rsidR="007E4A35" w:rsidRPr="00E343D4" w:rsidRDefault="007E4A35" w:rsidP="008C0886">
      <w:pPr>
        <w:spacing w:after="0" w:line="240" w:lineRule="auto"/>
        <w:rPr>
          <w:sz w:val="26"/>
          <w:szCs w:val="26"/>
        </w:rPr>
      </w:pPr>
    </w:p>
    <w:p w14:paraId="3461AE53" w14:textId="0D5A0C3C" w:rsidR="008C0886" w:rsidRPr="00E343D4" w:rsidRDefault="008C0886" w:rsidP="008C088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DIRECTOR </w:t>
      </w:r>
      <w:proofErr w:type="gram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ACASM,   </w:t>
      </w:r>
      <w:proofErr w:type="gram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                                              DIRECTOR EXECUTIV,</w:t>
      </w:r>
    </w:p>
    <w:p w14:paraId="226971AF" w14:textId="0651D880" w:rsidR="008C0886" w:rsidRPr="00E343D4" w:rsidRDefault="008C0886" w:rsidP="008C088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       </w:t>
      </w:r>
      <w:proofErr w:type="spellStart"/>
      <w:proofErr w:type="gram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ing</w:t>
      </w:r>
      <w:proofErr w:type="spellEnd"/>
      <w:proofErr w:type="gram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Cîrcu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Ioan                                                                        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ec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 </w:t>
      </w:r>
      <w:proofErr w:type="spellStart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>Năznean</w:t>
      </w:r>
      <w:proofErr w:type="spellEnd"/>
      <w:r w:rsidRPr="00E343D4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Ana</w:t>
      </w:r>
    </w:p>
    <w:p w14:paraId="423AFDA6" w14:textId="2A2EF7EB" w:rsidR="008C0886" w:rsidRDefault="008C0886" w:rsidP="008C0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66E9B6B4" w14:textId="2F130A68" w:rsidR="00E343D4" w:rsidRDefault="00E343D4" w:rsidP="008C0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08830AA8" w14:textId="77777777" w:rsidR="00E343D4" w:rsidRDefault="00E343D4" w:rsidP="008C0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6C21902F" w14:textId="77777777" w:rsidR="008C0886" w:rsidRDefault="008C0886" w:rsidP="008C08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</w:p>
    <w:p w14:paraId="5EA554D5" w14:textId="263C7E76" w:rsidR="008C0886" w:rsidRDefault="008C0886" w:rsidP="008C0886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  <w:r w:rsidRPr="00F46C69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administrative sunt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79CC4DE1" w14:textId="2DD4A8DA" w:rsidR="00E343D4" w:rsidRDefault="00E343D4" w:rsidP="008C0886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</w:p>
    <w:p w14:paraId="525E6D44" w14:textId="77777777" w:rsidR="00E343D4" w:rsidRPr="00E8204C" w:rsidRDefault="00E343D4" w:rsidP="008C0886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</w:p>
    <w:p w14:paraId="07B44FAA" w14:textId="77777777" w:rsidR="008C0886" w:rsidRPr="001E74DB" w:rsidRDefault="008C0886" w:rsidP="008C0886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lastRenderedPageBreak/>
        <w:t>ROMÂNIA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PROIECT                </w:t>
      </w:r>
    </w:p>
    <w:p w14:paraId="2B60EFE5" w14:textId="77777777" w:rsidR="008C0886" w:rsidRPr="005D5441" w:rsidRDefault="008C0886" w:rsidP="008C0886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>JUDEŢUL MUREŞ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     </w:t>
      </w:r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(nu produce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efecte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juridice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>)*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   </w:t>
      </w:r>
    </w:p>
    <w:p w14:paraId="40DFF471" w14:textId="77777777" w:rsidR="008C0886" w:rsidRPr="00986F37" w:rsidRDefault="008C0886" w:rsidP="008C088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>CONSILIUL  LOCAL MUNICIPAL TÂRGU MUREŞ</w:t>
      </w:r>
      <w:r w:rsidRPr="005D5441"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PRIMAR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6AB15B21" w14:textId="77777777" w:rsidR="008C0886" w:rsidRPr="001E74DB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dr.Dorin Florea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</w:t>
      </w:r>
      <w:r w:rsidRPr="005D5441"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 xml:space="preserve">     </w:t>
      </w:r>
    </w:p>
    <w:p w14:paraId="3101F727" w14:textId="77777777" w:rsidR="008C0886" w:rsidRPr="005D5441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H O T Ă R Â R E A  nr. ________</w:t>
      </w:r>
    </w:p>
    <w:p w14:paraId="337357CE" w14:textId="77777777" w:rsidR="008C0886" w:rsidRPr="005D5441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 xml:space="preserve">         din   _______________    20</w:t>
      </w: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20</w:t>
      </w:r>
    </w:p>
    <w:p w14:paraId="4FE14368" w14:textId="1C5971AC" w:rsidR="008C0886" w:rsidRDefault="007E4A35" w:rsidP="00BD12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SC RAUL &amp; SANDA SRL a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61,28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.,  </w:t>
      </w:r>
      <w:proofErr w:type="spellStart"/>
      <w:r w:rsidR="00BD126D">
        <w:rPr>
          <w:rFonts w:ascii="Times New Roman" w:eastAsia="Times New Roman" w:hAnsi="Times New Roman" w:cs="Times New Roman"/>
          <w:b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eren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p w14:paraId="3CA77C9D" w14:textId="77777777" w:rsidR="007E4A35" w:rsidRPr="005D5441" w:rsidRDefault="007E4A35" w:rsidP="007E4A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0FE3C5A6" w14:textId="77777777" w:rsidR="008C0886" w:rsidRPr="005D5441" w:rsidRDefault="008C0886" w:rsidP="008C0886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Consiliul local  municipal Târgu Mureş, întrunit în şedinţa ordinară de lucru,</w:t>
      </w:r>
    </w:p>
    <w:p w14:paraId="3022351E" w14:textId="77777777" w:rsidR="008C0886" w:rsidRPr="007C1951" w:rsidRDefault="008C0886" w:rsidP="008C088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>Având</w:t>
      </w:r>
      <w:proofErr w:type="spellEnd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>vedere</w:t>
      </w:r>
      <w:proofErr w:type="spellEnd"/>
      <w:r w:rsidRPr="007C19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:</w:t>
      </w:r>
      <w:proofErr w:type="gramEnd"/>
    </w:p>
    <w:p w14:paraId="2B5C8223" w14:textId="1004A5CD" w:rsidR="008C0886" w:rsidRDefault="008C0886" w:rsidP="008C08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a). 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Referatul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aprobare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nr. </w:t>
      </w:r>
      <w:r w:rsidR="007E4A35">
        <w:rPr>
          <w:rFonts w:ascii="Times New Roman" w:eastAsia="Times New Roman" w:hAnsi="Times New Roman" w:cs="Times New Roman"/>
          <w:sz w:val="24"/>
          <w:szCs w:val="24"/>
        </w:rPr>
        <w:t>755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65183">
        <w:rPr>
          <w:rFonts w:ascii="Times New Roman" w:eastAsia="Times New Roman" w:hAnsi="Times New Roman" w:cs="Times New Roman"/>
          <w:sz w:val="24"/>
          <w:szCs w:val="24"/>
        </w:rPr>
        <w:t>din</w:t>
      </w:r>
      <w:proofErr w:type="gram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7E4A35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>.0</w:t>
      </w:r>
      <w:r w:rsidR="007E4A3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.2020,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inițiat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Primarul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Municipiului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6F94213" w14:textId="77777777" w:rsidR="008C0886" w:rsidRDefault="008C0886" w:rsidP="008C08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Târgu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Mureș,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Administraţia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Complexului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Agrement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Sport „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Mureşul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</w:p>
    <w:p w14:paraId="0AF8346C" w14:textId="694F569C" w:rsidR="008C0886" w:rsidRPr="00065183" w:rsidRDefault="008C0886" w:rsidP="007E4A35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privind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concesionarea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directă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65183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E4A35"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>SC RAUL &amp; SANDA SRL</w:t>
      </w:r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terenului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suprafaţă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de 61,28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mp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teren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aflat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proprietatea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Municipiului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Târgu</w:t>
      </w:r>
      <w:proofErr w:type="spellEnd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sz w:val="24"/>
          <w:szCs w:val="24"/>
        </w:rPr>
        <w:t>Mureş</w:t>
      </w:r>
      <w:proofErr w:type="spellEnd"/>
    </w:p>
    <w:p w14:paraId="6EFFDBD6" w14:textId="77777777" w:rsidR="008C0886" w:rsidRDefault="008C0886" w:rsidP="008C0886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b).  </w:t>
      </w:r>
      <w:r w:rsidRPr="00065183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 xml:space="preserve">Avizul favorabil al Direcției Economice – Biroul Concesionări, Închirieri și </w:t>
      </w:r>
    </w:p>
    <w:p w14:paraId="68A1A151" w14:textId="77777777" w:rsidR="008C0886" w:rsidRPr="00065183" w:rsidRDefault="008C0886" w:rsidP="008C0886">
      <w:pPr>
        <w:spacing w:after="0" w:line="240" w:lineRule="auto"/>
        <w:ind w:left="1080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  <w:t>Vânzări</w:t>
      </w:r>
    </w:p>
    <w:p w14:paraId="1BB694F1" w14:textId="77777777" w:rsidR="008C0886" w:rsidRPr="00065183" w:rsidRDefault="008C0886" w:rsidP="008C088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Raportul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Comisiilor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specialitate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din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cadrul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Consiliului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Local Municipal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Târgu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Mureş</w:t>
      </w:r>
      <w:proofErr w:type="spellEnd"/>
      <w:r w:rsidRPr="0006518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67CA656" w14:textId="77777777" w:rsidR="008C0886" w:rsidRPr="00D52444" w:rsidRDefault="008C0886" w:rsidP="008C088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proofErr w:type="spellStart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În</w:t>
      </w:r>
      <w:proofErr w:type="spellEnd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conformitate</w:t>
      </w:r>
      <w:proofErr w:type="spellEnd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cu </w:t>
      </w:r>
      <w:proofErr w:type="spellStart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prevederile</w:t>
      </w:r>
      <w:proofErr w:type="spellEnd"/>
      <w:r w:rsidRPr="00D524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14:paraId="37060157" w14:textId="77777777" w:rsidR="008C0886" w:rsidRPr="00065183" w:rsidRDefault="008C0886" w:rsidP="008C088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Hotărârii Consiliului Local Municipal  nr.28 din 28 februarie 2019 privind concesionarea directă, pentru o perioadă de 5 ani, a terenurilor ocupate cu construcții în Târgu Mureș - Complexul de Agrement şi Sport „Mureşul” , str.Plutelor nr.2, </w:t>
      </w:r>
    </w:p>
    <w:p w14:paraId="7C6E471C" w14:textId="77777777" w:rsidR="008C0886" w:rsidRPr="00065183" w:rsidRDefault="008C0886" w:rsidP="008C088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>art. 108, lit. b),</w:t>
      </w:r>
      <w:r w:rsidRPr="00065183">
        <w:rPr>
          <w:rFonts w:ascii="Times New Roman" w:eastAsia="Times New Roman" w:hAnsi="Times New Roman" w:cs="Times New Roman"/>
          <w:sz w:val="24"/>
          <w:szCs w:val="24"/>
          <w:u w:val="single"/>
          <w:lang w:val="fr-FR"/>
        </w:rPr>
        <w:t xml:space="preserve"> </w:t>
      </w:r>
      <w:r w:rsidRPr="00065183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art. 129 alin.2 </w:t>
      </w:r>
      <w:proofErr w:type="spellStart"/>
      <w:proofErr w:type="gramStart"/>
      <w:r w:rsidRPr="00065183">
        <w:rPr>
          <w:rFonts w:ascii="Times New Roman" w:eastAsia="Times New Roman" w:hAnsi="Times New Roman" w:cs="Times New Roman"/>
          <w:sz w:val="24"/>
          <w:szCs w:val="24"/>
          <w:lang w:val="fr-FR"/>
        </w:rPr>
        <w:t>lit</w:t>
      </w:r>
      <w:proofErr w:type="gramEnd"/>
      <w:r w:rsidRPr="00065183">
        <w:rPr>
          <w:rFonts w:ascii="Times New Roman" w:eastAsia="Times New Roman" w:hAnsi="Times New Roman" w:cs="Times New Roman"/>
          <w:sz w:val="24"/>
          <w:szCs w:val="24"/>
          <w:lang w:val="fr-FR"/>
        </w:rPr>
        <w:t>.c</w:t>
      </w:r>
      <w:proofErr w:type="spellEnd"/>
      <w:r w:rsidRPr="00065183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), art. 139 alin. 3 lit.g)  și art.196 alin.1 lit.a) din O.U.G. nr.57/2019  privind Codul administrativ, </w:t>
      </w:r>
    </w:p>
    <w:p w14:paraId="2DAAFB94" w14:textId="77777777" w:rsidR="008C0886" w:rsidRPr="005D5441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8220BB" w14:textId="77777777" w:rsidR="008C0886" w:rsidRPr="005D5441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H o t ă r ă ş t </w:t>
      </w:r>
      <w:proofErr w:type="gramStart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e :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22E4FBF" w14:textId="77777777" w:rsidR="008C0886" w:rsidRPr="005D5441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B61380" w14:textId="03386B70" w:rsidR="008C0886" w:rsidRPr="005D5441" w:rsidRDefault="008C0886" w:rsidP="008C08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Art.1.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aprobă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concesionarea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directă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către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E4A35"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SC RAUL &amp; SANDA </w:t>
      </w:r>
      <w:proofErr w:type="gramStart"/>
      <w:r w:rsidR="007E4A35"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>SRL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3A41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terenului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suprafaţă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7E4A35"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>61,28</w:t>
      </w:r>
      <w:r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>m</w:t>
      </w:r>
      <w:r w:rsidRPr="00771566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.,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reprezentând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amprenta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sol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construcției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existente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teren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aflat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proprietatea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Municipiului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Târgu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Mureş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situat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Complexul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Agrement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Sport ”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Mureșul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”,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str.Plutelor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nr.2,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înscris în CF nr. 129039 top nr.129039, 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pe o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perioadă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5 ani,</w:t>
      </w:r>
      <w:r w:rsidRPr="003A416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>
        <w:rPr>
          <w:rFonts w:ascii="Times New Roman" w:eastAsia="Times New Roman" w:hAnsi="Times New Roman" w:cs="Times New Roman"/>
          <w:sz w:val="24"/>
          <w:szCs w:val="24"/>
        </w:rPr>
        <w:t>începând</w:t>
      </w:r>
      <w:proofErr w:type="spellEnd"/>
      <w:r w:rsidR="007E4A35">
        <w:rPr>
          <w:rFonts w:ascii="Times New Roman" w:eastAsia="Times New Roman" w:hAnsi="Times New Roman" w:cs="Times New Roman"/>
          <w:sz w:val="24"/>
          <w:szCs w:val="24"/>
        </w:rPr>
        <w:t xml:space="preserve"> cu data </w:t>
      </w:r>
      <w:proofErr w:type="spellStart"/>
      <w:r w:rsidR="007E4A35">
        <w:rPr>
          <w:rFonts w:ascii="Times New Roman" w:eastAsia="Times New Roman" w:hAnsi="Times New Roman" w:cs="Times New Roman"/>
          <w:sz w:val="24"/>
          <w:szCs w:val="24"/>
        </w:rPr>
        <w:t>ulterioară</w:t>
      </w:r>
      <w:proofErr w:type="spellEnd"/>
      <w:r w:rsid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>
        <w:rPr>
          <w:rFonts w:ascii="Times New Roman" w:eastAsia="Times New Roman" w:hAnsi="Times New Roman" w:cs="Times New Roman"/>
          <w:sz w:val="24"/>
          <w:szCs w:val="24"/>
        </w:rPr>
        <w:t>expirării</w:t>
      </w:r>
      <w:proofErr w:type="spellEnd"/>
      <w:r w:rsidR="007E4A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E4A35">
        <w:rPr>
          <w:rFonts w:ascii="Times New Roman" w:eastAsia="Times New Roman" w:hAnsi="Times New Roman" w:cs="Times New Roman"/>
          <w:sz w:val="24"/>
          <w:szCs w:val="24"/>
        </w:rPr>
        <w:t>contractului</w:t>
      </w:r>
      <w:proofErr w:type="spellEnd"/>
      <w:r w:rsidR="007E4A35">
        <w:rPr>
          <w:rFonts w:ascii="Times New Roman" w:eastAsia="Times New Roman" w:hAnsi="Times New Roman" w:cs="Times New Roman"/>
          <w:sz w:val="24"/>
          <w:szCs w:val="24"/>
        </w:rPr>
        <w:t xml:space="preserve"> initial, </w:t>
      </w:r>
      <w:proofErr w:type="spellStart"/>
      <w:r w:rsidR="007E4A35">
        <w:rPr>
          <w:rFonts w:ascii="Times New Roman" w:eastAsia="Times New Roman" w:hAnsi="Times New Roman" w:cs="Times New Roman"/>
          <w:sz w:val="24"/>
          <w:szCs w:val="24"/>
        </w:rPr>
        <w:t>respectiv</w:t>
      </w:r>
      <w:proofErr w:type="spellEnd"/>
      <w:r w:rsidR="007E4A35">
        <w:rPr>
          <w:rFonts w:ascii="Times New Roman" w:eastAsia="Times New Roman" w:hAnsi="Times New Roman" w:cs="Times New Roman"/>
          <w:sz w:val="24"/>
          <w:szCs w:val="24"/>
        </w:rPr>
        <w:t xml:space="preserve"> 21.08.2020, 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cu </w:t>
      </w:r>
      <w:proofErr w:type="spellStart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destinația</w:t>
      </w:r>
      <w:proofErr w:type="spellEnd"/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b/>
          <w:sz w:val="24"/>
          <w:szCs w:val="24"/>
        </w:rPr>
        <w:t>activitate</w:t>
      </w:r>
      <w:proofErr w:type="spellEnd"/>
      <w:r w:rsidR="007E4A35" w:rsidRPr="007E4A35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7E4A35" w:rsidRPr="007E4A35">
        <w:rPr>
          <w:rFonts w:ascii="Times New Roman" w:eastAsia="Times New Roman" w:hAnsi="Times New Roman" w:cs="Times New Roman"/>
          <w:b/>
          <w:sz w:val="24"/>
          <w:szCs w:val="24"/>
        </w:rPr>
        <w:t>alimentație</w:t>
      </w:r>
      <w:proofErr w:type="spellEnd"/>
      <w:r w:rsidR="007E4A35" w:rsidRPr="007E4A3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E4A35" w:rsidRPr="007E4A35">
        <w:rPr>
          <w:rFonts w:ascii="Times New Roman" w:eastAsia="Times New Roman" w:hAnsi="Times New Roman" w:cs="Times New Roman"/>
          <w:b/>
          <w:sz w:val="24"/>
          <w:szCs w:val="24"/>
        </w:rPr>
        <w:t>publică</w:t>
      </w:r>
      <w:proofErr w:type="spellEnd"/>
      <w:r w:rsidR="007E4A35" w:rsidRPr="007E4A35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516E96B" w14:textId="107C2EC3" w:rsidR="008C0886" w:rsidRPr="005D5441" w:rsidRDefault="008C0886" w:rsidP="008C08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>Art.2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Redevenţa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stabilită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potrivit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H.C.L. nr.28 din 28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februarie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2019 </w:t>
      </w:r>
      <w:proofErr w:type="spellStart"/>
      <w:r w:rsidRPr="005D5441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5D5441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7E4A35" w:rsidRPr="007E4A35">
        <w:rPr>
          <w:rFonts w:ascii="Times New Roman" w:eastAsia="Times New Roman" w:hAnsi="Times New Roman" w:cs="Times New Roman"/>
          <w:b/>
          <w:bCs/>
          <w:sz w:val="24"/>
          <w:szCs w:val="24"/>
        </w:rPr>
        <w:t>1.593,28</w:t>
      </w:r>
      <w:r w:rsidRPr="005D5441">
        <w:rPr>
          <w:rFonts w:ascii="Times New Roman" w:eastAsia="Times New Roman" w:hAnsi="Times New Roman" w:cs="Times New Roman"/>
          <w:b/>
          <w:sz w:val="24"/>
          <w:szCs w:val="24"/>
        </w:rPr>
        <w:t xml:space="preserve"> euro/an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05AF80" w14:textId="77777777" w:rsidR="008C0886" w:rsidRPr="005D5441" w:rsidRDefault="008C0886" w:rsidP="008C08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Art.3.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Cu aducere la îndeplinire a prevederilor prezentei Hotărâri se încredinţeaza Executivul Municipiului Târgu Mureş, prin Administraţia Complexului de Agrement şi Sport « Mureşul »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și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Direcţia Economică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Biroul Concesionări, Închirieri și Vânzări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  <w:r w:rsidRPr="005D5441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42A7E44" w14:textId="77777777" w:rsidR="008C0886" w:rsidRPr="003A4165" w:rsidRDefault="008C0886" w:rsidP="008C08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Art.4. </w:t>
      </w:r>
      <w:r w:rsidRPr="005D5441">
        <w:rPr>
          <w:rFonts w:ascii="Times New Roman" w:eastAsia="Times New Roman" w:hAnsi="Times New Roman" w:cs="Times New Roman"/>
          <w:sz w:val="24"/>
          <w:szCs w:val="24"/>
          <w:lang w:val="ro-RO"/>
        </w:rPr>
        <w:t>În conformitate cu prevederile art.252 alin 1 lit.c, ale art.255 din O.U.G. nr.57/2019 privind Codul administrativ, și ale art.3 alin.1 din Legea nr.554/2004, Legea contenciosului administrativ, prezenta Hotărâre se înaintează Prefectului Județului Mureș pentru exercitarea controlului de legalitate.</w:t>
      </w:r>
    </w:p>
    <w:p w14:paraId="1D3ADC75" w14:textId="77777777" w:rsidR="008C0886" w:rsidRPr="003A4165" w:rsidRDefault="008C0886" w:rsidP="008C088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Art.5</w:t>
      </w: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Prezenta hotărâre se comunică :</w:t>
      </w:r>
    </w:p>
    <w:p w14:paraId="762841C1" w14:textId="77777777" w:rsidR="008C0886" w:rsidRPr="003A4165" w:rsidRDefault="008C0886" w:rsidP="008C08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>Administrația Complexului de Agrement și Sport ”Mureșul”</w:t>
      </w:r>
    </w:p>
    <w:p w14:paraId="016F6D5F" w14:textId="77777777" w:rsidR="008C0886" w:rsidRPr="003A4165" w:rsidRDefault="008C0886" w:rsidP="008C08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A4165">
        <w:rPr>
          <w:rFonts w:ascii="Times New Roman" w:eastAsia="Times New Roman" w:hAnsi="Times New Roman" w:cs="Times New Roman"/>
          <w:sz w:val="24"/>
          <w:szCs w:val="24"/>
          <w:lang w:val="ro-RO"/>
        </w:rPr>
        <w:t>Direcția Economică – Biroul Concesionări, Închirieri și Vânzări</w:t>
      </w:r>
    </w:p>
    <w:p w14:paraId="2AC38A7D" w14:textId="2924EC50" w:rsidR="008C0886" w:rsidRPr="003A4165" w:rsidRDefault="00BD126D" w:rsidP="008C088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SC RAUL &amp; SANDA SRL</w:t>
      </w:r>
      <w:r w:rsidR="008C0886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C0886" w:rsidRPr="003A4165">
        <w:rPr>
          <w:rFonts w:ascii="Times New Roman" w:eastAsia="Times New Roman" w:hAnsi="Times New Roman" w:cs="Times New Roman"/>
          <w:bCs/>
          <w:sz w:val="24"/>
          <w:szCs w:val="24"/>
        </w:rPr>
        <w:t>prin</w:t>
      </w:r>
      <w:proofErr w:type="spellEnd"/>
      <w:r w:rsidR="008C0886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C0886" w:rsidRPr="003A4165">
        <w:rPr>
          <w:rFonts w:ascii="Times New Roman" w:eastAsia="Times New Roman" w:hAnsi="Times New Roman" w:cs="Times New Roman"/>
          <w:bCs/>
          <w:sz w:val="24"/>
          <w:szCs w:val="24"/>
        </w:rPr>
        <w:t>Serviciul</w:t>
      </w:r>
      <w:proofErr w:type="spellEnd"/>
      <w:r w:rsidR="008C0886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8C0886" w:rsidRPr="003A4165">
        <w:rPr>
          <w:rFonts w:ascii="Times New Roman" w:eastAsia="Times New Roman" w:hAnsi="Times New Roman" w:cs="Times New Roman"/>
          <w:bCs/>
          <w:sz w:val="24"/>
          <w:szCs w:val="24"/>
        </w:rPr>
        <w:t>Relații</w:t>
      </w:r>
      <w:proofErr w:type="spellEnd"/>
      <w:r w:rsidR="008C0886" w:rsidRPr="003A4165">
        <w:rPr>
          <w:rFonts w:ascii="Times New Roman" w:eastAsia="Times New Roman" w:hAnsi="Times New Roman" w:cs="Times New Roman"/>
          <w:bCs/>
          <w:sz w:val="24"/>
          <w:szCs w:val="24"/>
        </w:rPr>
        <w:t xml:space="preserve"> cu </w:t>
      </w:r>
      <w:proofErr w:type="spellStart"/>
      <w:r w:rsidR="008C0886" w:rsidRPr="003A4165">
        <w:rPr>
          <w:rFonts w:ascii="Times New Roman" w:eastAsia="Times New Roman" w:hAnsi="Times New Roman" w:cs="Times New Roman"/>
          <w:bCs/>
          <w:sz w:val="24"/>
          <w:szCs w:val="24"/>
        </w:rPr>
        <w:t>Consilierii</w:t>
      </w:r>
      <w:proofErr w:type="spellEnd"/>
    </w:p>
    <w:p w14:paraId="2AA4A100" w14:textId="3AF9843D" w:rsidR="008C0886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o-RO"/>
        </w:rPr>
      </w:pPr>
      <w:r w:rsidRPr="005D5441"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ab/>
      </w:r>
    </w:p>
    <w:p w14:paraId="1152F23A" w14:textId="77777777" w:rsidR="00651498" w:rsidRDefault="00651498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ro-RO"/>
        </w:rPr>
      </w:pPr>
    </w:p>
    <w:p w14:paraId="08C135D6" w14:textId="77777777" w:rsidR="008C0886" w:rsidRPr="005D5441" w:rsidRDefault="008C0886" w:rsidP="008C08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proofErr w:type="gramStart"/>
      <w:r w:rsidRPr="00986F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AU" w:eastAsia="hu-HU"/>
        </w:rPr>
        <w:t>VI</w:t>
      </w:r>
      <w:r w:rsidRPr="00986F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hu-HU"/>
        </w:rPr>
        <w:t>ZĂ  DE</w:t>
      </w:r>
      <w:proofErr w:type="gramEnd"/>
      <w:r w:rsidRPr="00986F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hu-HU"/>
        </w:rPr>
        <w:t xml:space="preserve">  LEGALITATE</w:t>
      </w:r>
    </w:p>
    <w:p w14:paraId="773B10BE" w14:textId="77777777" w:rsidR="008C0886" w:rsidRPr="005D5441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p.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Secretarul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General al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Municipiului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Târgu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Mureș</w:t>
      </w:r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,</w:t>
      </w:r>
    </w:p>
    <w:p w14:paraId="2FFE41D9" w14:textId="77777777" w:rsidR="008C0886" w:rsidRPr="005D5441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Director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executiv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D.J.C.A.A.P.L.</w:t>
      </w:r>
    </w:p>
    <w:p w14:paraId="4830E498" w14:textId="36235B49" w:rsidR="008C0886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Buculei</w:t>
      </w:r>
      <w:proofErr w:type="spellEnd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Dianora</w:t>
      </w:r>
      <w:proofErr w:type="spellEnd"/>
      <w:r w:rsidRPr="005D5441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Monica</w:t>
      </w:r>
    </w:p>
    <w:p w14:paraId="0571CC8D" w14:textId="79C0E635" w:rsidR="00651498" w:rsidRDefault="00651498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</w:p>
    <w:p w14:paraId="784C66CD" w14:textId="2610C7E0" w:rsidR="00651498" w:rsidRDefault="00651498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</w:p>
    <w:p w14:paraId="6CD0AA86" w14:textId="1C2AC1D4" w:rsidR="00651498" w:rsidRDefault="00651498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</w:p>
    <w:p w14:paraId="2F5AB244" w14:textId="77777777" w:rsidR="00651498" w:rsidRDefault="00651498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</w:p>
    <w:p w14:paraId="16BE6EFE" w14:textId="77777777" w:rsidR="008C0886" w:rsidRPr="005D5441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22B4BC99" w14:textId="77777777" w:rsidR="008C0886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16"/>
          <w:szCs w:val="16"/>
        </w:rPr>
      </w:pPr>
      <w:r w:rsidRPr="005D5441">
        <w:rPr>
          <w:rFonts w:ascii="Times New Roman" w:eastAsia="Calibri" w:hAnsi="Times New Roman" w:cs="Times New Roman"/>
          <w:sz w:val="16"/>
          <w:szCs w:val="16"/>
        </w:rPr>
        <w:t>*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Actele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administrative sunt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hotărârile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de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Consiliu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local care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intră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în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vigoare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şi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produc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efecte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juridice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după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îndeplinirea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condiţiilor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prevăzute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de art. 129, art. 139 din O.U.G. nr. 57/2019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privind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Codul</w:t>
      </w:r>
      <w:proofErr w:type="spellEnd"/>
      <w:r w:rsidRPr="005D5441">
        <w:rPr>
          <w:rFonts w:ascii="Times New Roman" w:eastAsia="Calibri" w:hAnsi="Times New Roman" w:cs="Times New Roman"/>
          <w:sz w:val="16"/>
          <w:szCs w:val="16"/>
        </w:rPr>
        <w:t xml:space="preserve"> </w:t>
      </w:r>
      <w:proofErr w:type="spellStart"/>
      <w:r w:rsidRPr="005D5441">
        <w:rPr>
          <w:rFonts w:ascii="Times New Roman" w:eastAsia="Calibri" w:hAnsi="Times New Roman" w:cs="Times New Roman"/>
          <w:sz w:val="16"/>
          <w:szCs w:val="16"/>
        </w:rPr>
        <w:t>Administrativ</w:t>
      </w:r>
      <w:proofErr w:type="spellEnd"/>
    </w:p>
    <w:p w14:paraId="0AB40783" w14:textId="77777777" w:rsidR="008C0886" w:rsidRPr="00660094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3790DC78" w14:textId="77777777" w:rsidR="008C0886" w:rsidRPr="00660094" w:rsidRDefault="008C0886" w:rsidP="008C0886">
      <w:pPr>
        <w:spacing w:after="0" w:line="240" w:lineRule="auto"/>
        <w:rPr>
          <w:rFonts w:ascii="Calibri" w:eastAsia="Calibri" w:hAnsi="Calibri" w:cs="Times New Roman"/>
        </w:rPr>
      </w:pPr>
    </w:p>
    <w:p w14:paraId="4B66C40E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COMISIA NR. 1</w:t>
      </w: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studii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prognoze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economico-sociale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buget-finanţe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administrarea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domeniului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public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al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municipiului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07C2C78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6C2DA32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2C39B1DE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3C69554F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FFA925D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</w:t>
      </w:r>
      <w:proofErr w:type="gramStart"/>
      <w:r w:rsidRPr="00660094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ACDCB62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04004107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18CB5587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B9CE76C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5D66E9BB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5021A06C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351421E2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0649BFD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EC11E4B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1B3CD82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8C0886" w:rsidRPr="00660094" w14:paraId="442574C8" w14:textId="77777777" w:rsidTr="00F266E7">
        <w:tc>
          <w:tcPr>
            <w:tcW w:w="1555" w:type="dxa"/>
            <w:shd w:val="clear" w:color="auto" w:fill="auto"/>
          </w:tcPr>
          <w:p w14:paraId="09DFB8CA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66C0D893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416C47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5BE39058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2586A668" w14:textId="77777777" w:rsidTr="00F266E7">
        <w:tc>
          <w:tcPr>
            <w:tcW w:w="1555" w:type="dxa"/>
            <w:shd w:val="clear" w:color="auto" w:fill="auto"/>
          </w:tcPr>
          <w:p w14:paraId="6BFDFD50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09EBCC0B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5FF7DB7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57FF620D" w14:textId="77777777" w:rsidTr="00F266E7">
        <w:tc>
          <w:tcPr>
            <w:tcW w:w="1555" w:type="dxa"/>
            <w:shd w:val="clear" w:color="auto" w:fill="auto"/>
          </w:tcPr>
          <w:p w14:paraId="39AA9DDA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61768544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AE37013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24F51BC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6B51E3A6" w14:textId="77777777" w:rsidTr="00F266E7">
        <w:tc>
          <w:tcPr>
            <w:tcW w:w="1555" w:type="dxa"/>
            <w:shd w:val="clear" w:color="auto" w:fill="auto"/>
          </w:tcPr>
          <w:p w14:paraId="7B6174DF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64CD7B48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FF6521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D77304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56413A2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F97412E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8AC4E84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Secretar</w:t>
      </w:r>
      <w:proofErr w:type="spellEnd"/>
    </w:p>
    <w:p w14:paraId="754CD865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Csiki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Zsolt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Bratanovici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Cristian </w:t>
      </w:r>
    </w:p>
    <w:p w14:paraId="20168E9C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>_________________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</w:p>
    <w:p w14:paraId="1C69AA26" w14:textId="77777777" w:rsidR="008C0886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CB1457B" w14:textId="77777777" w:rsidR="008C0886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5097508" w14:textId="77777777" w:rsidR="00706D08" w:rsidRDefault="00706D08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D97E40D" w14:textId="77777777" w:rsidR="00706D08" w:rsidRDefault="00706D08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7C332B5" w14:textId="46DB7EAF" w:rsidR="008C0886" w:rsidRPr="00660094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767D3E57" w14:textId="77777777" w:rsidR="008C0886" w:rsidRPr="00660094" w:rsidRDefault="008C0886" w:rsidP="008C0886">
      <w:pPr>
        <w:spacing w:after="0" w:line="240" w:lineRule="auto"/>
        <w:rPr>
          <w:rFonts w:ascii="Calibri" w:eastAsia="Calibri" w:hAnsi="Calibri" w:cs="Times New Roman"/>
        </w:rPr>
      </w:pPr>
    </w:p>
    <w:p w14:paraId="3DCD81B9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2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organizare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dezvoltare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urbanistică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realizarea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lucrărilor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protecţia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mediului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înconjurător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conservarea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monumentelor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istorice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arhitectură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FF66243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A2465D3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61634669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3891269A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382B079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</w:t>
      </w:r>
      <w:proofErr w:type="gramStart"/>
      <w:r w:rsidRPr="00660094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7B8D338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488BED33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3B179FE9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45E7415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0697F338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E5A578E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3ADD9C82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2C9EA5C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730C208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4909B5A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8C0886" w:rsidRPr="00660094" w14:paraId="420D65B5" w14:textId="77777777" w:rsidTr="00F266E7">
        <w:tc>
          <w:tcPr>
            <w:tcW w:w="1555" w:type="dxa"/>
            <w:shd w:val="clear" w:color="auto" w:fill="auto"/>
          </w:tcPr>
          <w:p w14:paraId="5AA49BA4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7F3DB82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13910DF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5492495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37633D2E" w14:textId="77777777" w:rsidTr="00F266E7">
        <w:tc>
          <w:tcPr>
            <w:tcW w:w="1555" w:type="dxa"/>
            <w:shd w:val="clear" w:color="auto" w:fill="auto"/>
          </w:tcPr>
          <w:p w14:paraId="1703BB14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052CBE71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092B62A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02839D7A" w14:textId="77777777" w:rsidTr="00F266E7">
        <w:tc>
          <w:tcPr>
            <w:tcW w:w="1555" w:type="dxa"/>
            <w:shd w:val="clear" w:color="auto" w:fill="auto"/>
          </w:tcPr>
          <w:p w14:paraId="752ED1F8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203A0325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C975338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4606EB4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3B0C32CC" w14:textId="77777777" w:rsidTr="00F266E7">
        <w:tc>
          <w:tcPr>
            <w:tcW w:w="1555" w:type="dxa"/>
            <w:shd w:val="clear" w:color="auto" w:fill="auto"/>
          </w:tcPr>
          <w:p w14:paraId="0E3CF9A3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54418B0D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1806256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5497DAB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F66EFD9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5E058337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487BD49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</w:p>
    <w:p w14:paraId="36754700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Mozes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Levente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Sebastian Emil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</w:p>
    <w:p w14:paraId="4C31AEA7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29062CD6" w14:textId="77777777" w:rsidR="008C0886" w:rsidRPr="00660094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CF2E45B" w14:textId="77777777" w:rsidR="008C0886" w:rsidRPr="00660094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D2F765D" w14:textId="77777777" w:rsidR="008C0886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0B63F92" w14:textId="77777777" w:rsidR="00706D08" w:rsidRDefault="00706D08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140CA95" w14:textId="77777777" w:rsidR="00706D08" w:rsidRDefault="00706D08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0DC98A3" w14:textId="1AB1C78A" w:rsidR="008C0886" w:rsidRPr="00660094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09D890AA" w14:textId="77777777" w:rsidR="008C0886" w:rsidRPr="00660094" w:rsidRDefault="008C0886" w:rsidP="008C0886">
      <w:pPr>
        <w:spacing w:after="0" w:line="240" w:lineRule="auto"/>
        <w:rPr>
          <w:rFonts w:ascii="Calibri" w:eastAsia="Calibri" w:hAnsi="Calibri" w:cs="Times New Roman"/>
        </w:rPr>
      </w:pPr>
    </w:p>
    <w:p w14:paraId="54328F5E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3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servicii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comerţ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2B2D92C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2424687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13985ED8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577B47FA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F8534E9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</w:t>
      </w:r>
      <w:proofErr w:type="gramStart"/>
      <w:r w:rsidRPr="00660094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44BA87C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058B6EB9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5123623C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57C6605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2062BFEF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769FFCE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08873C5C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7234394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EE45A69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96D393A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8C0886" w:rsidRPr="00660094" w14:paraId="0AFB2CBD" w14:textId="77777777" w:rsidTr="00F266E7">
        <w:tc>
          <w:tcPr>
            <w:tcW w:w="1555" w:type="dxa"/>
            <w:shd w:val="clear" w:color="auto" w:fill="auto"/>
          </w:tcPr>
          <w:p w14:paraId="3E3919B2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2F9BA146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086CB95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E3CBBBD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3C83B02A" w14:textId="77777777" w:rsidTr="00F266E7">
        <w:tc>
          <w:tcPr>
            <w:tcW w:w="1555" w:type="dxa"/>
            <w:shd w:val="clear" w:color="auto" w:fill="auto"/>
          </w:tcPr>
          <w:p w14:paraId="60EFFCE4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71C59370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43B61D02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00F41180" w14:textId="77777777" w:rsidTr="00F266E7">
        <w:tc>
          <w:tcPr>
            <w:tcW w:w="1555" w:type="dxa"/>
            <w:shd w:val="clear" w:color="auto" w:fill="auto"/>
          </w:tcPr>
          <w:p w14:paraId="230A1E51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5639C1D9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0CE730F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0B20B608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2CE3A61C" w14:textId="77777777" w:rsidTr="00F266E7">
        <w:tc>
          <w:tcPr>
            <w:tcW w:w="1555" w:type="dxa"/>
            <w:shd w:val="clear" w:color="auto" w:fill="auto"/>
          </w:tcPr>
          <w:p w14:paraId="2E500A25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4FA1F6D6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3873EB8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67DDD8E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5A959B7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46857D7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1FE9A84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</w:p>
    <w:p w14:paraId="3F7A7167" w14:textId="77777777" w:rsidR="008C0886" w:rsidRPr="00660094" w:rsidRDefault="008C0886" w:rsidP="008C0886">
      <w:pPr>
        <w:spacing w:after="0" w:line="240" w:lineRule="auto"/>
        <w:rPr>
          <w:rFonts w:ascii="Calibri" w:eastAsia="Calibri" w:hAnsi="Calibri" w:cs="Times New Roman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Bakos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Levente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Attila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</w:r>
      <w:r w:rsidRPr="00660094">
        <w:rPr>
          <w:rFonts w:ascii="Calibri" w:eastAsia="Calibri" w:hAnsi="Calibri" w:cs="Times New Roman"/>
        </w:rPr>
        <w:tab/>
        <w:t xml:space="preserve">     </w:t>
      </w:r>
      <w:r w:rsidRPr="00660094">
        <w:rPr>
          <w:rFonts w:ascii="Calibri" w:eastAsia="Calibri" w:hAnsi="Calibri" w:cs="Times New Roman"/>
        </w:rPr>
        <w:tab/>
      </w:r>
    </w:p>
    <w:p w14:paraId="575D3FC7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2F649A73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185E97F" w14:textId="77777777" w:rsidR="008C0886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95B7E0F" w14:textId="77777777" w:rsidR="008C0886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5FFE5E2" w14:textId="77777777" w:rsidR="008C0886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374B39F" w14:textId="77777777" w:rsidR="00706D08" w:rsidRDefault="00706D08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86481A8" w14:textId="77777777" w:rsidR="00706D08" w:rsidRDefault="00706D08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522E02C" w14:textId="0F1BCBC2" w:rsidR="008C0886" w:rsidRPr="00660094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35FEE65B" w14:textId="77777777" w:rsidR="008C0886" w:rsidRPr="00660094" w:rsidRDefault="008C0886" w:rsidP="008C0886">
      <w:pPr>
        <w:spacing w:after="0" w:line="240" w:lineRule="auto"/>
        <w:rPr>
          <w:rFonts w:ascii="Calibri" w:eastAsia="Calibri" w:hAnsi="Calibri" w:cs="Times New Roman"/>
        </w:rPr>
      </w:pPr>
    </w:p>
    <w:p w14:paraId="0ED7F9E4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 4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activităţi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ştiinţifice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învăţământ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sănătate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cultură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sport,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agrement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integrare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europeană</w:t>
      </w:r>
      <w:proofErr w:type="spellEnd"/>
    </w:p>
    <w:p w14:paraId="0E9A6896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4AB0447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3FD00411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2A38C5B6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F05A02C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</w:t>
      </w:r>
      <w:proofErr w:type="gramStart"/>
      <w:r w:rsidRPr="00660094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75DE95A4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771FB6BA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16B1EB0B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292C702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13E9728B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7DDBF7AA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7AB9254C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BD8CE38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76C0CB1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72FADAE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8C0886" w:rsidRPr="00660094" w14:paraId="42172164" w14:textId="77777777" w:rsidTr="00F266E7">
        <w:tc>
          <w:tcPr>
            <w:tcW w:w="1555" w:type="dxa"/>
            <w:shd w:val="clear" w:color="auto" w:fill="auto"/>
          </w:tcPr>
          <w:p w14:paraId="0B26BBB7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67FC043D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A3B912B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A3D05DF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73F96A7F" w14:textId="77777777" w:rsidTr="00F266E7">
        <w:tc>
          <w:tcPr>
            <w:tcW w:w="1555" w:type="dxa"/>
            <w:shd w:val="clear" w:color="auto" w:fill="auto"/>
          </w:tcPr>
          <w:p w14:paraId="0C68C9F4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2B185A34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60493815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187A3114" w14:textId="77777777" w:rsidTr="00F266E7">
        <w:tc>
          <w:tcPr>
            <w:tcW w:w="1555" w:type="dxa"/>
            <w:shd w:val="clear" w:color="auto" w:fill="auto"/>
          </w:tcPr>
          <w:p w14:paraId="4277876B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7E92E251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4014472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1FABAF8B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09F06821" w14:textId="77777777" w:rsidTr="00F266E7">
        <w:tc>
          <w:tcPr>
            <w:tcW w:w="1555" w:type="dxa"/>
            <w:shd w:val="clear" w:color="auto" w:fill="auto"/>
          </w:tcPr>
          <w:p w14:paraId="22B98DFB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43889520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9CDB647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3D6B0D7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E4AE2ED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6D77F25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435A161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</w:p>
    <w:p w14:paraId="487CF881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Benedek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Theodora Mariana Nicoleta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Vajda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György</w:t>
      </w:r>
      <w:proofErr w:type="spellEnd"/>
    </w:p>
    <w:p w14:paraId="7D5646D9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71E8F8CD" w14:textId="77777777" w:rsidR="008C0886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19DC7FD" w14:textId="77777777" w:rsidR="008C0886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D0DDD98" w14:textId="77777777" w:rsidR="008C0886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4DAE143" w14:textId="77777777" w:rsidR="00706D08" w:rsidRDefault="00706D08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0BE18AA" w14:textId="77777777" w:rsidR="00706D08" w:rsidRDefault="00706D08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7FB0242" w14:textId="6C00AB72" w:rsidR="008C0886" w:rsidRPr="00660094" w:rsidRDefault="008C0886" w:rsidP="008C0886">
      <w:pPr>
        <w:spacing w:after="0" w:line="240" w:lineRule="auto"/>
        <w:ind w:left="7200" w:firstLine="72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03928981" w14:textId="77777777" w:rsidR="008C0886" w:rsidRPr="00660094" w:rsidRDefault="008C0886" w:rsidP="008C0886">
      <w:pPr>
        <w:spacing w:after="0" w:line="240" w:lineRule="auto"/>
        <w:rPr>
          <w:rFonts w:ascii="Calibri" w:eastAsia="Calibri" w:hAnsi="Calibri" w:cs="Times New Roman"/>
        </w:rPr>
      </w:pPr>
    </w:p>
    <w:p w14:paraId="27B1C014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COMISIA NR.5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administraţie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locală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protecţie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socială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juridică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apărarea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ordinii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publice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respectarea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drepturilor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libertăţilor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cetăţeneşti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probleme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minorităţi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culte</w:t>
      </w:r>
      <w:proofErr w:type="spellEnd"/>
    </w:p>
    <w:p w14:paraId="69228B2A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D41CA88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RAPORT DE AVIZARE</w:t>
      </w:r>
    </w:p>
    <w:p w14:paraId="1003C26A" w14:textId="77777777" w:rsidR="008C0886" w:rsidRPr="00660094" w:rsidRDefault="008C0886" w:rsidP="008C088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din data de _________________________</w:t>
      </w:r>
    </w:p>
    <w:p w14:paraId="7B460B7C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9338FFA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întrunită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în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şedinţa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lucru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astăzi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data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indicată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mai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sus, </w:t>
      </w:r>
      <w:proofErr w:type="gramStart"/>
      <w:r w:rsidRPr="00660094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anexat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5A275471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31DF5F19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prezentată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cuprinde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61501912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8DEC352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Referatul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aprobare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nr. ___________________________</w:t>
      </w:r>
    </w:p>
    <w:p w14:paraId="74F7FD53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68BE3F81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- ________________________________________________ </w:t>
      </w:r>
    </w:p>
    <w:p w14:paraId="6597167F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analizând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documentaţia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neavizează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nefavorabil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cu __________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voturi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”, 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abţineri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___________ „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împotrivă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”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7046EFC8" w14:textId="77777777" w:rsidR="008C0886" w:rsidRPr="00660094" w:rsidRDefault="008C0886" w:rsidP="008C0886">
      <w:pPr>
        <w:spacing w:after="0"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amendamente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propus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şi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motivat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(e)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comisia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specialitate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pentru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proiectul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de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hotărâre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C69D034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7507"/>
      </w:tblGrid>
      <w:tr w:rsidR="008C0886" w:rsidRPr="00660094" w14:paraId="49A38FD2" w14:textId="77777777" w:rsidTr="00F266E7">
        <w:tc>
          <w:tcPr>
            <w:tcW w:w="1555" w:type="dxa"/>
            <w:shd w:val="clear" w:color="auto" w:fill="auto"/>
          </w:tcPr>
          <w:p w14:paraId="3265412B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Articol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aliniat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paragraf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proiectul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7181E636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F698C6C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F3CC6CE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157E6565" w14:textId="77777777" w:rsidTr="00F266E7">
        <w:tc>
          <w:tcPr>
            <w:tcW w:w="1555" w:type="dxa"/>
            <w:shd w:val="clear" w:color="auto" w:fill="auto"/>
          </w:tcPr>
          <w:p w14:paraId="22D153F7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propus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autor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consilier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538EFB0D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2F421723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454DD227" w14:textId="77777777" w:rsidTr="00F266E7">
        <w:tc>
          <w:tcPr>
            <w:tcW w:w="1555" w:type="dxa"/>
            <w:shd w:val="clear" w:color="auto" w:fill="auto"/>
          </w:tcPr>
          <w:p w14:paraId="2D0498B4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amendament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sursa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dacă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cazul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2462F008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9F370E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310FC6E3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C0886" w:rsidRPr="00660094" w14:paraId="45E62443" w14:textId="77777777" w:rsidTr="00F266E7">
        <w:tc>
          <w:tcPr>
            <w:tcW w:w="1555" w:type="dxa"/>
            <w:shd w:val="clear" w:color="auto" w:fill="auto"/>
          </w:tcPr>
          <w:p w14:paraId="5583EAEC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Motivarea</w:t>
            </w:r>
            <w:proofErr w:type="spellEnd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60094">
              <w:rPr>
                <w:rFonts w:ascii="Times New Roman" w:eastAsia="Calibri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40D847E3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44A955F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514968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  <w:shd w:val="clear" w:color="auto" w:fill="auto"/>
          </w:tcPr>
          <w:p w14:paraId="557A0A33" w14:textId="77777777" w:rsidR="008C0886" w:rsidRPr="00660094" w:rsidRDefault="008C0886" w:rsidP="00F266E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90A0119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FD8DEFD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Preşedinte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>Secretar</w:t>
      </w:r>
      <w:proofErr w:type="spellEnd"/>
      <w:r w:rsidRPr="00660094">
        <w:rPr>
          <w:rFonts w:ascii="Times New Roman" w:eastAsia="Calibri" w:hAnsi="Times New Roman" w:cs="Times New Roman"/>
          <w:b/>
          <w:bCs/>
          <w:sz w:val="24"/>
          <w:szCs w:val="24"/>
        </w:rPr>
        <w:tab/>
        <w:t xml:space="preserve">   </w:t>
      </w:r>
    </w:p>
    <w:p w14:paraId="3DEF97FB" w14:textId="77777777" w:rsidR="008C0886" w:rsidRPr="00660094" w:rsidRDefault="008C0886" w:rsidP="008C0886">
      <w:pPr>
        <w:spacing w:after="0" w:line="240" w:lineRule="auto"/>
        <w:rPr>
          <w:rFonts w:ascii="Calibri" w:eastAsia="Calibri" w:hAnsi="Calibri" w:cs="Times New Roman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av.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Papuc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Sergiu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Vasile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jrs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Kovács</w:t>
      </w:r>
      <w:proofErr w:type="spellEnd"/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 Lajos </w:t>
      </w:r>
      <w:proofErr w:type="spellStart"/>
      <w:r w:rsidRPr="00660094">
        <w:rPr>
          <w:rFonts w:ascii="Times New Roman" w:eastAsia="Calibri" w:hAnsi="Times New Roman" w:cs="Times New Roman"/>
          <w:sz w:val="24"/>
          <w:szCs w:val="24"/>
        </w:rPr>
        <w:t>Alpár</w:t>
      </w:r>
      <w:proofErr w:type="spellEnd"/>
      <w:r w:rsidRPr="00660094">
        <w:rPr>
          <w:rFonts w:ascii="Calibri" w:eastAsia="Calibri" w:hAnsi="Calibri" w:cs="Times New Roman"/>
        </w:rPr>
        <w:t xml:space="preserve"> </w:t>
      </w:r>
    </w:p>
    <w:p w14:paraId="2BA64CA1" w14:textId="77777777" w:rsidR="008C0886" w:rsidRPr="00660094" w:rsidRDefault="008C0886" w:rsidP="008C0886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60094">
        <w:rPr>
          <w:rFonts w:ascii="Times New Roman" w:eastAsia="Calibri" w:hAnsi="Times New Roman" w:cs="Times New Roman"/>
          <w:sz w:val="24"/>
          <w:szCs w:val="24"/>
        </w:rPr>
        <w:t xml:space="preserve">___________ </w:t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</w:r>
      <w:r w:rsidRPr="00660094">
        <w:rPr>
          <w:rFonts w:ascii="Times New Roman" w:eastAsia="Calibri" w:hAnsi="Times New Roman" w:cs="Times New Roman"/>
          <w:sz w:val="24"/>
          <w:szCs w:val="24"/>
        </w:rPr>
        <w:tab/>
        <w:t xml:space="preserve">    ________________</w:t>
      </w:r>
    </w:p>
    <w:p w14:paraId="25D68B2A" w14:textId="77777777" w:rsidR="008C0886" w:rsidRPr="005D5441" w:rsidRDefault="008C0886" w:rsidP="008C0886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32A59975" w14:textId="77777777" w:rsidR="008C0886" w:rsidRDefault="008C0886" w:rsidP="008C0886"/>
    <w:p w14:paraId="77024041" w14:textId="77777777" w:rsidR="005F0142" w:rsidRDefault="005F0142"/>
    <w:sectPr w:rsidR="005F0142" w:rsidSect="00BD126D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A87217"/>
    <w:multiLevelType w:val="hybridMultilevel"/>
    <w:tmpl w:val="290AF206"/>
    <w:lvl w:ilvl="0" w:tplc="E4DC8D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C3236B"/>
    <w:multiLevelType w:val="hybridMultilevel"/>
    <w:tmpl w:val="3E080802"/>
    <w:lvl w:ilvl="0" w:tplc="04090017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D01B2F"/>
    <w:multiLevelType w:val="hybridMultilevel"/>
    <w:tmpl w:val="EF22ABEE"/>
    <w:lvl w:ilvl="0" w:tplc="EEF82DDE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86"/>
    <w:rsid w:val="000D610E"/>
    <w:rsid w:val="00377C2A"/>
    <w:rsid w:val="005F0142"/>
    <w:rsid w:val="00651498"/>
    <w:rsid w:val="006E12B3"/>
    <w:rsid w:val="00706D08"/>
    <w:rsid w:val="007E4A35"/>
    <w:rsid w:val="008B176C"/>
    <w:rsid w:val="008C0886"/>
    <w:rsid w:val="009758D6"/>
    <w:rsid w:val="00982450"/>
    <w:rsid w:val="00BD126D"/>
    <w:rsid w:val="00E343D4"/>
    <w:rsid w:val="00EA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A4DA606"/>
  <w15:chartTrackingRefBased/>
  <w15:docId w15:val="{8F739C0B-3D6A-4387-99DA-27ED1F67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88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1686</Words>
  <Characters>9613</Characters>
  <Application>Microsoft Office Word</Application>
  <DocSecurity>0</DocSecurity>
  <Lines>80</Lines>
  <Paragraphs>22</Paragraphs>
  <ScaleCrop>false</ScaleCrop>
  <Company/>
  <LinksUpToDate>false</LinksUpToDate>
  <CharactersWithSpaces>11277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2020-07-10T08:21:00Z</dcterms:created>
  <dcterms:modified xsi:type="dcterms:W3CDTF">2020-07-10T09:16:00Z</dcterms:modified>
</cp:coreProperties>
</file>