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EF48C" w14:textId="77777777" w:rsidR="00050F19" w:rsidRDefault="00050F19" w:rsidP="00050F1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E41697D" wp14:editId="0E78CBC9">
                <wp:simplePos x="0" y="0"/>
                <wp:positionH relativeFrom="margin">
                  <wp:posOffset>671830</wp:posOffset>
                </wp:positionH>
                <wp:positionV relativeFrom="paragraph">
                  <wp:posOffset>93980</wp:posOffset>
                </wp:positionV>
                <wp:extent cx="5048250" cy="45719"/>
                <wp:effectExtent l="0" t="0" r="19050" b="311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33C7D2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2.9pt;margin-top:7.4pt;width:397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">
                <w10:wrap anchorx="margin"/>
              </v:shape>
            </w:pict>
          </mc:Fallback>
        </mc:AlternateContent>
      </w:r>
    </w:p>
    <w:p w14:paraId="4E488FDA" w14:textId="77777777" w:rsidR="00050F19" w:rsidRDefault="00160393" w:rsidP="00050F1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pict w14:anchorId="22A72B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31529535" r:id="rId6"/>
        </w:pict>
      </w:r>
      <w:r w:rsidR="00050F19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050F1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050F19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50C374BD" w14:textId="77777777" w:rsidR="00050F19" w:rsidRDefault="00050F19" w:rsidP="00050F1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756248A1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56893DC0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6A12D2ED" w14:textId="77777777" w:rsidR="00050F19" w:rsidRDefault="00050F19" w:rsidP="00050F19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2E9CA9" wp14:editId="2657B960">
                <wp:simplePos x="0" y="0"/>
                <wp:positionH relativeFrom="margin">
                  <wp:align>right</wp:align>
                </wp:positionH>
                <wp:positionV relativeFrom="paragraph">
                  <wp:posOffset>75564</wp:posOffset>
                </wp:positionV>
                <wp:extent cx="5029200" cy="45719"/>
                <wp:effectExtent l="0" t="0" r="19050" b="3111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2967406C" id="Straight Arrow Connector 4" o:spid="_x0000_s1026" type="#_x0000_t32" style="position:absolute;margin-left:344.8pt;margin-top:5.95pt;width:396pt;height:3.6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F32C8AE" w14:textId="60DDF405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157</w:t>
      </w:r>
      <w:r w:rsidR="000B5DCD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24.09.2019</w:t>
      </w:r>
    </w:p>
    <w:p w14:paraId="0A499B59" w14:textId="77777777" w:rsidR="00050F19" w:rsidRPr="006E2012" w:rsidRDefault="00050F19" w:rsidP="00050F1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 w:rsidRPr="006E2012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6E2012">
        <w:rPr>
          <w:rFonts w:ascii="Times New Roman" w:hAnsi="Times New Roman" w:cs="Times New Roman"/>
          <w:sz w:val="16"/>
          <w:szCs w:val="16"/>
        </w:rPr>
        <w:t>nu</w:t>
      </w:r>
      <w:proofErr w:type="gramEnd"/>
      <w:r w:rsidRPr="006E2012">
        <w:rPr>
          <w:rFonts w:ascii="Times New Roman" w:hAnsi="Times New Roman" w:cs="Times New Roman"/>
          <w:sz w:val="16"/>
          <w:szCs w:val="16"/>
        </w:rPr>
        <w:t xml:space="preserve">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44D95A9B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175CBC4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7F1707C6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jrs.Papuc Sergiu Vasile   </w:t>
      </w:r>
    </w:p>
    <w:p w14:paraId="31923483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0F5498D" w14:textId="77777777" w:rsidR="00050F19" w:rsidRPr="00F46C6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D137665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1EB1E82B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A5908F9" w14:textId="77777777" w:rsidR="001957CC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hotărâre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1" w:name="_Hlk20120859"/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2" w:name="_Hlk20119593"/>
    </w:p>
    <w:p w14:paraId="5759B1A0" w14:textId="2B3B84A9" w:rsidR="00050F19" w:rsidRDefault="001957CC" w:rsidP="00195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RUSZ JANOS-GYÖRGY</w:t>
      </w:r>
      <w:bookmarkEnd w:id="2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 xml:space="preserve"> de 1</w:t>
      </w:r>
      <w:r w:rsidR="00297873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050F19">
        <w:rPr>
          <w:rFonts w:ascii="Times New Roman" w:eastAsia="Times New Roman" w:hAnsi="Times New Roman" w:cs="Times New Roman"/>
          <w:b/>
          <w:sz w:val="26"/>
          <w:szCs w:val="26"/>
        </w:rPr>
        <w:t>.,</w:t>
      </w:r>
    </w:p>
    <w:p w14:paraId="27002F0D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0"/>
    <w:bookmarkEnd w:id="1"/>
    <w:p w14:paraId="4D19DD17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4438D40" w14:textId="680DE6C2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3" w:name="_Hlk20208690"/>
      <w:r w:rsidR="00AF16CD">
        <w:rPr>
          <w:rFonts w:ascii="Times New Roman" w:eastAsia="Times New Roman" w:hAnsi="Times New Roman" w:cs="Times New Roman"/>
          <w:b/>
          <w:sz w:val="26"/>
          <w:szCs w:val="26"/>
        </w:rPr>
        <w:t xml:space="preserve">RUSZ JANOS-GYÖRGY </w:t>
      </w:r>
      <w:bookmarkEnd w:id="3"/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unei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suprafețe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D17ECA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AF16CD"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 w:rsidRPr="00D17EC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nr.2.</w:t>
      </w:r>
    </w:p>
    <w:p w14:paraId="5E8EBE8B" w14:textId="0A5B4EF9" w:rsidR="00050F19" w:rsidRDefault="00050F19" w:rsidP="00050F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fost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încheiat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/5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17.12.2014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.12.2004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care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data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.12.2019,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termen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530C2B9" w14:textId="5BBF6965" w:rsidR="00050F19" w:rsidRDefault="00050F19" w:rsidP="00050F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Dl.</w:t>
      </w:r>
      <w:r w:rsidRPr="008A0A1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F16CD">
        <w:rPr>
          <w:rFonts w:ascii="Times New Roman" w:eastAsia="Times New Roman" w:hAnsi="Times New Roman" w:cs="Times New Roman"/>
          <w:b/>
          <w:sz w:val="26"/>
          <w:szCs w:val="26"/>
        </w:rPr>
        <w:t>RUSZ JANOS-GYÖRGY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Mureș, str. 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Frantz Liszt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cererea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8361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AF16CD">
        <w:rPr>
          <w:rFonts w:ascii="Times New Roman" w:eastAsia="Times New Roman" w:hAnsi="Times New Roman" w:cs="Times New Roman"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septembrie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8A0A1A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AF16CD"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5AAB0015" w14:textId="53950D5E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Pr="008A0A1A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1</w:t>
      </w:r>
      <w:r w:rsidR="00AF16CD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6</w:t>
      </w:r>
      <w:r w:rsidRPr="008A0A1A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r w:rsidR="00AF16CD">
        <w:rPr>
          <w:rFonts w:ascii="Times New Roman" w:eastAsia="Times New Roman" w:hAnsi="Times New Roman" w:cs="Times New Roman"/>
          <w:b/>
          <w:sz w:val="26"/>
          <w:szCs w:val="26"/>
        </w:rPr>
        <w:t>RUSZ JANOS-GYÖRGY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6,40 euro/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6D2F0D67" w14:textId="29F26FF9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AF16CD">
        <w:rPr>
          <w:rFonts w:ascii="Times New Roman" w:eastAsia="Times New Roman" w:hAnsi="Times New Roman" w:cs="Times New Roman"/>
          <w:b/>
          <w:bCs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="00AF16CD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euro/an.</w:t>
      </w:r>
    </w:p>
    <w:p w14:paraId="41221836" w14:textId="77777777" w:rsidR="00050F19" w:rsidRDefault="00050F19" w:rsidP="00050F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alin2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deliberative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alăturat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proiectul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proofErr w:type="gram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hotărâre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5407A9C1" w14:textId="77777777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45083EA9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186F07AA" w14:textId="7C6A7320" w:rsidR="00160393" w:rsidRDefault="00050F19" w:rsidP="00160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</w:t>
      </w:r>
      <w:r w:rsidR="00160393"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DIRECTOR ACASM,                                  </w:t>
      </w:r>
      <w:r w:rsidR="00160393"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</w:t>
      </w:r>
      <w:bookmarkStart w:id="4" w:name="_GoBack"/>
      <w:bookmarkEnd w:id="4"/>
      <w:r w:rsidR="00160393">
        <w:rPr>
          <w:rFonts w:ascii="Times New Roman" w:eastAsia="Times New Roman" w:hAnsi="Times New Roman" w:cs="Times New Roman"/>
          <w:sz w:val="24"/>
          <w:szCs w:val="20"/>
          <w:lang w:val="fr-FR"/>
        </w:rPr>
        <w:t>DIRECŢIA  ECONOMICĂ,</w:t>
      </w:r>
    </w:p>
    <w:p w14:paraId="7685B921" w14:textId="77777777" w:rsidR="00160393" w:rsidRDefault="00160393" w:rsidP="001603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ing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Cîrcu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Ioan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ec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Năznean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Ana</w:t>
      </w:r>
    </w:p>
    <w:p w14:paraId="2B5733B3" w14:textId="67FF0AC6" w:rsidR="00050F19" w:rsidRDefault="00050F19" w:rsidP="00160393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B6717B1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D04CDF2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C5DA54A" w14:textId="77777777" w:rsidR="00050F19" w:rsidRPr="00F46C69" w:rsidRDefault="00050F19" w:rsidP="00050F1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3F9AE2B2" w14:textId="77777777" w:rsidR="00050F19" w:rsidRPr="001B0663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sz w:val="26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</w:p>
    <w:p w14:paraId="33F7A633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ROMÂNIA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           </w:t>
      </w:r>
    </w:p>
    <w:p w14:paraId="3EAFBCB5" w14:textId="77777777" w:rsidR="00050F19" w:rsidRDefault="00050F19" w:rsidP="00050F19">
      <w:pPr>
        <w:keepNext/>
        <w:keepLines/>
        <w:spacing w:after="0" w:line="240" w:lineRule="auto"/>
        <w:jc w:val="both"/>
        <w:outlineLvl w:val="0"/>
        <w:rPr>
          <w:rFonts w:ascii="Times New Roman" w:eastAsiaTheme="majorEastAsia" w:hAnsi="Times New Roman" w:cstheme="majorBidi"/>
          <w:sz w:val="26"/>
          <w:szCs w:val="26"/>
          <w:lang w:val="ro-RO"/>
        </w:rPr>
      </w:pP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>JUDEŢUL MUREŞ</w:t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  <w:t>PROIECT</w:t>
      </w:r>
    </w:p>
    <w:p w14:paraId="76E73ED9" w14:textId="77777777" w:rsidR="00050F19" w:rsidRPr="006D21D5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</w:t>
      </w:r>
      <w:r w:rsidRPr="006D21D5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>)*</w:t>
      </w:r>
    </w:p>
    <w:p w14:paraId="2062F588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</w:p>
    <w:p w14:paraId="0F722F10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2A842552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jrs.Papuc Sergiu Vasile   </w:t>
      </w:r>
    </w:p>
    <w:p w14:paraId="2A989095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</w:p>
    <w:p w14:paraId="39EF7D25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33A0C630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2019</w:t>
      </w:r>
    </w:p>
    <w:p w14:paraId="4A46EE86" w14:textId="77777777" w:rsidR="005452AC" w:rsidRDefault="00050F19" w:rsidP="00545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5" w:name="_Hlk20208899"/>
      <w:r w:rsidR="005452AC">
        <w:rPr>
          <w:rFonts w:ascii="Times New Roman" w:eastAsia="Times New Roman" w:hAnsi="Times New Roman" w:cs="Times New Roman"/>
          <w:b/>
          <w:sz w:val="26"/>
          <w:szCs w:val="26"/>
        </w:rPr>
        <w:t xml:space="preserve">RUSZ JANOS-GYÖRGY </w:t>
      </w:r>
    </w:p>
    <w:p w14:paraId="5331FF93" w14:textId="3E2C730F" w:rsidR="005452AC" w:rsidRDefault="005452AC" w:rsidP="00545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16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</w:p>
    <w:p w14:paraId="40268AFC" w14:textId="77777777" w:rsidR="005452AC" w:rsidRDefault="005452AC" w:rsidP="00545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5"/>
    <w:p w14:paraId="5AC0D3A0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328393D7" w14:textId="77777777" w:rsidR="00050F19" w:rsidRDefault="00050F19" w:rsidP="00050F19">
      <w:pPr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7CCB7C76" w14:textId="271A8A80" w:rsidR="00050F19" w:rsidRDefault="00050F19" w:rsidP="000E25E1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Văzând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referatul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aprobare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 157</w:t>
      </w:r>
      <w:r w:rsidR="000E25E1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24.09.2019,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prezentat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de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Administraţia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şi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„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RUSZ JANOS-GYÖRGY a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de 16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25E1"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2572C782" w14:textId="77777777" w:rsidR="00050F19" w:rsidRDefault="00050F19" w:rsidP="00050F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Având în vedere prevederile 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3F5C9DD1" w14:textId="360CF3AF" w:rsidR="00050F19" w:rsidRDefault="00050F19" w:rsidP="00050F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temeiul prevederilor art. 108, lit. b),</w:t>
      </w:r>
      <w:r w:rsidRPr="001D104D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 129 alin2 </w:t>
      </w:r>
      <w:proofErr w:type="spellStart"/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1D104D">
        <w:rPr>
          <w:rFonts w:ascii="Times New Roman" w:eastAsia="Times New Roman" w:hAnsi="Times New Roman" w:cs="Times New Roman"/>
          <w:sz w:val="26"/>
          <w:szCs w:val="26"/>
          <w:lang w:val="ro-RO"/>
        </w:rPr>
        <w:t>)</w:t>
      </w:r>
      <w:r w:rsidR="00893E6E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, art. 139 alin. 3 </w:t>
      </w:r>
      <w:proofErr w:type="spellStart"/>
      <w:r w:rsidR="00893E6E">
        <w:rPr>
          <w:rFonts w:ascii="Times New Roman" w:eastAsia="Times New Roman" w:hAnsi="Times New Roman" w:cs="Times New Roman"/>
          <w:sz w:val="26"/>
          <w:szCs w:val="26"/>
          <w:lang w:val="ro-RO"/>
        </w:rPr>
        <w:t>lit.g</w:t>
      </w:r>
      <w:proofErr w:type="spellEnd"/>
      <w:r w:rsidR="00893E6E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și art.196 alin.1 lit.a) din O.U.G. nr.57/2019 </w:t>
      </w:r>
      <w:r w:rsidR="00893E6E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privind Codul administrativ, </w:t>
      </w:r>
    </w:p>
    <w:p w14:paraId="5F1F41BA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4D295E80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H o t ă r ă ş t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e :</w:t>
      </w:r>
      <w:proofErr w:type="gramEnd"/>
    </w:p>
    <w:p w14:paraId="471B3DD9" w14:textId="77777777" w:rsidR="00050F19" w:rsidRDefault="00050F19" w:rsidP="00050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B209681" w14:textId="26B83D6D" w:rsidR="00050F19" w:rsidRPr="003F0E3A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către</w:t>
      </w:r>
      <w:proofErr w:type="spellEnd"/>
      <w:r w:rsidRP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B1306">
        <w:rPr>
          <w:rFonts w:ascii="Times New Roman" w:eastAsia="Times New Roman" w:hAnsi="Times New Roman" w:cs="Times New Roman"/>
          <w:b/>
          <w:sz w:val="26"/>
          <w:szCs w:val="26"/>
        </w:rPr>
        <w:t xml:space="preserve">RUSZ JANOS-GYÖRGY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DB1306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9A2327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înscris în CF nr. 129039 top nr.129039,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>ă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2C3AC98D" w14:textId="77777777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Redevenţa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stabilită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potrivit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H.C.L. nr.28 din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</w:p>
    <w:p w14:paraId="6652F545" w14:textId="7B245D26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DB1306">
        <w:rPr>
          <w:rFonts w:ascii="Times New Roman" w:eastAsia="Times New Roman" w:hAnsi="Times New Roman" w:cs="Times New Roman"/>
          <w:b/>
          <w:sz w:val="26"/>
          <w:szCs w:val="26"/>
        </w:rPr>
        <w:t>02,4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0 euro/an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7984A1C" w14:textId="77777777" w:rsidR="00050F19" w:rsidRDefault="00050F19" w:rsidP="00050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Art.3.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Cu aducere la îndeplinire a prevederilor prezentei Hotărâri se încredinţeaza Executivul Municipiului Târgu Mureş, prin Direcţia Economică, Administraţia Complexului de Agrement şi Sport « Mureşul ».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85FD92E" w14:textId="77777777" w:rsidR="00050F19" w:rsidRDefault="00050F19" w:rsidP="00050F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Art.4.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201B9EB7" w14:textId="77777777" w:rsidR="00050F19" w:rsidRDefault="00050F19" w:rsidP="00050F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5EA4A6A0" w14:textId="77777777" w:rsidR="00050F19" w:rsidRDefault="00050F19" w:rsidP="00050F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Viză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legalitate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6D99214A" w14:textId="77777777" w:rsidR="00050F19" w:rsidRDefault="00050F19" w:rsidP="00050F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Mureş</w:t>
      </w:r>
      <w:proofErr w:type="spellEnd"/>
    </w:p>
    <w:p w14:paraId="269EF391" w14:textId="77777777" w:rsidR="00050F19" w:rsidRDefault="00050F19" w:rsidP="00050F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119CEB79" w14:textId="77777777" w:rsidR="00050F19" w:rsidRDefault="00050F19" w:rsidP="00DB130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C0241EB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6D6870">
        <w:rPr>
          <w:rFonts w:ascii="Times New Roman" w:hAnsi="Times New Roman" w:cs="Times New Roman"/>
          <w:sz w:val="16"/>
          <w:szCs w:val="16"/>
        </w:rPr>
        <w:lastRenderedPageBreak/>
        <w:t>*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0DA7C0B9" w14:textId="77777777" w:rsidR="00050F19" w:rsidRPr="005964E4" w:rsidRDefault="00050F19" w:rsidP="005964E4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964E4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77991F58" w14:textId="77777777" w:rsidR="00050F19" w:rsidRDefault="00050F19" w:rsidP="00050F19">
      <w:pPr>
        <w:spacing w:after="0" w:line="240" w:lineRule="auto"/>
      </w:pPr>
    </w:p>
    <w:p w14:paraId="48545E44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COMISIA NR. 1</w:t>
      </w:r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prognoze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economico-sociale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buget-finanţe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administrarea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B134BC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410EEE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1EE672E4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09D251AC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93F9D7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E49C74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C52BE79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D61E180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4D88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DC34B3F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582A7D10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710CAC18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331A65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598849F7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8A6830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50F19" w14:paraId="710E0826" w14:textId="77777777" w:rsidTr="004B6BB5">
        <w:tc>
          <w:tcPr>
            <w:tcW w:w="1555" w:type="dxa"/>
          </w:tcPr>
          <w:p w14:paraId="44CBE303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5CD0C14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4B7A9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7569E9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35620D9F" w14:textId="77777777" w:rsidTr="004B6BB5">
        <w:tc>
          <w:tcPr>
            <w:tcW w:w="1555" w:type="dxa"/>
          </w:tcPr>
          <w:p w14:paraId="425B9416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E4CFA9D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A374514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3E403D06" w14:textId="77777777" w:rsidTr="004B6BB5">
        <w:tc>
          <w:tcPr>
            <w:tcW w:w="1555" w:type="dxa"/>
          </w:tcPr>
          <w:p w14:paraId="0DB1624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9133B1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FD022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C7060D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7E9863A4" w14:textId="77777777" w:rsidTr="004B6BB5">
        <w:tc>
          <w:tcPr>
            <w:tcW w:w="1555" w:type="dxa"/>
          </w:tcPr>
          <w:p w14:paraId="4171E100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8D1A453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9F080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C2B01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8FA8A4C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338935" w14:textId="77777777" w:rsidR="00050F19" w:rsidRPr="001B0663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238F31" w14:textId="77777777" w:rsidR="00050F19" w:rsidRPr="00C448DB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Secretar</w:t>
      </w:r>
      <w:proofErr w:type="spellEnd"/>
    </w:p>
    <w:p w14:paraId="22393BF2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lastRenderedPageBreak/>
        <w:t>Csiki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Zsolt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Bratanovici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Cristian 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14:paraId="08BD7109" w14:textId="77777777" w:rsidR="00050F19" w:rsidRPr="00C66246" w:rsidRDefault="00050F19" w:rsidP="00050F1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66A609A2" w14:textId="77777777" w:rsidR="00050F19" w:rsidRDefault="00050F19" w:rsidP="00050F19">
      <w:pPr>
        <w:spacing w:after="0" w:line="240" w:lineRule="auto"/>
      </w:pPr>
    </w:p>
    <w:p w14:paraId="0ACC81DE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2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urbanistică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conservarea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monumentelor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arhitectură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>.</w:t>
      </w:r>
    </w:p>
    <w:p w14:paraId="629ED858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DE98BD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30964C4C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10F9DDF3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C471B1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4A78E7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0D1B71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4E2C30D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618D14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0B6E43C9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02B31E4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3425B053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EA3858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488059CA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0181B5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50F19" w14:paraId="57955F19" w14:textId="77777777" w:rsidTr="004B6BB5">
        <w:tc>
          <w:tcPr>
            <w:tcW w:w="1555" w:type="dxa"/>
          </w:tcPr>
          <w:p w14:paraId="77D9E91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DD05718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A2D07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78E426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792F0EFC" w14:textId="77777777" w:rsidTr="004B6BB5">
        <w:tc>
          <w:tcPr>
            <w:tcW w:w="1555" w:type="dxa"/>
          </w:tcPr>
          <w:p w14:paraId="186E3673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72B90A0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D582277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2FA7887B" w14:textId="77777777" w:rsidTr="004B6BB5">
        <w:tc>
          <w:tcPr>
            <w:tcW w:w="1555" w:type="dxa"/>
          </w:tcPr>
          <w:p w14:paraId="1D5EDEFF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B9DA37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418D7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189D46F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5721FD7E" w14:textId="77777777" w:rsidTr="004B6BB5">
        <w:tc>
          <w:tcPr>
            <w:tcW w:w="1555" w:type="dxa"/>
          </w:tcPr>
          <w:p w14:paraId="492BAE93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2BD519B7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852E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238F2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86F768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06A151" w14:textId="77777777" w:rsidR="00050F19" w:rsidRPr="001B0663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677265" w14:textId="77777777" w:rsidR="00050F19" w:rsidRPr="00F4600B" w:rsidRDefault="00050F19" w:rsidP="00050F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6E9C81F4" w14:textId="77777777" w:rsidR="00050F19" w:rsidRPr="00BB3491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3491">
        <w:rPr>
          <w:rFonts w:ascii="Times New Roman" w:hAnsi="Times New Roman" w:cs="Times New Roman"/>
          <w:sz w:val="24"/>
          <w:szCs w:val="24"/>
        </w:rPr>
        <w:lastRenderedPageBreak/>
        <w:t>Mozes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Pui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Sebastian Emil </w:t>
      </w:r>
      <w:r w:rsidRPr="00BB3491">
        <w:rPr>
          <w:rFonts w:ascii="Times New Roman" w:hAnsi="Times New Roman" w:cs="Times New Roman"/>
          <w:sz w:val="24"/>
          <w:szCs w:val="24"/>
        </w:rPr>
        <w:tab/>
      </w:r>
    </w:p>
    <w:p w14:paraId="053251D3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7679B995" w14:textId="77777777" w:rsidR="00050F19" w:rsidRPr="00C66246" w:rsidRDefault="00050F19" w:rsidP="00050F1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36D1703B" w14:textId="77777777" w:rsidR="00050F19" w:rsidRDefault="00050F19" w:rsidP="00050F19">
      <w:pPr>
        <w:spacing w:after="0" w:line="240" w:lineRule="auto"/>
      </w:pPr>
    </w:p>
    <w:p w14:paraId="1BCB5EE1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comerţ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>.</w:t>
      </w:r>
    </w:p>
    <w:p w14:paraId="6403903D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C15E55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504CCB7A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2D26F70A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E00DCE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7E6324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BAE249B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2BF47EB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36D4A5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3588825A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50FD8A51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9B0142D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02D883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F391571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899EB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50F19" w14:paraId="4521D3FB" w14:textId="77777777" w:rsidTr="004B6BB5">
        <w:tc>
          <w:tcPr>
            <w:tcW w:w="1555" w:type="dxa"/>
          </w:tcPr>
          <w:p w14:paraId="1B35AE9B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57828CD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23F07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FF8C17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12D6A8A7" w14:textId="77777777" w:rsidTr="004B6BB5">
        <w:tc>
          <w:tcPr>
            <w:tcW w:w="1555" w:type="dxa"/>
          </w:tcPr>
          <w:p w14:paraId="3DCE2C6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8A8506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21DF898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25C30F62" w14:textId="77777777" w:rsidTr="004B6BB5">
        <w:tc>
          <w:tcPr>
            <w:tcW w:w="1555" w:type="dxa"/>
          </w:tcPr>
          <w:p w14:paraId="5010C27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E00569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6F47C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BDE2F2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71916F09" w14:textId="77777777" w:rsidTr="004B6BB5">
        <w:tc>
          <w:tcPr>
            <w:tcW w:w="1555" w:type="dxa"/>
          </w:tcPr>
          <w:p w14:paraId="4731E8E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0C00E7A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8392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4ACE3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9594AA4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5D970A" w14:textId="77777777" w:rsidR="00050F19" w:rsidRPr="001B0663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7854B0" w14:textId="77777777" w:rsidR="00050F19" w:rsidRPr="00F4600B" w:rsidRDefault="00050F19" w:rsidP="00050F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6B55E017" w14:textId="77777777" w:rsidR="00050F19" w:rsidRDefault="00050F19" w:rsidP="00050F19">
      <w:pPr>
        <w:spacing w:after="0" w:line="240" w:lineRule="auto"/>
      </w:pPr>
      <w:proofErr w:type="spellStart"/>
      <w:r w:rsidRPr="009A46CB">
        <w:rPr>
          <w:rFonts w:ascii="Times New Roman" w:hAnsi="Times New Roman" w:cs="Times New Roman"/>
          <w:sz w:val="24"/>
          <w:szCs w:val="24"/>
        </w:rPr>
        <w:t>Bakos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Attila</w:t>
      </w:r>
      <w:r w:rsidRPr="009A46CB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</w:p>
    <w:p w14:paraId="5882D1BB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lastRenderedPageBreak/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2DB4EB0C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A9E55B" w14:textId="77777777" w:rsidR="00050F19" w:rsidRPr="00C66246" w:rsidRDefault="00050F19" w:rsidP="00050F1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60D09E29" w14:textId="77777777" w:rsidR="00050F19" w:rsidRDefault="00050F19" w:rsidP="00050F19">
      <w:pPr>
        <w:spacing w:after="0" w:line="240" w:lineRule="auto"/>
      </w:pPr>
    </w:p>
    <w:p w14:paraId="3E507D63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ştiinţifice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cultură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sport,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agrement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integrare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europeană</w:t>
      </w:r>
      <w:proofErr w:type="spellEnd"/>
    </w:p>
    <w:p w14:paraId="30E7076C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148683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707925FB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72B2F894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F74345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DC917F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6C6906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9E7C08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093D1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56794A5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6259AD0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6BB0E1AC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CE6197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3782E374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5CADE3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50F19" w14:paraId="240E35BD" w14:textId="77777777" w:rsidTr="004B6BB5">
        <w:tc>
          <w:tcPr>
            <w:tcW w:w="1555" w:type="dxa"/>
          </w:tcPr>
          <w:p w14:paraId="0587A1A7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3F51426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C84B7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D2C3585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1CE61164" w14:textId="77777777" w:rsidTr="004B6BB5">
        <w:tc>
          <w:tcPr>
            <w:tcW w:w="1555" w:type="dxa"/>
          </w:tcPr>
          <w:p w14:paraId="50306867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C2221F7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47DE5C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20BDB219" w14:textId="77777777" w:rsidTr="004B6BB5">
        <w:tc>
          <w:tcPr>
            <w:tcW w:w="1555" w:type="dxa"/>
          </w:tcPr>
          <w:p w14:paraId="4135DF0D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ABAD8A1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56955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976E1B5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26D053D3" w14:textId="77777777" w:rsidTr="004B6BB5">
        <w:tc>
          <w:tcPr>
            <w:tcW w:w="1555" w:type="dxa"/>
          </w:tcPr>
          <w:p w14:paraId="28663EA7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757E50C6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DC068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0EA8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A6DF156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2C93F4" w14:textId="77777777" w:rsidR="00050F19" w:rsidRPr="001B0663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4CA5D" w14:textId="77777777" w:rsidR="00050F19" w:rsidRPr="00F4600B" w:rsidRDefault="00050F19" w:rsidP="00050F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724419A3" w14:textId="77777777" w:rsidR="00050F19" w:rsidRPr="0023596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5969">
        <w:rPr>
          <w:rFonts w:ascii="Times New Roman" w:hAnsi="Times New Roman" w:cs="Times New Roman"/>
          <w:sz w:val="24"/>
          <w:szCs w:val="24"/>
        </w:rPr>
        <w:lastRenderedPageBreak/>
        <w:t>Benedek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Theodora Mariana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Nicoleta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Vajda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György</w:t>
      </w:r>
      <w:proofErr w:type="spellEnd"/>
    </w:p>
    <w:p w14:paraId="399889D6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2BECA7E4" w14:textId="77777777" w:rsidR="00050F19" w:rsidRPr="00C66246" w:rsidRDefault="00050F19" w:rsidP="00050F1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30F1A4CE" w14:textId="77777777" w:rsidR="00050F19" w:rsidRDefault="00050F19" w:rsidP="00050F19">
      <w:pPr>
        <w:spacing w:after="0" w:line="240" w:lineRule="auto"/>
      </w:pPr>
    </w:p>
    <w:p w14:paraId="414C378C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juridică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apărarea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ordinii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libertăţilor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cetăţeneşti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probleme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minorităţi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culte</w:t>
      </w:r>
      <w:proofErr w:type="spellEnd"/>
    </w:p>
    <w:p w14:paraId="23FBBEFE" w14:textId="77777777" w:rsidR="00050F19" w:rsidRPr="00554315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DAD48B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651889CC" w14:textId="77777777" w:rsidR="00050F19" w:rsidRPr="001B0663" w:rsidRDefault="00050F19" w:rsidP="00050F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796B44E0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3E498D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98699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D175E49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88D23D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F63F16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14DEE911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469FDBE3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7DC35B78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98F9C9" w14:textId="77777777" w:rsidR="00050F19" w:rsidRDefault="00050F19" w:rsidP="00050F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69B38323" w14:textId="77777777" w:rsidR="00050F19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50F19" w14:paraId="5620731B" w14:textId="77777777" w:rsidTr="004B6BB5">
        <w:tc>
          <w:tcPr>
            <w:tcW w:w="1555" w:type="dxa"/>
          </w:tcPr>
          <w:p w14:paraId="26BABDD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512B38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F3A7C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0F3701A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3540701D" w14:textId="77777777" w:rsidTr="004B6BB5">
        <w:tc>
          <w:tcPr>
            <w:tcW w:w="1555" w:type="dxa"/>
          </w:tcPr>
          <w:p w14:paraId="35ECAE9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3F2EA9D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91F6A5E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22B79F70" w14:textId="77777777" w:rsidTr="004B6BB5">
        <w:tc>
          <w:tcPr>
            <w:tcW w:w="1555" w:type="dxa"/>
          </w:tcPr>
          <w:p w14:paraId="0419EBD2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1787E40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04879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839211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F19" w14:paraId="3C77BFFC" w14:textId="77777777" w:rsidTr="004B6BB5">
        <w:tc>
          <w:tcPr>
            <w:tcW w:w="1555" w:type="dxa"/>
          </w:tcPr>
          <w:p w14:paraId="796C5FFB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DAB0749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352F6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2803B" w14:textId="77777777" w:rsidR="00050F19" w:rsidRPr="0022547E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08E419C" w14:textId="77777777" w:rsidR="00050F19" w:rsidRDefault="00050F19" w:rsidP="004B6BB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0CF6DE" w14:textId="77777777" w:rsidR="00050F19" w:rsidRPr="001B0663" w:rsidRDefault="00050F19" w:rsidP="00050F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5CAC51" w14:textId="7AD8F94A" w:rsidR="00553456" w:rsidRPr="00050F19" w:rsidRDefault="00050F19" w:rsidP="00050F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</w:t>
      </w:r>
      <w:r w:rsidRPr="00F14686">
        <w:rPr>
          <w:rFonts w:ascii="Times New Roman" w:hAnsi="Times New Roman" w:cs="Times New Roman"/>
          <w:sz w:val="24"/>
          <w:szCs w:val="24"/>
        </w:rPr>
        <w:t xml:space="preserve">av.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Papuc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Sergiu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jrs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Kovács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F14686">
        <w:rPr>
          <w:rFonts w:ascii="Times New Roman" w:hAnsi="Times New Roman" w:cs="Times New Roman"/>
          <w:sz w:val="24"/>
          <w:szCs w:val="24"/>
        </w:rPr>
        <w:t>lpár</w:t>
      </w:r>
      <w:proofErr w:type="spellEnd"/>
      <w: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sectPr w:rsidR="00553456" w:rsidRPr="00050F19" w:rsidSect="00F00D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19"/>
    <w:rsid w:val="00050F19"/>
    <w:rsid w:val="000B5DCD"/>
    <w:rsid w:val="000E25E1"/>
    <w:rsid w:val="00160393"/>
    <w:rsid w:val="001957CC"/>
    <w:rsid w:val="00297873"/>
    <w:rsid w:val="005452AC"/>
    <w:rsid w:val="00553456"/>
    <w:rsid w:val="005964E4"/>
    <w:rsid w:val="00893E6E"/>
    <w:rsid w:val="009A2327"/>
    <w:rsid w:val="00AF16CD"/>
    <w:rsid w:val="00DB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1EDB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F19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9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964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F19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9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964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6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1600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Statia15</cp:lastModifiedBy>
  <cp:revision>13</cp:revision>
  <cp:lastPrinted>2019-10-02T09:59:00Z</cp:lastPrinted>
  <dcterms:created xsi:type="dcterms:W3CDTF">2019-09-24T05:32:00Z</dcterms:created>
  <dcterms:modified xsi:type="dcterms:W3CDTF">2019-10-02T10:53:00Z</dcterms:modified>
</cp:coreProperties>
</file>